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F2E0E" w14:textId="77777777" w:rsidR="00CE16CF" w:rsidRPr="00CE16CF" w:rsidRDefault="00CE16CF" w:rsidP="00B733BD">
      <w:pPr>
        <w:pStyle w:val="a3"/>
        <w:spacing w:before="0" w:beforeAutospacing="0" w:after="150" w:afterAutospacing="0"/>
        <w:jc w:val="center"/>
        <w:rPr>
          <w:color w:val="000000"/>
        </w:rPr>
      </w:pPr>
      <w:r w:rsidRPr="00CE16CF">
        <w:rPr>
          <w:color w:val="000000"/>
        </w:rPr>
        <w:t>ДОГОВОР - ПУБЛИЧНАЯ ОФЕРТА</w:t>
      </w:r>
    </w:p>
    <w:p w14:paraId="1946A61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Нормативные положения.</w:t>
      </w:r>
    </w:p>
    <w:p w14:paraId="465E22AF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Гражданский кодекс Российской Федерации (далее – ГК РФ). Извлечения.</w:t>
      </w:r>
    </w:p>
    <w:p w14:paraId="2465701D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Статья 435. Оферта</w:t>
      </w:r>
    </w:p>
    <w:p w14:paraId="628AC88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013B9B2B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66BC75F8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Статья 437. Приглашение делать оферты. Публичная оферта</w:t>
      </w:r>
    </w:p>
    <w:p w14:paraId="6706918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02098C3D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4355A95F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 Общие положения.</w:t>
      </w:r>
    </w:p>
    <w:p w14:paraId="484F779B" w14:textId="7E957175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2.1. Данный документ является договором - публичной офертой ИП Бородулиной О. А., в дальнейшем именуемой</w:t>
      </w:r>
      <w:r w:rsidR="00F87BA8">
        <w:rPr>
          <w:color w:val="000000"/>
        </w:rPr>
        <w:t xml:space="preserve"> </w:t>
      </w:r>
      <w:r w:rsidRPr="00CE16CF">
        <w:rPr>
          <w:color w:val="000000"/>
        </w:rPr>
        <w:t>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2BAC5AD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0E25A24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2.3. В связи с вышеизложенным, внимательно прочитайте текст данного договора.</w:t>
      </w:r>
    </w:p>
    <w:p w14:paraId="54D046A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553356F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2D9C744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6625E89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 Предмет договора.</w:t>
      </w:r>
    </w:p>
    <w:p w14:paraId="5758BB0D" w14:textId="0C0B9E26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3.1. Предметом настоящего договора является предоставление лицу, желающему принять участие в спортивном мероприятии Фестиваль </w:t>
      </w:r>
      <w:r w:rsidR="00F87BA8">
        <w:rPr>
          <w:color w:val="000000"/>
        </w:rPr>
        <w:t>бега «</w:t>
      </w:r>
      <w:r w:rsidR="0086153E">
        <w:rPr>
          <w:color w:val="000000"/>
        </w:rPr>
        <w:t>Аракай</w:t>
      </w:r>
      <w:r w:rsidRPr="00CE16CF">
        <w:rPr>
          <w:color w:val="000000"/>
        </w:rPr>
        <w:t>»,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020CC588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 w14:paraId="3F02A3C9" w14:textId="1C29E543" w:rsidR="00CE16CF" w:rsidRPr="0086153E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3.2. Место проведения Мероприятия:</w:t>
      </w:r>
      <w:r w:rsidR="0086153E">
        <w:rPr>
          <w:color w:val="000000"/>
        </w:rPr>
        <w:t xml:space="preserve"> Свердловская область, Нижнесергинский район, </w:t>
      </w:r>
      <w:r w:rsidR="00B733BD">
        <w:rPr>
          <w:color w:val="000000"/>
        </w:rPr>
        <w:t>курорт Аракай</w:t>
      </w:r>
    </w:p>
    <w:p w14:paraId="63522465" w14:textId="65F719EF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lastRenderedPageBreak/>
        <w:t xml:space="preserve">3.3. Дата проведения Мероприятия: </w:t>
      </w:r>
      <w:r w:rsidR="0086153E">
        <w:rPr>
          <w:color w:val="000000"/>
        </w:rPr>
        <w:t>16</w:t>
      </w:r>
      <w:r w:rsidRPr="00CE16CF">
        <w:rPr>
          <w:color w:val="000000"/>
        </w:rPr>
        <w:t xml:space="preserve"> </w:t>
      </w:r>
      <w:r w:rsidR="0086153E">
        <w:rPr>
          <w:color w:val="000000"/>
        </w:rPr>
        <w:t>августа</w:t>
      </w:r>
      <w:r w:rsidRPr="00CE16CF">
        <w:rPr>
          <w:color w:val="000000"/>
        </w:rPr>
        <w:t xml:space="preserve"> 202</w:t>
      </w:r>
      <w:r w:rsidR="00CB13F7">
        <w:rPr>
          <w:color w:val="000000"/>
        </w:rPr>
        <w:t>6</w:t>
      </w:r>
      <w:r w:rsidRPr="00CE16CF">
        <w:rPr>
          <w:color w:val="000000"/>
        </w:rPr>
        <w:t xml:space="preserve"> года.</w:t>
      </w:r>
    </w:p>
    <w:p w14:paraId="614B2762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 Правила онлайн-регистрации на Мероприятие, осуществляемой Участником посредством личного кабинета.</w:t>
      </w:r>
    </w:p>
    <w:p w14:paraId="1B32BBA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04551850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Без оплаты регистрация аннулируется автоматически через 5 календарных дней.</w:t>
      </w:r>
    </w:p>
    <w:p w14:paraId="4F925C1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3.4.2. В случае отказа Участника от участия в Мероприятии, Участник вправе обратиться к Организатору с заявлением о переносе платы за участие; в этом случае плата за участие переносится Участнику на любой другой старт серии по выбору участника.</w:t>
      </w:r>
    </w:p>
    <w:p w14:paraId="3CE41D4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1643D961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Стартовый пакет, в котором должен отсутствовать стартовый номер, Участник, зарегистрировавшийся на Мероприятие, но не принявший участие в Мероприятии, может получить:</w:t>
      </w:r>
    </w:p>
    <w:p w14:paraId="43F714A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личность;</w:t>
      </w:r>
    </w:p>
    <w:p w14:paraId="78DF861B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3.4.5.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3228B24B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5E4CC41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передача права на участие в Мероприятии осуществляется самостоятельно Участником через личный кабинет не позднее чем за 10 календарных дней до дня проведения Мероприятия;</w:t>
      </w:r>
    </w:p>
    <w:p w14:paraId="420B357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 w14:paraId="430FF0C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3.4.5.1. Пункт 3.4.5.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5594B92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3.4.6. допускается перерегистрация Участника на иное мероприятие «Организатора».</w:t>
      </w:r>
    </w:p>
    <w:p w14:paraId="458F726B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2B2552A2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перерегистрация осуществлена не позднее чем за 5 календарных дней до дня проведения Мероприятия;</w:t>
      </w:r>
    </w:p>
    <w:p w14:paraId="51DFC992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не исчерпан лимит участников.</w:t>
      </w:r>
    </w:p>
    <w:p w14:paraId="76B03710" w14:textId="77777777" w:rsidR="0086153E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Для осуществления перерегистрации Участник обращается к Организатору по электронной почте</w:t>
      </w:r>
    </w:p>
    <w:p w14:paraId="1864AB2D" w14:textId="65CC4A5D" w:rsidR="00CE16CF" w:rsidRPr="00CE16CF" w:rsidRDefault="0086153E" w:rsidP="00CE16CF">
      <w:pPr>
        <w:pStyle w:val="a3"/>
        <w:spacing w:before="0" w:beforeAutospacing="0" w:after="150" w:afterAutospacing="0"/>
        <w:rPr>
          <w:color w:val="000000"/>
        </w:rPr>
      </w:pPr>
      <w:r>
        <w:rPr>
          <w:color w:val="000000"/>
          <w:lang w:val="en-US"/>
        </w:rPr>
        <w:t>Olen</w:t>
      </w:r>
      <w:r w:rsidRPr="00B733BD">
        <w:rPr>
          <w:color w:val="000000"/>
        </w:rPr>
        <w:t>_</w:t>
      </w:r>
      <w:r>
        <w:rPr>
          <w:color w:val="000000"/>
          <w:lang w:val="en-US"/>
        </w:rPr>
        <w:t>trail</w:t>
      </w:r>
      <w:r w:rsidR="00CE16CF" w:rsidRPr="00CE16CF">
        <w:rPr>
          <w:color w:val="000000"/>
        </w:rPr>
        <w:t>@mail.ru</w:t>
      </w:r>
    </w:p>
    <w:p w14:paraId="69079F6F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647C471B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3.4.7.1. Пункт 3.4.7.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0EC0B23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 w14:paraId="1181FF4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 w14:paraId="432A7CEA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lastRenderedPageBreak/>
        <w:t>Доплата осуществляется по ценам, действующим на дату перерегистрации.</w:t>
      </w:r>
    </w:p>
    <w:p w14:paraId="5006F31A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Без полной оплаты регистрация аннулируется.</w:t>
      </w:r>
    </w:p>
    <w:p w14:paraId="35A8FAF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</w:t>
      </w:r>
    </w:p>
    <w:p w14:paraId="2EB0E3B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531CEBB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14:paraId="178B146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 Условия участия в Мероприятии.</w:t>
      </w:r>
    </w:p>
    <w:p w14:paraId="4D9AC69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4.1. Мероприятие включает в себя забеги на дистанции:</w:t>
      </w:r>
    </w:p>
    <w:p w14:paraId="45C0EBB7" w14:textId="128BC2C0" w:rsidR="00CE16CF" w:rsidRPr="00BB3723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- 0,6 км.</w:t>
      </w:r>
      <w:r w:rsidR="00BB3723" w:rsidRPr="00BB3723">
        <w:rPr>
          <w:color w:val="000000"/>
        </w:rPr>
        <w:t xml:space="preserve"> </w:t>
      </w:r>
      <w:r w:rsidR="00BB3723">
        <w:rPr>
          <w:color w:val="000000"/>
        </w:rPr>
        <w:t>(бег)</w:t>
      </w:r>
    </w:p>
    <w:p w14:paraId="151F9E0E" w14:textId="77780FB4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- </w:t>
      </w:r>
      <w:r w:rsidR="00A015A1">
        <w:rPr>
          <w:color w:val="000000"/>
        </w:rPr>
        <w:t>6</w:t>
      </w:r>
      <w:r w:rsidRPr="00CE16CF">
        <w:rPr>
          <w:color w:val="000000"/>
        </w:rPr>
        <w:t xml:space="preserve"> км</w:t>
      </w:r>
      <w:r w:rsidR="00BB3723">
        <w:rPr>
          <w:color w:val="000000"/>
        </w:rPr>
        <w:t xml:space="preserve"> (бег)</w:t>
      </w:r>
    </w:p>
    <w:p w14:paraId="78FF3901" w14:textId="38A32BD4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- 21,1км</w:t>
      </w:r>
      <w:r w:rsidR="00BB3723">
        <w:rPr>
          <w:color w:val="000000"/>
        </w:rPr>
        <w:t xml:space="preserve"> (бег)</w:t>
      </w:r>
    </w:p>
    <w:p w14:paraId="723AC4DC" w14:textId="0A0F884C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- ходьба </w:t>
      </w:r>
      <w:r w:rsidR="00A015A1">
        <w:rPr>
          <w:color w:val="000000"/>
        </w:rPr>
        <w:t>6</w:t>
      </w:r>
      <w:r w:rsidRPr="00CE16CF">
        <w:rPr>
          <w:color w:val="000000"/>
        </w:rPr>
        <w:t xml:space="preserve"> км</w:t>
      </w:r>
    </w:p>
    <w:p w14:paraId="539F2288" w14:textId="777729EA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4.2. Время старта и программа Мероприятия размещаются на сайте </w:t>
      </w:r>
    </w:p>
    <w:p w14:paraId="1AFCA9E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4.3. Лимиты времени на прохождение дистанции:</w:t>
      </w:r>
    </w:p>
    <w:p w14:paraId="6A0FBFDD" w14:textId="7C614539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- по лимиту полумарафона </w:t>
      </w:r>
      <w:r w:rsidR="006B59A8">
        <w:rPr>
          <w:color w:val="000000"/>
        </w:rPr>
        <w:t>3</w:t>
      </w:r>
      <w:r w:rsidRPr="00CE16CF">
        <w:rPr>
          <w:color w:val="000000"/>
        </w:rPr>
        <w:t xml:space="preserve"> часа</w:t>
      </w:r>
      <w:r w:rsidR="006B59A8">
        <w:rPr>
          <w:color w:val="000000"/>
        </w:rPr>
        <w:t xml:space="preserve"> 30 минут</w:t>
      </w:r>
      <w:r w:rsidRPr="00CE16CF">
        <w:rPr>
          <w:color w:val="000000"/>
        </w:rPr>
        <w:t>.</w:t>
      </w:r>
    </w:p>
    <w:p w14:paraId="7940682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4.4.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</w:t>
      </w:r>
    </w:p>
    <w:p w14:paraId="36E8D5CC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4.5. Участие больше, чем в одном забеге не допускается.</w:t>
      </w:r>
    </w:p>
    <w:p w14:paraId="1D5EB1FA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4.6.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 w14:paraId="54DE8681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4.7.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14:paraId="77DAF60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w14:paraId="261D4B5A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Такими документами могут быть:</w:t>
      </w:r>
    </w:p>
    <w:p w14:paraId="4CE0893F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5CFE0FA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19AB4460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lastRenderedPageBreak/>
        <w:t>- удостоверение опекуна при предъявлении документа, удостоверяющего личность опекуна;</w:t>
      </w:r>
    </w:p>
    <w:p w14:paraId="5A6ACE0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- иные документы, подтверждающие полномочия законного представителя несовершеннолетнего Участника.</w:t>
      </w:r>
    </w:p>
    <w:p w14:paraId="4E6E8A08" w14:textId="3F957F01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4.8. К участию в Мероприятии в забеге на 21,1 км допускаются лица старше 1</w:t>
      </w:r>
      <w:r w:rsidR="004D6B67">
        <w:rPr>
          <w:color w:val="000000"/>
        </w:rPr>
        <w:t>6</w:t>
      </w:r>
      <w:r w:rsidRPr="00CE16CF">
        <w:rPr>
          <w:color w:val="000000"/>
        </w:rPr>
        <w:t xml:space="preserve"> лет.</w:t>
      </w:r>
    </w:p>
    <w:p w14:paraId="01B2242F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4.9. Точный возраст Участника определяется по количеству полных лет на день проведения Мероприятия.</w:t>
      </w:r>
    </w:p>
    <w:p w14:paraId="2A22D94C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4.10. Для участия в Мероприятии и получения стартового пакета Участник обязан предъявить:</w:t>
      </w:r>
    </w:p>
    <w:p w14:paraId="15F6F14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документ, удостоверяющий личность и возраст;</w:t>
      </w:r>
    </w:p>
    <w:p w14:paraId="3D9247B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2FD72AE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4.11.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</w:t>
      </w:r>
    </w:p>
    <w:p w14:paraId="6C95A27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4386215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0BBAFC4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1F6CDD3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Участник Мероприятия не возражает против оказания ему в случае необходимости первой медицинской помощи.</w:t>
      </w:r>
    </w:p>
    <w:p w14:paraId="2E6ECA3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14:paraId="6B506DE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14:paraId="0795338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бежал под зарегистрированным номером другого бегуна;</w:t>
      </w:r>
    </w:p>
    <w:p w14:paraId="01E67838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сократил дистанцию;</w:t>
      </w:r>
    </w:p>
    <w:p w14:paraId="019EBC56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пробежал дистанцию, на которую не был зарегистрирован;</w:t>
      </w:r>
    </w:p>
    <w:p w14:paraId="41ABE75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использовал подручное средство передвижения (велосипед, самокат, автосредство и др.);</w:t>
      </w:r>
    </w:p>
    <w:p w14:paraId="7AD7CD7E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начал забег до официального старта;</w:t>
      </w:r>
    </w:p>
    <w:p w14:paraId="43F34B64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начал забег после закрытия зоны старта;</w:t>
      </w:r>
    </w:p>
    <w:p w14:paraId="67A0157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прибежал к финишу после закрытия зоны финиша;</w:t>
      </w:r>
    </w:p>
    <w:p w14:paraId="036463C8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начал забег не из зоны старта;</w:t>
      </w:r>
    </w:p>
    <w:p w14:paraId="3D54923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не предоставил медицинскую справку, допускающую его к Мероприятию;</w:t>
      </w:r>
    </w:p>
    <w:p w14:paraId="70797E40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● Участник бежал без стартового номера, или стартовый номер был скрыт под одеждой.</w:t>
      </w:r>
    </w:p>
    <w:p w14:paraId="7FED414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5. Фото- и видеосъемка. Персональные данные.</w:t>
      </w:r>
    </w:p>
    <w:p w14:paraId="4BEE2D8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lastRenderedPageBreak/>
        <w:t>5.1. Организатор осуществляет фото- и видеосъемку Мероприятия.</w:t>
      </w:r>
    </w:p>
    <w:p w14:paraId="0B54EA0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53A22C63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5.2. Участник несет ответственность за предоставление полных и достоверных данных о себе.</w:t>
      </w:r>
    </w:p>
    <w:p w14:paraId="0F8DADC1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14:paraId="494F8C2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</w:t>
      </w:r>
    </w:p>
    <w:p w14:paraId="0BC048C7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6AB4ABE5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3033537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 w14:paraId="3C161649" w14:textId="77777777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3661B361" w14:textId="6D6954F0" w:rsidR="00CE16CF" w:rsidRPr="00CE16CF" w:rsidRDefault="00CE16CF" w:rsidP="00CE16CF">
      <w:pPr>
        <w:pStyle w:val="a3"/>
        <w:spacing w:before="0" w:beforeAutospacing="0" w:after="150" w:afterAutospacing="0"/>
        <w:rPr>
          <w:color w:val="000000"/>
        </w:rPr>
      </w:pPr>
      <w:r w:rsidRPr="00CE16CF">
        <w:rPr>
          <w:color w:val="000000"/>
        </w:rPr>
        <w:t xml:space="preserve">Согласие на обработку персональных данных может быть отозвано Участником посредством направления Организатору по электронной почте </w:t>
      </w:r>
      <w:r w:rsidR="007F0292">
        <w:rPr>
          <w:color w:val="000000"/>
          <w:lang w:val="en-US"/>
        </w:rPr>
        <w:t>olen</w:t>
      </w:r>
      <w:r w:rsidR="007F0292" w:rsidRPr="007F0292">
        <w:rPr>
          <w:color w:val="000000"/>
        </w:rPr>
        <w:t>_</w:t>
      </w:r>
      <w:r w:rsidR="007F0292">
        <w:rPr>
          <w:color w:val="000000"/>
          <w:lang w:val="en-US"/>
        </w:rPr>
        <w:t>trail</w:t>
      </w:r>
      <w:r w:rsidRPr="00CE16CF">
        <w:rPr>
          <w:color w:val="000000"/>
        </w:rPr>
        <w:t>@mail.ru и Оператору по электронной почте info@russiarunning.com письменного заявления в произвольн</w:t>
      </w:r>
      <w:r w:rsidRPr="00CE16CF">
        <w:rPr>
          <w:color w:val="000000"/>
          <w:shd w:val="clear" w:color="auto" w:fill="FFFFFF"/>
        </w:rPr>
        <w:t>ой форме об отзыве согласия на обработку персональных данных.</w:t>
      </w:r>
    </w:p>
    <w:p w14:paraId="5D2B674E" w14:textId="77777777" w:rsidR="00CE16CF" w:rsidRPr="00646073" w:rsidRDefault="00CE16CF" w:rsidP="00CE16CF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26F7B8" w14:textId="77777777" w:rsidR="00CE16CF" w:rsidRPr="00CE16CF" w:rsidRDefault="00CE16CF" w:rsidP="00CE16CF">
      <w:pPr>
        <w:pStyle w:val="a3"/>
        <w:spacing w:before="0" w:beforeAutospacing="0" w:after="150" w:afterAutospacing="0" w:line="360" w:lineRule="auto"/>
      </w:pPr>
    </w:p>
    <w:p w14:paraId="47B5FAD2" w14:textId="77777777" w:rsidR="00EC6357" w:rsidRPr="00CE16CF" w:rsidRDefault="00EC6357">
      <w:pPr>
        <w:rPr>
          <w:rFonts w:ascii="Times New Roman" w:hAnsi="Times New Roman" w:cs="Times New Roman"/>
          <w:sz w:val="24"/>
          <w:szCs w:val="24"/>
        </w:rPr>
      </w:pPr>
    </w:p>
    <w:p w14:paraId="666A18CF" w14:textId="77777777" w:rsidR="007421C7" w:rsidRPr="00CE16CF" w:rsidRDefault="007421C7">
      <w:pPr>
        <w:rPr>
          <w:rFonts w:ascii="Times New Roman" w:hAnsi="Times New Roman" w:cs="Times New Roman"/>
          <w:sz w:val="24"/>
          <w:szCs w:val="24"/>
        </w:rPr>
      </w:pPr>
    </w:p>
    <w:sectPr w:rsidR="007421C7" w:rsidRPr="00CE16CF" w:rsidSect="00BB37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DD5"/>
    <w:rsid w:val="004D6B67"/>
    <w:rsid w:val="00633DD5"/>
    <w:rsid w:val="006B59A8"/>
    <w:rsid w:val="007421C7"/>
    <w:rsid w:val="007F0292"/>
    <w:rsid w:val="0086153E"/>
    <w:rsid w:val="00A015A1"/>
    <w:rsid w:val="00B733BD"/>
    <w:rsid w:val="00BB3723"/>
    <w:rsid w:val="00CB13F7"/>
    <w:rsid w:val="00CE16CF"/>
    <w:rsid w:val="00EC6357"/>
    <w:rsid w:val="00F8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DEAD"/>
  <w15:chartTrackingRefBased/>
  <w15:docId w15:val="{6347E8EA-D6F5-4D7C-A0F9-D0E3368A5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1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B372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B37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CB8F1-6096-4422-9AE3-B2F4EAAF2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2241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2025-05-25T18:02:00Z</dcterms:created>
  <dcterms:modified xsi:type="dcterms:W3CDTF">2026-04-27T16:34:00Z</dcterms:modified>
</cp:coreProperties>
</file>