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E084C" w14:textId="77777777" w:rsidR="00D30BD9" w:rsidRPr="002A15B4" w:rsidRDefault="0046672C">
      <w:pPr>
        <w:pStyle w:val="1"/>
        <w:spacing w:before="0" w:after="0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14:paraId="13A61AE9" w14:textId="74FF6F29" w:rsidR="003D58C0" w:rsidRDefault="003D58C0" w:rsidP="002A15B4">
      <w:pPr>
        <w:jc w:val="center"/>
      </w:pPr>
      <w:r>
        <w:t xml:space="preserve">на участие в </w:t>
      </w:r>
      <w:r w:rsidR="00184673">
        <w:t>краевом</w:t>
      </w:r>
      <w:r w:rsidR="00BF3038">
        <w:t xml:space="preserve"> </w:t>
      </w:r>
      <w:r>
        <w:t>физкультурном мероприятии</w:t>
      </w:r>
    </w:p>
    <w:p w14:paraId="29321AF8" w14:textId="3282686E" w:rsidR="00184673" w:rsidRDefault="00184673" w:rsidP="002A15B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84673">
        <w:t>КРАЕВОЙ ТРЕЙЛОВЫЙ ЗАБЕГ «LEORUN»</w:t>
      </w:r>
      <w:r>
        <w:t xml:space="preserve"> (2026)</w:t>
      </w:r>
    </w:p>
    <w:p w14:paraId="5EF101F8" w14:textId="77777777" w:rsidR="00D30BD9" w:rsidRDefault="00D30BD9">
      <w:pPr>
        <w:rPr>
          <w:rFonts w:ascii="Times New Roman" w:hAnsi="Times New Roman" w:cs="Times New Roman"/>
          <w:sz w:val="23"/>
          <w:szCs w:val="23"/>
        </w:rPr>
      </w:pPr>
      <w:bookmarkStart w:id="0" w:name="_30j0zll"/>
      <w:bookmarkEnd w:id="0"/>
    </w:p>
    <w:p w14:paraId="2260FFFA" w14:textId="77777777" w:rsidR="00D30BD9" w:rsidRDefault="0046672C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14:paraId="7E48E6C5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DCA024F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1.1. Гражданский кодекс Российской Федерации (далее – ГК РФ). Извлечения.</w:t>
      </w:r>
    </w:p>
    <w:p w14:paraId="59C77C85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500E2C4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14:paraId="1E085AFD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14:paraId="419750F6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6509B7EB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0E1A84F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14:paraId="2C02B4CB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7EDE9E44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3D6AA4B1" w14:textId="77777777" w:rsidR="00D30BD9" w:rsidRDefault="00D30BD9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F3CFC3C" w14:textId="77777777" w:rsidR="00D30BD9" w:rsidRPr="00FE5AAA" w:rsidRDefault="0046672C" w:rsidP="005D3F3C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  <w:u w:val="single"/>
        </w:rPr>
      </w:pPr>
      <w:r>
        <w:rPr>
          <w:rFonts w:ascii="Times New Roman" w:hAnsi="Times New Roman"/>
          <w:sz w:val="23"/>
          <w:szCs w:val="23"/>
        </w:rPr>
        <w:t>Статья 161. Сделки, совершаемые в простой письменной форме</w:t>
      </w:r>
    </w:p>
    <w:p w14:paraId="21A54CC9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14:paraId="5D7F7D54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14:paraId="7EF7F633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14:paraId="09ACF7F2" w14:textId="29300C30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BB0A44E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8" w:tooltip="consultantplus://offline/ref=75EBA51AC3EEA93DF1419E34094EBF4A5FA771F4801471D828F58032036331E6476F1D66B3C4A6F2CBpAQFI" w:history="1">
        <w:r w:rsidR="00D30BD9">
          <w:rPr>
            <w:rFonts w:ascii="Times New Roman" w:hAnsi="Times New Roman" w:cs="Times New Roman"/>
            <w:sz w:val="23"/>
            <w:szCs w:val="23"/>
          </w:rPr>
          <w:t>статьей 159</w:t>
        </w:r>
      </w:hyperlink>
      <w:r>
        <w:rPr>
          <w:rFonts w:ascii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14:paraId="529C1050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82AADF2" w14:textId="77777777" w:rsidR="00D30BD9" w:rsidRPr="00FE5AAA" w:rsidRDefault="0046672C" w:rsidP="005D3F3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Статья 434. Форма договора</w:t>
      </w:r>
    </w:p>
    <w:p w14:paraId="285FF16F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9" w:tooltip="consultantplus://offline/ref=58BDAE3A13D1E49FCAB8662D85E37F048472CC1454C90084652A1D0E9AC0EBE1A931CE076505653151dAR7I" w:history="1">
        <w:r w:rsidR="00D30BD9">
          <w:rPr>
            <w:rFonts w:ascii="Times New Roman" w:hAnsi="Times New Roman" w:cs="Times New Roman"/>
            <w:sz w:val="23"/>
            <w:szCs w:val="23"/>
          </w:rPr>
          <w:t>форме</w:t>
        </w:r>
      </w:hyperlink>
      <w:r>
        <w:rPr>
          <w:rFonts w:ascii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14:paraId="03BE04F9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14:paraId="2BD1692C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1BBC96FA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2CF8AE11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14:paraId="5B3A9352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w14:paraId="7132A620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F1C04B3" w14:textId="77777777" w:rsidR="00D30BD9" w:rsidRPr="00FE5AAA" w:rsidRDefault="0046672C" w:rsidP="005D3F3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Статья 438. Акцепт</w:t>
      </w:r>
    </w:p>
    <w:p w14:paraId="30ED103C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14:paraId="11949309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Акцепт должен быть полным и безоговорочным.</w:t>
      </w:r>
    </w:p>
    <w:p w14:paraId="0BD96D74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14:paraId="2F48C2EC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14:paraId="156AB207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93C654D" w14:textId="2A8C0F06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1.2. Закон РФ от 07.02.1992 года N 2300-1 </w:t>
      </w:r>
      <w:r w:rsidR="003D58C0">
        <w:rPr>
          <w:rFonts w:ascii="Times New Roman" w:hAnsi="Times New Roman" w:cs="Times New Roman"/>
          <w:sz w:val="23"/>
          <w:szCs w:val="23"/>
        </w:rPr>
        <w:t>«</w:t>
      </w:r>
      <w:r>
        <w:rPr>
          <w:rFonts w:ascii="Times New Roman" w:hAnsi="Times New Roman" w:cs="Times New Roman"/>
          <w:sz w:val="23"/>
          <w:szCs w:val="23"/>
        </w:rPr>
        <w:t>О защите прав потребителей</w:t>
      </w:r>
      <w:r w:rsidR="003D58C0">
        <w:rPr>
          <w:rFonts w:ascii="Times New Roman" w:hAnsi="Times New Roman" w:cs="Times New Roman"/>
          <w:sz w:val="23"/>
          <w:szCs w:val="23"/>
        </w:rPr>
        <w:t>»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5D06FBA2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FF06CAF" w14:textId="77A2EEFD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1.3.  Постановление Правительства РФ от 30.01.2023 года N 129 </w:t>
      </w:r>
      <w:r w:rsidR="003D58C0">
        <w:rPr>
          <w:rFonts w:ascii="Times New Roman" w:hAnsi="Times New Roman" w:cs="Times New Roman"/>
          <w:sz w:val="23"/>
          <w:szCs w:val="23"/>
        </w:rPr>
        <w:t>«</w:t>
      </w:r>
      <w:r>
        <w:rPr>
          <w:rFonts w:ascii="Times New Roman" w:hAnsi="Times New Roman" w:cs="Times New Roman"/>
          <w:sz w:val="23"/>
          <w:szCs w:val="23"/>
        </w:rPr>
        <w:t>Об утверждении Правил оказания физкультурно-оздоровительных услуг</w:t>
      </w:r>
      <w:r w:rsidR="003D58C0">
        <w:rPr>
          <w:rFonts w:ascii="Times New Roman" w:hAnsi="Times New Roman" w:cs="Times New Roman"/>
          <w:sz w:val="23"/>
          <w:szCs w:val="23"/>
        </w:rPr>
        <w:t>»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758678EC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2D9DF9C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1.4. Иные правовые акты, положения, документы, ресурсы, ссылки на которые содержит настоящий документ.</w:t>
      </w:r>
    </w:p>
    <w:p w14:paraId="3B643079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DA472C5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14:paraId="78D396C0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84B43E0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1.6. Настоящий документ.</w:t>
      </w:r>
    </w:p>
    <w:p w14:paraId="2A77D998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2E3614D" w14:textId="77777777" w:rsidR="00D30BD9" w:rsidRDefault="0046672C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Общие положения.</w:t>
      </w:r>
    </w:p>
    <w:p w14:paraId="7818B2F1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695BDEF" w14:textId="28582C83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2.1. Данный документ является договором - публичной офертой</w:t>
      </w:r>
      <w:r w:rsidR="001259BF">
        <w:rPr>
          <w:rFonts w:ascii="Times New Roman" w:eastAsia="Times New Roman" w:hAnsi="Times New Roman" w:cs="Times New Roman"/>
          <w:sz w:val="23"/>
          <w:szCs w:val="23"/>
        </w:rPr>
        <w:t xml:space="preserve"> Автономной некоммерческой организации «Беговой спортклуб «DNS» (Система Цифровых Сетей)» ИНН 2543073950 (Юр. адрес 690068, Приморский край, г. Владивосток, пр-т. 100-летия Владивостока, дом 155, корпус 3) (далее - Организатор) и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Общества с ограниченной ответственностью «Маяк» (ООО «Маяк») ИНН 2543066456 (Юр. адрес: 690068, г. Владивосток, проспект 100-летия Владивостока, д. 155, к.3)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 xml:space="preserve"> (далее </w:t>
      </w:r>
      <w:r w:rsidR="001259BF">
        <w:rPr>
          <w:rFonts w:ascii="Times New Roman" w:eastAsia="Times New Roman" w:hAnsi="Times New Roman" w:cs="Times New Roman"/>
          <w:sz w:val="23"/>
          <w:szCs w:val="23"/>
        </w:rPr>
        <w:t>-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 xml:space="preserve"> Агент Организатора)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 адрес физических лиц (далее – Участники) и содержит все существенные условия по оказанию услуг, являющихся предметом настоящего договора.</w:t>
      </w:r>
    </w:p>
    <w:p w14:paraId="19A479BB" w14:textId="77777777" w:rsidR="00D30BD9" w:rsidRDefault="00D30BD9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55DEB0BB" w14:textId="54179F7E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2.2. В соответствии с пунктом 2 статьи 437, </w:t>
      </w:r>
      <w:r>
        <w:rPr>
          <w:rFonts w:ascii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>
        <w:rPr>
          <w:rFonts w:ascii="Times New Roman" w:eastAsia="Times New Roman" w:hAnsi="Times New Roman" w:cs="Times New Roman"/>
          <w:sz w:val="23"/>
          <w:szCs w:val="23"/>
        </w:rPr>
        <w:t>ГК РФ в случае принятия изложенных ниже условий и оплаты услуг физическое лицо, производящее акцепт этой оферты, становится Участником, а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и Участник, соответственно, сторонами настоящего договора.</w:t>
      </w:r>
    </w:p>
    <w:p w14:paraId="5B2EDFCE" w14:textId="294E7672" w:rsidR="00D30BD9" w:rsidRDefault="0046672C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Акцептом оферты, свидетельствующим о заключении договора, являются проставление Участником флажка (checkbox) напротив строки «С условиями предоставления услуг ознакомлен и согласен» и </w:t>
      </w:r>
      <w:r>
        <w:rPr>
          <w:rFonts w:ascii="Times New Roman" w:eastAsia="Times New Roman" w:hAnsi="Times New Roman"/>
          <w:sz w:val="23"/>
          <w:szCs w:val="23"/>
        </w:rPr>
        <w:t xml:space="preserve">оплата услуг </w:t>
      </w:r>
      <w:r w:rsidR="007D509C">
        <w:rPr>
          <w:rFonts w:ascii="Times New Roman" w:eastAsia="Times New Roman" w:hAnsi="Times New Roman"/>
          <w:sz w:val="23"/>
          <w:szCs w:val="23"/>
        </w:rPr>
        <w:t>Организатора через Агента Организатора</w:t>
      </w:r>
      <w:r>
        <w:rPr>
          <w:rFonts w:ascii="Times New Roman" w:hAnsi="Times New Roman"/>
          <w:sz w:val="23"/>
          <w:szCs w:val="23"/>
        </w:rPr>
        <w:t>.</w:t>
      </w:r>
    </w:p>
    <w:p w14:paraId="304CD4ED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E9161F1" w14:textId="4222CCCE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2.3. В связи с вышеизложенным внимательно прочитайте текст настоящего договора. </w:t>
      </w:r>
    </w:p>
    <w:p w14:paraId="7A6705DB" w14:textId="75FF24A6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Если Участник не согласен с каким-либо пунктом настоящего договора Организатор предлага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е</w:t>
      </w:r>
      <w:r>
        <w:rPr>
          <w:rFonts w:ascii="Times New Roman" w:eastAsia="Times New Roman" w:hAnsi="Times New Roman" w:cs="Times New Roman"/>
          <w:sz w:val="23"/>
          <w:szCs w:val="23"/>
        </w:rPr>
        <w:t>т не заключать договор.</w:t>
      </w:r>
    </w:p>
    <w:p w14:paraId="5D58A24F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C57A55D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а также в документы, ссылки на которые содержит настоящий договор, и принимает их безусловно и в полном объеме. </w:t>
      </w:r>
    </w:p>
    <w:p w14:paraId="396FB382" w14:textId="771824D0" w:rsidR="00D30BD9" w:rsidRDefault="0046672C">
      <w:pPr>
        <w:ind w:firstLine="709"/>
        <w:jc w:val="both"/>
      </w:pPr>
      <w:r>
        <w:rPr>
          <w:rFonts w:ascii="Times New Roman" w:eastAsia="Times New Roman" w:hAnsi="Times New Roman" w:cs="Times New Roman"/>
          <w:sz w:val="23"/>
          <w:szCs w:val="23"/>
        </w:rPr>
        <w:t>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не несут ответственность за незнание или несоблюдение Участником требований и правил, установленных 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Организатором, Агентом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57B71D76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6F21F45" w14:textId="77777777" w:rsidR="00D30BD9" w:rsidRDefault="0046672C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Предмет договора.</w:t>
      </w:r>
    </w:p>
    <w:p w14:paraId="31A66705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7CAF332" w14:textId="1102D7BE" w:rsidR="00D30BD9" w:rsidRDefault="0046672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3.1. Предметом настоящего договора является предоставление лицу, желающему принять участие в </w:t>
      </w:r>
      <w:r w:rsidR="00184673">
        <w:rPr>
          <w:b/>
          <w:sz w:val="22"/>
          <w:szCs w:val="22"/>
        </w:rPr>
        <w:t>краевом</w:t>
      </w:r>
      <w:r w:rsidR="00BF3038" w:rsidRPr="00F20C13">
        <w:rPr>
          <w:b/>
          <w:sz w:val="22"/>
          <w:szCs w:val="22"/>
        </w:rPr>
        <w:t xml:space="preserve"> </w:t>
      </w:r>
      <w:r w:rsidR="00670E14" w:rsidRPr="00F20C13">
        <w:rPr>
          <w:b/>
          <w:sz w:val="22"/>
          <w:szCs w:val="22"/>
        </w:rPr>
        <w:t>физкультурно</w:t>
      </w:r>
      <w:r w:rsidR="00670E14">
        <w:rPr>
          <w:b/>
          <w:sz w:val="22"/>
          <w:szCs w:val="22"/>
        </w:rPr>
        <w:t>м</w:t>
      </w:r>
      <w:r w:rsidR="00670E14" w:rsidRPr="00F20C13">
        <w:rPr>
          <w:b/>
          <w:sz w:val="22"/>
          <w:szCs w:val="22"/>
        </w:rPr>
        <w:t xml:space="preserve"> мероприяти</w:t>
      </w:r>
      <w:r w:rsidR="00670E14">
        <w:rPr>
          <w:b/>
          <w:sz w:val="22"/>
          <w:szCs w:val="22"/>
        </w:rPr>
        <w:t>и</w:t>
      </w:r>
      <w:r w:rsidR="00184673" w:rsidRPr="001846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4673" w:rsidRPr="00184673">
        <w:rPr>
          <w:b/>
          <w:sz w:val="22"/>
          <w:szCs w:val="22"/>
        </w:rPr>
        <w:t>Краевой трейловый забег «LEORUN»</w:t>
      </w:r>
      <w:r>
        <w:rPr>
          <w:rFonts w:ascii="Times New Roman" w:eastAsia="Times New Roman" w:hAnsi="Times New Roman" w:cs="Times New Roman"/>
          <w:sz w:val="23"/>
          <w:szCs w:val="23"/>
        </w:rPr>
        <w:t>, организованном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ом, Агентом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(далее – Мероприятие), услуги в виде организации и проведения Мероприятия в порядке и на условиях, предусмотренных настоящим </w:t>
      </w: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договором, включая услуги по регистрации в качестве Участника, но не ограничиваясь ими.</w:t>
      </w:r>
    </w:p>
    <w:p w14:paraId="1FE0B0D7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В процессе регистрации на Мероприятие посредством личного кабинета, созданного на сайте</w:t>
      </w:r>
      <w:r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hyperlink r:id="rId10" w:tooltip="https://russiarunning.com/" w:history="1">
        <w:r w:rsidR="00D30BD9">
          <w:rPr>
            <w:rStyle w:val="af6"/>
            <w:rFonts w:ascii="Times New Roman" w:hAnsi="Times New Roman" w:cs="Times New Roman"/>
            <w:color w:val="990099"/>
            <w:sz w:val="23"/>
            <w:szCs w:val="23"/>
            <w:shd w:val="clear" w:color="auto" w:fill="FFFFFF"/>
          </w:rPr>
          <w:t>https://russiarunning.com/</w:t>
        </w:r>
      </w:hyperlink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(далее – личный кабинет), Участник вправе приобретать сопутствующие товары и услуги (далее, также - «дополнительные опции» или «опции»).</w:t>
      </w:r>
    </w:p>
    <w:p w14:paraId="09ECDC42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5ECA93A3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>
        <w:rPr>
          <w:rFonts w:ascii="Times New Roman" w:hAnsi="Times New Roman" w:cs="Times New Roman"/>
          <w:sz w:val="23"/>
          <w:szCs w:val="23"/>
        </w:rPr>
        <w:t xml:space="preserve">Описание Мероприятия, характеристика Мероприятия, основные положения о Мероприятии, правила участия в Мероприятии 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указаны в Положении о Мероприятии</w:t>
      </w:r>
      <w:r>
        <w:rPr>
          <w:rFonts w:ascii="Times New Roman" w:hAnsi="Times New Roman" w:cs="Times New Roman"/>
          <w:i/>
          <w:color w:val="0000FF"/>
          <w:sz w:val="23"/>
          <w:szCs w:val="23"/>
        </w:rPr>
        <w:t>,</w:t>
      </w:r>
      <w:r>
        <w:rPr>
          <w:rFonts w:ascii="Times New Roman" w:hAnsi="Times New Roman" w:cs="Times New Roman"/>
          <w:sz w:val="23"/>
          <w:szCs w:val="23"/>
        </w:rPr>
        <w:t xml:space="preserve"> размещенном на странице регистрации, с которым Участник должен ознакомиться в процессе регистрации на Мероприятие.</w:t>
      </w:r>
    </w:p>
    <w:p w14:paraId="1C8EAEE1" w14:textId="77777777" w:rsidR="00D30BD9" w:rsidRDefault="00D30BD9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8D7BF56" w14:textId="77777777" w:rsidR="00D30BD9" w:rsidRDefault="0046672C">
      <w:pPr>
        <w:ind w:firstLine="709"/>
        <w:jc w:val="both"/>
        <w:rPr>
          <w:rStyle w:val="aff4"/>
          <w:rFonts w:ascii="Times New Roman" w:eastAsia="Times New Roman" w:hAnsi="Times New Roman" w:cs="Times New Roman"/>
          <w:i w:val="0"/>
          <w:iCs w:val="0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3.3. Правила </w:t>
      </w:r>
      <w:r>
        <w:rPr>
          <w:rStyle w:val="aff4"/>
          <w:rFonts w:ascii="Times New Roman" w:hAnsi="Times New Roman" w:cs="Times New Roman"/>
          <w:i w:val="0"/>
          <w:color w:val="auto"/>
          <w:sz w:val="23"/>
          <w:szCs w:val="23"/>
        </w:rPr>
        <w:t>онлайн-регистрации, осуществляемой посредством личного кабинета.</w:t>
      </w:r>
    </w:p>
    <w:p w14:paraId="77D418A9" w14:textId="77777777" w:rsidR="00D30BD9" w:rsidRDefault="00D30BD9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EC3041B" w14:textId="77777777" w:rsidR="00D30BD9" w:rsidRDefault="0046672C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>
        <w:rPr>
          <w:rFonts w:ascii="Times New Roman" w:hAnsi="Times New Roman" w:cs="Times New Roman"/>
          <w:b w:val="0"/>
          <w:color w:val="auto"/>
          <w:sz w:val="23"/>
          <w:szCs w:val="23"/>
        </w:rPr>
        <w:t>3.3.1.</w:t>
      </w:r>
      <w:r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Регистрация считается состоявшейся при полной оплате </w:t>
      </w:r>
      <w:r>
        <w:rPr>
          <w:rFonts w:ascii="Times New Roman" w:hAnsi="Times New Roman" w:cs="Times New Roman"/>
          <w:b w:val="0"/>
          <w:sz w:val="23"/>
          <w:szCs w:val="23"/>
        </w:rPr>
        <w:t xml:space="preserve">регистрационного взноса (далее </w:t>
      </w:r>
      <w:r>
        <w:rPr>
          <w:rFonts w:ascii="Times New Roman" w:hAnsi="Times New Roman" w:cs="Times New Roman"/>
          <w:b w:val="0"/>
          <w:sz w:val="23"/>
          <w:szCs w:val="23"/>
          <w:shd w:val="clear" w:color="auto" w:fill="FFFFFF"/>
        </w:rPr>
        <w:t xml:space="preserve">– </w:t>
      </w:r>
      <w:r>
        <w:rPr>
          <w:rFonts w:ascii="Times New Roman" w:hAnsi="Times New Roman" w:cs="Times New Roman"/>
          <w:b w:val="0"/>
          <w:sz w:val="23"/>
          <w:szCs w:val="23"/>
        </w:rPr>
        <w:t>плата за участие или стартовый взнос)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. </w:t>
      </w:r>
    </w:p>
    <w:p w14:paraId="3A814B43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14:paraId="0D311FCF" w14:textId="40DAAECC" w:rsidR="00D30BD9" w:rsidRDefault="0046672C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7D509C">
        <w:rPr>
          <w:rFonts w:ascii="Times New Roman" w:hAnsi="Times New Roman" w:cs="Times New Roman"/>
          <w:color w:val="auto"/>
          <w:sz w:val="23"/>
          <w:szCs w:val="23"/>
        </w:rPr>
        <w:t>, Агент Организатора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обращают внимание на то, что плательщиком комиссии платформы </w:t>
      </w:r>
      <w:hyperlink r:id="rId11" w:tooltip="https://russiarunning.com/" w:history="1">
        <w:r w:rsidR="00D30BD9">
          <w:rPr>
            <w:rStyle w:val="af6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>
        <w:rPr>
          <w:rStyle w:val="af6"/>
          <w:rFonts w:ascii="Times New Roman" w:hAnsi="Times New Roman" w:cs="Times New Roman"/>
          <w:color w:val="auto"/>
          <w:sz w:val="23"/>
          <w:szCs w:val="23"/>
          <w:u w:val="none"/>
          <w:shd w:val="clear" w:color="auto" w:fill="FFFFFF"/>
        </w:rPr>
        <w:t xml:space="preserve"> при регистрации на Мероприятие и приобретении дополнительных опций, являют</w:t>
      </w:r>
      <w:r>
        <w:rPr>
          <w:rStyle w:val="af6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>ся Организатор</w:t>
      </w:r>
      <w:r w:rsidR="001259BF">
        <w:rPr>
          <w:rStyle w:val="af6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>, Агент Организатора</w:t>
      </w:r>
      <w:r>
        <w:rPr>
          <w:rStyle w:val="af6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Ук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азанная информация отображается при </w:t>
      </w:r>
      <w:r>
        <w:rPr>
          <w:rStyle w:val="aff4"/>
          <w:rFonts w:ascii="Times New Roman" w:hAnsi="Times New Roman" w:cs="Times New Roman"/>
          <w:i w:val="0"/>
          <w:color w:val="auto"/>
          <w:sz w:val="23"/>
          <w:szCs w:val="23"/>
        </w:rPr>
        <w:t>онлайн-регистрации, осуществляемой Участником посредством личного кабинета</w:t>
      </w:r>
      <w:r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64FFE7A9" w14:textId="551130F5" w:rsidR="0023144A" w:rsidRDefault="0046672C" w:rsidP="008A7F20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Cs/>
          <w:color w:val="auto"/>
          <w:sz w:val="23"/>
          <w:szCs w:val="23"/>
        </w:rPr>
      </w:pPr>
      <w:r>
        <w:rPr>
          <w:rFonts w:ascii="Times New Roman" w:hAnsi="Times New Roman" w:cs="Times New Roman"/>
          <w:b w:val="0"/>
          <w:color w:val="auto"/>
          <w:sz w:val="23"/>
          <w:szCs w:val="23"/>
        </w:rPr>
        <w:t>3.3.2.</w:t>
      </w:r>
      <w:r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="0023144A">
        <w:rPr>
          <w:rFonts w:ascii="Times New Roman" w:hAnsi="Times New Roman" w:cs="Times New Roman"/>
          <w:b w:val="0"/>
          <w:iCs/>
          <w:color w:val="auto"/>
          <w:sz w:val="23"/>
          <w:szCs w:val="23"/>
        </w:rPr>
        <w:t>Участник вправе отказаться от участия в Мероприятии в одностороннем порядке при условии направления Организатору письменного заявления об отказе</w:t>
      </w:r>
      <w:r w:rsidR="00BF3038">
        <w:rPr>
          <w:rFonts w:ascii="Times New Roman" w:hAnsi="Times New Roman" w:cs="Times New Roman"/>
          <w:b w:val="0"/>
          <w:iCs/>
          <w:color w:val="auto"/>
          <w:sz w:val="23"/>
          <w:szCs w:val="23"/>
        </w:rPr>
        <w:t xml:space="preserve"> (Приложение №1 к настоящему Договору).</w:t>
      </w:r>
    </w:p>
    <w:p w14:paraId="7A11D903" w14:textId="0A108052" w:rsidR="0023144A" w:rsidRDefault="0023144A" w:rsidP="002A15B4">
      <w:pPr>
        <w:ind w:firstLine="720"/>
        <w:jc w:val="both"/>
      </w:pPr>
      <w:r>
        <w:t xml:space="preserve">Согласно ст. 782 ГК РФ </w:t>
      </w:r>
      <w:r w:rsidRPr="0023144A">
        <w:t>при отказе Заказчика (Участника) от исполнения договора оказания услуг, он обязан оплатить Исполнителю (Организатору) фактически понесенные расходы, связанные с исполнением обязательств по настоящему договору.</w:t>
      </w:r>
    </w:p>
    <w:p w14:paraId="7FD2D6CC" w14:textId="72C1B6F5" w:rsidR="0023144A" w:rsidRDefault="0023144A" w:rsidP="002A15B4">
      <w:pPr>
        <w:ind w:firstLine="720"/>
        <w:jc w:val="both"/>
      </w:pPr>
      <w:r w:rsidRPr="0023144A">
        <w:t>Стороны согласовали, что к моменту подготовки и проведения Мероприятия Организатор несет</w:t>
      </w:r>
      <w:r>
        <w:t xml:space="preserve"> следующие</w:t>
      </w:r>
      <w:r w:rsidRPr="0023144A">
        <w:t xml:space="preserve"> расходы, включа</w:t>
      </w:r>
      <w:r>
        <w:t>я</w:t>
      </w:r>
      <w:r w:rsidRPr="0023144A">
        <w:t>, но не ограничиваясь:</w:t>
      </w:r>
    </w:p>
    <w:p w14:paraId="68202701" w14:textId="23542F4B" w:rsidR="0023144A" w:rsidRDefault="0023144A" w:rsidP="002A15B4">
      <w:pPr>
        <w:ind w:firstLine="720"/>
        <w:jc w:val="both"/>
      </w:pPr>
      <w:r>
        <w:t>- бронирование и аренда отдельных площадок в рамках марафона;</w:t>
      </w:r>
    </w:p>
    <w:p w14:paraId="270378AE" w14:textId="03FB1D9C" w:rsidR="0023144A" w:rsidRDefault="0023144A" w:rsidP="002A15B4">
      <w:pPr>
        <w:ind w:firstLine="720"/>
        <w:jc w:val="both"/>
      </w:pPr>
      <w:r>
        <w:t>- оплата услуг подрядчиков и технического персонала;</w:t>
      </w:r>
    </w:p>
    <w:p w14:paraId="771A7C9F" w14:textId="3BA88093" w:rsidR="0023144A" w:rsidRDefault="0023144A" w:rsidP="002A15B4">
      <w:pPr>
        <w:ind w:firstLine="720"/>
        <w:jc w:val="both"/>
      </w:pPr>
      <w:r>
        <w:t>- изготовление и приобретение раздаточных, информационных и иных материалов;</w:t>
      </w:r>
    </w:p>
    <w:p w14:paraId="00375293" w14:textId="01967C57" w:rsidR="0023144A" w:rsidRDefault="0023144A" w:rsidP="002A15B4">
      <w:pPr>
        <w:ind w:firstLine="720"/>
        <w:jc w:val="both"/>
      </w:pPr>
      <w:r>
        <w:t>- организация рекламной компании;</w:t>
      </w:r>
    </w:p>
    <w:p w14:paraId="08CBEEE1" w14:textId="0084D71E" w:rsidR="0023144A" w:rsidRDefault="0023144A" w:rsidP="002A15B4">
      <w:pPr>
        <w:ind w:firstLine="720"/>
        <w:jc w:val="both"/>
      </w:pPr>
      <w:r>
        <w:t xml:space="preserve">- оплата услуг </w:t>
      </w:r>
      <w:r w:rsidRPr="0023144A">
        <w:t>привлеченных специалистов</w:t>
      </w:r>
      <w:r>
        <w:t>;</w:t>
      </w:r>
    </w:p>
    <w:p w14:paraId="0542D18A" w14:textId="748700F4" w:rsidR="0023144A" w:rsidRDefault="0023144A" w:rsidP="002A15B4">
      <w:pPr>
        <w:ind w:firstLine="720"/>
        <w:jc w:val="both"/>
      </w:pPr>
      <w:r>
        <w:t>- административные и организационные расходы;</w:t>
      </w:r>
    </w:p>
    <w:p w14:paraId="0EE26512" w14:textId="51C5F50B" w:rsidR="0023144A" w:rsidRDefault="0023144A" w:rsidP="002A15B4">
      <w:pPr>
        <w:ind w:firstLine="720"/>
        <w:jc w:val="both"/>
      </w:pPr>
      <w:r>
        <w:t>- расходы на организацию питания на трассе.</w:t>
      </w:r>
    </w:p>
    <w:p w14:paraId="5946C27D" w14:textId="46F83AD4" w:rsidR="0023144A" w:rsidRDefault="0023144A" w:rsidP="002A15B4">
      <w:pPr>
        <w:ind w:firstLine="720"/>
        <w:jc w:val="both"/>
      </w:pPr>
      <w:r w:rsidRPr="0023144A">
        <w:t>С учетом характера Мероприятия и графика несения расходов Стороны установили следующий порядок определения подлежащей возврату суммы:</w:t>
      </w:r>
    </w:p>
    <w:p w14:paraId="33590DBF" w14:textId="571E240F" w:rsidR="0023144A" w:rsidRDefault="0023144A" w:rsidP="002A15B4">
      <w:pPr>
        <w:ind w:firstLine="720"/>
        <w:jc w:val="both"/>
      </w:pPr>
      <w:r>
        <w:t>- при получении Организатором заявления об отказе не менее чем за 100 (Сто) календарных дней до даты начала Мероприятия – Участнику возвращается 80% оплаченной суммы.</w:t>
      </w:r>
    </w:p>
    <w:p w14:paraId="02D28029" w14:textId="147D5D5A" w:rsidR="0023144A" w:rsidRDefault="0023144A" w:rsidP="002A15B4">
      <w:pPr>
        <w:ind w:firstLine="720"/>
        <w:jc w:val="both"/>
      </w:pPr>
      <w:r>
        <w:t xml:space="preserve">- при получении Организатором заявления об отказе менее чем за 100 (Сто) календарных дней, но не позднее чем за 50 (Пятьдесят) календарных дней до даты начала Мероприятия – Участнику возвращается 10% оплаченной суммы, </w:t>
      </w:r>
      <w:r w:rsidRPr="0023144A">
        <w:t>а оставшаяся часть удерживается Организатором в счет компенсации фактически понесенных расходов.</w:t>
      </w:r>
    </w:p>
    <w:p w14:paraId="6F1B8562" w14:textId="4B7C9C2C" w:rsidR="008A7F20" w:rsidRDefault="0023144A" w:rsidP="002A15B4">
      <w:pPr>
        <w:ind w:firstLine="720"/>
        <w:jc w:val="both"/>
      </w:pPr>
      <w:r>
        <w:t xml:space="preserve">- при получении Организатором заявления об отказе менее чем за 50 (Пятьдесят) календарных дней до даты начала Мероприятия – </w:t>
      </w:r>
      <w:r w:rsidR="008A7F20" w:rsidRPr="008A7F20">
        <w:t xml:space="preserve">денежные средства возврату не подлежат, поскольку к указанному сроку Организатор несет расходы в размере 100% стоимости участия, что признается Сторонами фактически понесенными и подлежащими оплате в соответствии со статьей 782 </w:t>
      </w:r>
      <w:r w:rsidR="008A7F20">
        <w:t>ГК РФ</w:t>
      </w:r>
      <w:r w:rsidR="008A7F20" w:rsidRPr="008A7F20">
        <w:t>.</w:t>
      </w:r>
    </w:p>
    <w:p w14:paraId="576F5CA6" w14:textId="0CB59295" w:rsidR="008A7F20" w:rsidRDefault="008A7F20" w:rsidP="002A15B4">
      <w:pPr>
        <w:ind w:firstLine="720"/>
        <w:jc w:val="both"/>
      </w:pPr>
      <w:r w:rsidRPr="008A7F20">
        <w:t>Указанный порядок возврата денежных средств является соглашением Сторон о размере фактически понесенных расходов Организатора в зависимости от срока отказа Участника и признается Сторонами экономически обоснованным и соразмерным объему принятых Организатором обязательств.</w:t>
      </w:r>
    </w:p>
    <w:p w14:paraId="3B5384E9" w14:textId="69EFB547" w:rsidR="00D30BD9" w:rsidRDefault="008A7F20" w:rsidP="008A7F20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П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>лата за участие возвращается Участнику</w:t>
      </w:r>
      <w:r w:rsidR="00F343C1">
        <w:rPr>
          <w:rFonts w:ascii="Times New Roman" w:eastAsia="Times New Roman" w:hAnsi="Times New Roman" w:cs="Times New Roman"/>
          <w:sz w:val="23"/>
          <w:szCs w:val="23"/>
        </w:rPr>
        <w:t xml:space="preserve"> Агентом – ООО «Арена Плюс» по поручению Организатора</w:t>
      </w:r>
      <w:r w:rsidR="0046672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в течение 10 рабочих дней со дня приема Организаторами заявления Участника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46672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(статья 32 </w:t>
      </w:r>
      <w:r w:rsidR="0046672C">
        <w:rPr>
          <w:rFonts w:ascii="Times New Roman" w:hAnsi="Times New Roman" w:cs="Times New Roman"/>
          <w:color w:val="000000" w:themeColor="text1"/>
          <w:sz w:val="23"/>
          <w:szCs w:val="23"/>
        </w:rPr>
        <w:lastRenderedPageBreak/>
        <w:t xml:space="preserve">Закона РФ от 07.02.1992 года N 2300-1 </w:t>
      </w:r>
      <w:r w:rsidR="000535C4">
        <w:rPr>
          <w:rFonts w:ascii="Times New Roman" w:hAnsi="Times New Roman" w:cs="Times New Roman"/>
          <w:color w:val="000000" w:themeColor="text1"/>
          <w:sz w:val="23"/>
          <w:szCs w:val="23"/>
        </w:rPr>
        <w:t>«</w:t>
      </w:r>
      <w:r w:rsidR="0046672C">
        <w:rPr>
          <w:rFonts w:ascii="Times New Roman" w:hAnsi="Times New Roman" w:cs="Times New Roman"/>
          <w:color w:val="000000" w:themeColor="text1"/>
          <w:sz w:val="23"/>
          <w:szCs w:val="23"/>
        </w:rPr>
        <w:t>О защите прав потребителей</w:t>
      </w:r>
      <w:r w:rsidR="000535C4">
        <w:rPr>
          <w:rFonts w:ascii="Times New Roman" w:hAnsi="Times New Roman" w:cs="Times New Roman"/>
          <w:color w:val="000000" w:themeColor="text1"/>
          <w:sz w:val="23"/>
          <w:szCs w:val="23"/>
        </w:rPr>
        <w:t>»</w:t>
      </w:r>
      <w:r w:rsidR="0046672C">
        <w:rPr>
          <w:rFonts w:ascii="Times New Roman" w:hAnsi="Times New Roman" w:cs="Times New Roman"/>
          <w:color w:val="000000" w:themeColor="text1"/>
          <w:sz w:val="23"/>
          <w:szCs w:val="23"/>
        </w:rPr>
        <w:t>, статья 314 ГК РФ)</w:t>
      </w:r>
    </w:p>
    <w:p w14:paraId="0E1EC261" w14:textId="6B82575D" w:rsidR="00D30BD9" w:rsidRDefault="0046672C" w:rsidP="008A7F20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>Подача заявления Организатор</w:t>
      </w:r>
      <w:r w:rsidR="007D509C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>у</w:t>
      </w:r>
      <w:r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 осуществляется по электронной почте </w:t>
      </w:r>
      <w:hyperlink r:id="rId12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 w:rsidR="00670E14">
        <w:t xml:space="preserve">, </w:t>
      </w:r>
      <w:r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 в режиме: понедельник – пятница, с 08.00 до 18.00 (время Владивостокское).</w:t>
      </w:r>
    </w:p>
    <w:p w14:paraId="4D13ADA6" w14:textId="3C30B320" w:rsidR="00D30BD9" w:rsidRDefault="008A7F20" w:rsidP="008A7F20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A7F20">
        <w:rPr>
          <w:rFonts w:ascii="Times New Roman" w:hAnsi="Times New Roman" w:cs="Times New Roman"/>
          <w:sz w:val="23"/>
          <w:szCs w:val="23"/>
        </w:rPr>
        <w:t>Обстоятельства личного характера Участника, включая, но не ограничиваясь: травму, заболевание, направление в служебную командировку, изменение способа или порядка оплаты, и иные личные причины, не изменяют установленный настоящим договором порядок возврата денежных средств.</w:t>
      </w:r>
    </w:p>
    <w:p w14:paraId="434FCF9D" w14:textId="77777777" w:rsidR="008A7F20" w:rsidRDefault="008A7F20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6F98BCE" w14:textId="02AD6776" w:rsidR="00D30BD9" w:rsidRDefault="0046672C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 w:val="0"/>
          <w:color w:val="auto"/>
          <w:sz w:val="23"/>
          <w:szCs w:val="23"/>
        </w:rPr>
        <w:t>3.3.3.</w:t>
      </w:r>
      <w:r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>В случае недопуска Участника к Мероприятию по каким-либо объективным причинам плата за участи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>е не возвращается.</w:t>
      </w:r>
      <w:r w:rsidR="008A7F20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 </w:t>
      </w:r>
    </w:p>
    <w:p w14:paraId="2E7510CA" w14:textId="77777777" w:rsidR="00D30BD9" w:rsidRDefault="00D30BD9"/>
    <w:p w14:paraId="5C11DCA3" w14:textId="77777777" w:rsidR="00D30BD9" w:rsidRDefault="0046672C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3.3.4. Участник, не принявший участие в Мероприятии по причинам, указанным в пункте 3.3.3. и в пункте 3.3.2. настоящего </w:t>
      </w:r>
      <w:r w:rsidR="009549AA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договора при условии, если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Участник не воспользовался правом на возврат платы за участие, вправе получить стартовый пакет. </w:t>
      </w:r>
    </w:p>
    <w:p w14:paraId="344A4F74" w14:textId="77777777" w:rsidR="00D30BD9" w:rsidRDefault="0046672C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14:paraId="21D6E0BF" w14:textId="77777777" w:rsidR="00D30BD9" w:rsidRDefault="0046672C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 xml:space="preserve">- в день Мероприятия, после завершения всех забегов, в зоне получения стартовых пакетов, предъявив при этом документ, удостоверяющий личность; </w:t>
      </w:r>
    </w:p>
    <w:p w14:paraId="4B78BD6D" w14:textId="79113BAF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- в течение 5 рабочих дней со дня завершения Мероприятия, предъявив при этом документ, удостоверяющий личность; Участник обязан предварительно согласовать с Организатор</w:t>
      </w:r>
      <w:r w:rsidR="007D509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ом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дату, время и место прибытия за стартовым пакетом по электронной почте </w:t>
      </w:r>
      <w:hyperlink r:id="rId13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>
        <w:rPr>
          <w:rStyle w:val="af6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>.</w:t>
      </w:r>
    </w:p>
    <w:p w14:paraId="7207E7B8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45177FA" w14:textId="77777777" w:rsidR="00D30BD9" w:rsidRDefault="0046672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3.3.5. Участник, зарегистрировавшийся для участия в Мероприятии, 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  <w:u w:val="single"/>
        </w:rPr>
        <w:t>вправе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делегировать (передать) свое право на участие в Мероприятии иному лицу, при соблюдении следующих условий в совокупности:</w:t>
      </w:r>
    </w:p>
    <w:p w14:paraId="34748EA8" w14:textId="77777777" w:rsidR="00D30BD9" w:rsidRDefault="0046672C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</w:t>
      </w:r>
      <w:hyperlink r:id="rId14" w:tooltip="https://russiarunning.com/" w:history="1">
        <w:r w:rsidR="00D30BD9">
          <w:rPr>
            <w:rStyle w:val="af6"/>
            <w:color w:val="000000" w:themeColor="text1"/>
            <w:sz w:val="23"/>
            <w:szCs w:val="23"/>
          </w:rPr>
          <w:t>https://russiarunning.com/</w:t>
        </w:r>
      </w:hyperlink>
      <w:r>
        <w:rPr>
          <w:color w:val="000000" w:themeColor="text1"/>
          <w:sz w:val="23"/>
          <w:szCs w:val="23"/>
        </w:rPr>
        <w:t>);</w:t>
      </w:r>
    </w:p>
    <w:p w14:paraId="76919EE4" w14:textId="77777777" w:rsidR="00D30BD9" w:rsidRDefault="0046672C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передача права на участие в Мероприятии осуществляется самостоятельно Участником через личный кабинет не позднее, чем за 7 календарных дней до дня Мероприятия</w:t>
      </w:r>
      <w:r>
        <w:rPr>
          <w:rStyle w:val="af5"/>
          <w:rFonts w:eastAsia="Liberation Serif"/>
          <w:color w:val="000000" w:themeColor="text1"/>
          <w:sz w:val="23"/>
          <w:szCs w:val="23"/>
        </w:rPr>
        <w:t>;</w:t>
      </w:r>
    </w:p>
    <w:p w14:paraId="4B898531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- передача права на участие в Мероприятии осуществляется лицу, входящему в категорию, которую выбрал Участник, регистрируясь на Мероприятие, право </w:t>
      </w:r>
      <w:r w:rsidR="009549AA">
        <w:rPr>
          <w:rFonts w:ascii="Times New Roman" w:hAnsi="Times New Roman" w:cs="Times New Roman"/>
          <w:color w:val="000000" w:themeColor="text1"/>
          <w:sz w:val="23"/>
          <w:szCs w:val="23"/>
        </w:rPr>
        <w:t>на участие,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в котором передается;</w:t>
      </w:r>
    </w:p>
    <w:p w14:paraId="75C78615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- передача права на участие в Мероприятии осуществляется совместно со всеми дополнительными опциями (товарами и услугами), которые были приобретены Участником, делегирующим свое право на участие, при регистрации. В данном случае наименование, количество, размер и другие параметры приобретенных дополнительных опций изменениям не подлежат;</w:t>
      </w:r>
    </w:p>
    <w:p w14:paraId="026FD94E" w14:textId="3F69D80B" w:rsidR="00D30BD9" w:rsidRDefault="0046672C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- для осуществления передачи права на участие Участник обращается к Организатор</w:t>
      </w:r>
      <w:r w:rsidR="007D509C">
        <w:rPr>
          <w:rFonts w:ascii="Times New Roman" w:hAnsi="Times New Roman" w:cs="Times New Roman"/>
          <w:color w:val="000000" w:themeColor="text1"/>
          <w:sz w:val="23"/>
          <w:szCs w:val="23"/>
        </w:rPr>
        <w:t>у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по электронной почте </w:t>
      </w:r>
      <w:hyperlink r:id="rId15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(или </w:t>
      </w:r>
      <w:r>
        <w:rPr>
          <w:rFonts w:ascii="Times New Roman" w:hAnsi="Times New Roman"/>
          <w:color w:val="000000" w:themeColor="text1"/>
          <w:sz w:val="23"/>
          <w:szCs w:val="23"/>
        </w:rPr>
        <w:t>посредством личного кабинета при наличии технической возможности)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14:paraId="17F03A9D" w14:textId="77777777" w:rsidR="00D30BD9" w:rsidRDefault="00D30BD9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76055221" w14:textId="77777777" w:rsidR="00D30BD9" w:rsidRDefault="0046672C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>3.3.6.</w:t>
      </w:r>
      <w:r>
        <w:rPr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  <w:r w:rsidR="009549AA">
        <w:rPr>
          <w:rFonts w:ascii="Times New Roman" w:hAnsi="Times New Roman"/>
          <w:color w:val="000000" w:themeColor="text1"/>
          <w:sz w:val="23"/>
          <w:szCs w:val="23"/>
          <w:u w:val="single"/>
        </w:rPr>
        <w:t xml:space="preserve">Допускается </w:t>
      </w:r>
      <w:r w:rsidR="009549AA">
        <w:rPr>
          <w:rFonts w:ascii="Times New Roman" w:hAnsi="Times New Roman"/>
          <w:color w:val="000000" w:themeColor="text1"/>
          <w:sz w:val="23"/>
          <w:szCs w:val="23"/>
        </w:rPr>
        <w:t>перерегистрация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452CBC91" w14:textId="77777777" w:rsidR="00D30BD9" w:rsidRDefault="0046672C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 xml:space="preserve">- перерегистрация осуществлена не позднее чем за </w:t>
      </w:r>
      <w:r w:rsidR="005D3F3C" w:rsidRPr="005D3F3C">
        <w:rPr>
          <w:rFonts w:ascii="Times New Roman" w:hAnsi="Times New Roman"/>
          <w:color w:val="000000" w:themeColor="text1"/>
          <w:sz w:val="23"/>
          <w:szCs w:val="23"/>
        </w:rPr>
        <w:t>15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календарных дней до дня проведения Мероприятия;</w:t>
      </w:r>
    </w:p>
    <w:p w14:paraId="604AD4D3" w14:textId="77777777" w:rsidR="00D30BD9" w:rsidRDefault="0046672C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>- не исчерпан лимит участников;</w:t>
      </w:r>
    </w:p>
    <w:p w14:paraId="31D38DCD" w14:textId="74925074" w:rsidR="00D30BD9" w:rsidRDefault="0046672C">
      <w:pPr>
        <w:pStyle w:val="ConsPlusNormal"/>
        <w:ind w:firstLine="709"/>
        <w:jc w:val="both"/>
        <w:rPr>
          <w:rFonts w:ascii="Times New Roman" w:eastAsia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>- для осуществления перерегистрации Участник обращается к Организатор</w:t>
      </w:r>
      <w:r w:rsidR="007D509C">
        <w:rPr>
          <w:rFonts w:ascii="Times New Roman" w:hAnsi="Times New Roman"/>
          <w:color w:val="000000" w:themeColor="text1"/>
          <w:sz w:val="23"/>
          <w:szCs w:val="23"/>
        </w:rPr>
        <w:t>у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по электронной почте </w:t>
      </w:r>
      <w:hyperlink r:id="rId16" w:history="1">
        <w:r w:rsidR="00184673" w:rsidRPr="00184673">
          <w:rPr>
            <w:rStyle w:val="af6"/>
            <w:rFonts w:ascii="Times New Roman" w:hAnsi="Times New Roman"/>
            <w:sz w:val="23"/>
            <w:szCs w:val="23"/>
            <w:shd w:val="clear" w:color="auto" w:fill="FFFFFF"/>
          </w:rPr>
          <w:t>info@leorun.ru</w:t>
        </w:r>
      </w:hyperlink>
      <w:r w:rsidR="009549AA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>
        <w:rPr>
          <w:rFonts w:ascii="Times New Roman" w:hAnsi="Times New Roman"/>
          <w:color w:val="000000" w:themeColor="text1"/>
          <w:sz w:val="23"/>
          <w:szCs w:val="23"/>
        </w:rPr>
        <w:t>(или посредством личного кабинета при наличии технической возможности).</w:t>
      </w:r>
    </w:p>
    <w:p w14:paraId="1BF3C193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155DE8B" w14:textId="7B991421" w:rsidR="00D30BD9" w:rsidRDefault="0046672C">
      <w:pPr>
        <w:pStyle w:val="ConsPlusNormal"/>
        <w:ind w:firstLine="709"/>
        <w:jc w:val="both"/>
        <w:rPr>
          <w:rFonts w:ascii="Times New Roman" w:hAnsi="Times New Roman"/>
          <w:i/>
          <w:color w:val="0000FF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>3.3.7.</w:t>
      </w:r>
      <w:r>
        <w:rPr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  <w:r>
        <w:rPr>
          <w:rFonts w:ascii="Times New Roman" w:hAnsi="Times New Roman"/>
          <w:color w:val="000000" w:themeColor="text1"/>
          <w:sz w:val="23"/>
          <w:szCs w:val="23"/>
          <w:u w:val="single"/>
        </w:rPr>
        <w:t>Не допускается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перерегистрация Участника на иное мероприятие Организатор</w:t>
      </w:r>
      <w:r w:rsidR="007D509C">
        <w:rPr>
          <w:rFonts w:ascii="Times New Roman" w:hAnsi="Times New Roman"/>
          <w:color w:val="000000" w:themeColor="text1"/>
          <w:sz w:val="23"/>
          <w:szCs w:val="23"/>
        </w:rPr>
        <w:t>а</w:t>
      </w:r>
      <w:r>
        <w:rPr>
          <w:rFonts w:ascii="Times New Roman" w:hAnsi="Times New Roman"/>
          <w:color w:val="000000" w:themeColor="text1"/>
          <w:sz w:val="23"/>
          <w:szCs w:val="23"/>
        </w:rPr>
        <w:t>, то есть учет суммы платы за участие, оплаченной Участником для участия в Мероприятии, в качестве платы за участие в ином мероприятии Организатор</w:t>
      </w:r>
      <w:r w:rsidR="007D509C">
        <w:rPr>
          <w:rFonts w:ascii="Times New Roman" w:hAnsi="Times New Roman"/>
          <w:color w:val="000000" w:themeColor="text1"/>
          <w:sz w:val="23"/>
          <w:szCs w:val="23"/>
        </w:rPr>
        <w:t>а</w:t>
      </w:r>
      <w:r>
        <w:rPr>
          <w:rFonts w:ascii="Times New Roman" w:hAnsi="Times New Roman"/>
          <w:color w:val="000000" w:themeColor="text1"/>
          <w:sz w:val="23"/>
          <w:szCs w:val="23"/>
        </w:rPr>
        <w:t>.</w:t>
      </w:r>
    </w:p>
    <w:p w14:paraId="064778E7" w14:textId="77777777" w:rsidR="00D30BD9" w:rsidRDefault="00D30BD9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EF5F9E0" w14:textId="3AA630DF" w:rsidR="00D30BD9" w:rsidRDefault="0046672C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lastRenderedPageBreak/>
        <w:t xml:space="preserve">3.3.8. 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В случае перерегистрации Участника на мероприятие или дистанцию с меньшим регистрационным сбором разница в оплате 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  <w:u w:val="single"/>
        </w:rPr>
        <w:t>не возвращается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>.</w:t>
      </w:r>
    </w:p>
    <w:p w14:paraId="3D7FFCE9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2165E45" w14:textId="77777777" w:rsidR="00D30BD9" w:rsidRDefault="0046672C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3.3.9. 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В случае перерегистрации Участника на мероприятие или дистанцию с большим регистрационным сбором Участник 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  <w:u w:val="single"/>
        </w:rPr>
        <w:t>обязан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произвести доплату. </w:t>
      </w:r>
    </w:p>
    <w:p w14:paraId="5F2B5EEC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Доплата осуществляется по ценам, действующим на дату перерегистрации.</w:t>
      </w:r>
    </w:p>
    <w:p w14:paraId="1DE56644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Без полной оплаты регистрация аннулируется</w:t>
      </w:r>
      <w:r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.</w:t>
      </w:r>
    </w:p>
    <w:p w14:paraId="04911314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C95879C" w14:textId="14ADB0A8" w:rsidR="00D30BD9" w:rsidRDefault="0046672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3"/>
          <w:szCs w:val="23"/>
          <w:u w:val="single"/>
        </w:rPr>
      </w:pPr>
      <w:r>
        <w:rPr>
          <w:rFonts w:ascii="Times New Roman" w:hAnsi="Times New Roman" w:cs="Times New Roman"/>
          <w:b w:val="0"/>
          <w:sz w:val="23"/>
          <w:szCs w:val="23"/>
        </w:rPr>
        <w:t>3.4.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7D509C">
        <w:rPr>
          <w:rFonts w:ascii="Times New Roman" w:hAnsi="Times New Roman" w:cs="Times New Roman"/>
          <w:b w:val="0"/>
          <w:sz w:val="23"/>
          <w:szCs w:val="23"/>
        </w:rPr>
        <w:t>а, Агента Организатора</w:t>
      </w:r>
      <w:r>
        <w:rPr>
          <w:rFonts w:ascii="Times New Roman" w:hAnsi="Times New Roman" w:cs="Times New Roman"/>
          <w:b w:val="0"/>
          <w:sz w:val="23"/>
          <w:szCs w:val="23"/>
        </w:rPr>
        <w:t>, плата за уч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астие 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  <w:u w:val="single"/>
        </w:rPr>
        <w:t xml:space="preserve">не возвращается. </w:t>
      </w:r>
    </w:p>
    <w:p w14:paraId="1F803EFF" w14:textId="5E00FE3C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В частности, к таким обстоятельствам относятся стихийные бедствия (землетрясение, наводнение, ураган); порывы ветра 15 метров в секунду (включительно)</w:t>
      </w:r>
      <w:r w:rsidR="008A7F20">
        <w:rPr>
          <w:rFonts w:ascii="Times New Roman" w:eastAsia="Times New Roman" w:hAnsi="Times New Roman" w:cs="Times New Roman"/>
          <w:sz w:val="23"/>
          <w:szCs w:val="23"/>
        </w:rPr>
        <w:t xml:space="preserve"> и более</w:t>
      </w:r>
      <w:r>
        <w:rPr>
          <w:rFonts w:ascii="Times New Roman" w:eastAsia="Times New Roman" w:hAnsi="Times New Roman" w:cs="Times New Roman"/>
          <w:sz w:val="23"/>
          <w:szCs w:val="23"/>
        </w:rPr>
        <w:t>; температура воздуха ниже минус 25 или выше плюс 30 градусов по Цельсию (включительно); количество осадков 20 мм и более за 12 часов и менее;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самоуправления, уполномоченных организаций; принятие органами власти (федеральными или региональными, или органами местного самоуправления)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) инфекции, </w:t>
      </w:r>
      <w:r>
        <w:rPr>
          <w:rFonts w:ascii="Times New Roman" w:eastAsia="Times New Roman" w:hAnsi="Times New Roman" w:cs="Times New Roman"/>
          <w:sz w:val="23"/>
          <w:szCs w:val="23"/>
        </w:rPr>
        <w:t>регулирующих иные ситуации; другие, не зависящие от воли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а, Агента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обстоятельства.</w:t>
      </w:r>
    </w:p>
    <w:p w14:paraId="15FD6F84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При наступлении или при угрозе наступления вышеуказанных обстоятельств, в следствие чего Мероприятие подлежит отмене (переносу), Участник уведомляется СМС-сообщением на телефонный номер или письмом на электронный адрес, указанные в процессе регистрации.</w:t>
      </w:r>
    </w:p>
    <w:p w14:paraId="36ABDB3E" w14:textId="77777777" w:rsidR="00D30BD9" w:rsidRDefault="00D30BD9">
      <w:pPr>
        <w:rPr>
          <w:rFonts w:ascii="Times New Roman" w:hAnsi="Times New Roman" w:cs="Times New Roman"/>
          <w:sz w:val="23"/>
          <w:szCs w:val="23"/>
        </w:rPr>
      </w:pPr>
    </w:p>
    <w:p w14:paraId="7A06AD84" w14:textId="77777777" w:rsidR="00D30BD9" w:rsidRDefault="0046672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>
        <w:rPr>
          <w:rFonts w:ascii="Times New Roman" w:hAnsi="Times New Roman" w:cs="Times New Roman"/>
          <w:b w:val="0"/>
          <w:sz w:val="23"/>
          <w:szCs w:val="23"/>
        </w:rPr>
        <w:t xml:space="preserve">3.5. Настоящий договор вступает в силу с даты заключения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14:paraId="6D3B928B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Настоящий договор может быть изменен или расторгнут по основаниям, предусмотренным настоящим договором и законодательством РФ.</w:t>
      </w:r>
    </w:p>
    <w:p w14:paraId="2171C66D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4D5F4AD" w14:textId="77777777" w:rsidR="00D30BD9" w:rsidRDefault="0046672C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 Условия участия в Мероприятии.</w:t>
      </w:r>
    </w:p>
    <w:p w14:paraId="3F1869B7" w14:textId="77777777" w:rsidR="00D30BD9" w:rsidRDefault="00D30BD9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269C554B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4.1. В случае если Участник не сможет принять участие в Мероприятии, завершить дистанцию или не уложился в установленный лимит времени, плата за участие не возвращается.</w:t>
      </w:r>
    </w:p>
    <w:p w14:paraId="2930BE67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E054896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4.2. Участие больше чем в одном забеге не допускается.</w:t>
      </w:r>
    </w:p>
    <w:p w14:paraId="3BBE9429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946B16E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4.3. Участник преодолевает полную дистанцию лично и самостоятельно несет ответственность за риск, связанный с участием в Мероприятии. </w:t>
      </w:r>
    </w:p>
    <w:p w14:paraId="481175D8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14:paraId="60E2B1BD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3C98A6E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4.4. Участники, </w:t>
      </w:r>
      <w:r>
        <w:rPr>
          <w:rFonts w:ascii="Times New Roman" w:hAnsi="Times New Roman" w:cs="Times New Roman"/>
          <w:sz w:val="23"/>
          <w:szCs w:val="23"/>
        </w:rPr>
        <w:t>не достигшие возраста 18 лет,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 на дистанциях, преодолеть которые в праве несовершеннолетние, в сопровождении законного представителя или руководителя гру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>ппы, если иные условия не прописаны в Положении о Мероприятии.</w:t>
      </w:r>
    </w:p>
    <w:p w14:paraId="15D097F2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Кроме документов, указанных в пункте 4.6. настоящего договора, для допуска несовершеннолетнего Участника (Участника, не достигшего 18 лет) к участию в Мероприятии законный </w:t>
      </w: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7E61EDA9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Таким документом может быть:</w:t>
      </w:r>
    </w:p>
    <w:p w14:paraId="0DE768EE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01B121BF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0368411B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14:paraId="51965C70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 иные документы, подтверждающие полномочия законного представителя несовершеннолетнего Участника.</w:t>
      </w:r>
    </w:p>
    <w:p w14:paraId="106504EE" w14:textId="77777777" w:rsidR="00D30BD9" w:rsidRDefault="00D30BD9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0E7AD743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4.5. Точный возраст Участника определяется по количеству полных лет на день проведения Мероприятия.</w:t>
      </w:r>
    </w:p>
    <w:p w14:paraId="19A0CCAE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8D8F08C" w14:textId="77777777" w:rsidR="00D30BD9" w:rsidRDefault="0046672C">
      <w:pPr>
        <w:ind w:firstLine="709"/>
        <w:jc w:val="both"/>
        <w:rPr>
          <w:rFonts w:ascii="Times New Roman" w:hAnsi="Times New Roman" w:cs="Times New Roman"/>
          <w:i/>
          <w:color w:val="0000FF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4.6. Для участия в Мероприятии и получения стартового пакета Участник обязан предъявить следующие документы:</w:t>
      </w:r>
    </w:p>
    <w:p w14:paraId="459113AF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1) Документ, удостоверяющий личность и возраст.</w:t>
      </w:r>
    </w:p>
    <w:p w14:paraId="69ACFED5" w14:textId="005D4F40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2) Оригинал или копию (при предъявлении оригинала) </w:t>
      </w:r>
      <w:r>
        <w:rPr>
          <w:rFonts w:ascii="Times New Roman" w:hAnsi="Times New Roman" w:cs="Times New Roman"/>
          <w:sz w:val="23"/>
          <w:szCs w:val="23"/>
        </w:rPr>
        <w:t xml:space="preserve">медицинского заключения (подтверждения наличия медицинского заключения), предусмотренного Приказом </w:t>
      </w:r>
      <w:r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>
        <w:rPr>
          <w:rFonts w:ascii="Times New Roman" w:hAnsi="Times New Roman" w:cs="Times New Roman"/>
          <w:sz w:val="23"/>
          <w:szCs w:val="23"/>
        </w:rPr>
        <w:t xml:space="preserve"> от 23.10.2020 года N 1144н </w:t>
      </w:r>
      <w:r w:rsidR="008A7F20">
        <w:rPr>
          <w:rFonts w:ascii="Times New Roman" w:hAnsi="Times New Roman" w:cs="Times New Roman"/>
          <w:sz w:val="23"/>
          <w:szCs w:val="23"/>
        </w:rPr>
        <w:t>«</w:t>
      </w:r>
      <w:r>
        <w:rPr>
          <w:rFonts w:ascii="Times New Roman" w:hAnsi="Times New Roman" w:cs="Times New Roman"/>
          <w:sz w:val="23"/>
          <w:szCs w:val="23"/>
        </w:rPr>
        <w:t xml:space="preserve">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</w:t>
      </w:r>
      <w:r w:rsidR="008A7F20">
        <w:rPr>
          <w:rFonts w:ascii="Times New Roman" w:hAnsi="Times New Roman" w:cs="Times New Roman"/>
          <w:sz w:val="23"/>
          <w:szCs w:val="23"/>
        </w:rPr>
        <w:t>«</w:t>
      </w:r>
      <w:r>
        <w:rPr>
          <w:rFonts w:ascii="Times New Roman" w:hAnsi="Times New Roman" w:cs="Times New Roman"/>
          <w:sz w:val="23"/>
          <w:szCs w:val="23"/>
        </w:rPr>
        <w:t>Готов к труду и обороне</w:t>
      </w:r>
      <w:r w:rsidR="008A7F20">
        <w:rPr>
          <w:rFonts w:ascii="Times New Roman" w:hAnsi="Times New Roman" w:cs="Times New Roman"/>
          <w:sz w:val="23"/>
          <w:szCs w:val="23"/>
        </w:rPr>
        <w:t>»</w:t>
      </w:r>
      <w:r>
        <w:rPr>
          <w:rFonts w:ascii="Times New Roman" w:hAnsi="Times New Roman" w:cs="Times New Roman"/>
          <w:sz w:val="23"/>
          <w:szCs w:val="23"/>
        </w:rPr>
        <w:t xml:space="preserve"> (ГТО)</w:t>
      </w:r>
      <w:r w:rsidR="008A7F20">
        <w:rPr>
          <w:rFonts w:ascii="Times New Roman" w:hAnsi="Times New Roman" w:cs="Times New Roman"/>
          <w:sz w:val="23"/>
          <w:szCs w:val="23"/>
        </w:rPr>
        <w:t>»</w:t>
      </w:r>
      <w:r>
        <w:rPr>
          <w:rFonts w:ascii="Times New Roman" w:hAnsi="Times New Roman" w:cs="Times New Roman"/>
          <w:sz w:val="23"/>
          <w:szCs w:val="23"/>
        </w:rPr>
        <w:t xml:space="preserve"> и форм медицинских заключений о допуске к участию физкультурных и спортивных мероприятиях</w:t>
      </w:r>
      <w:r w:rsidR="008A7F20">
        <w:rPr>
          <w:rFonts w:ascii="Times New Roman" w:hAnsi="Times New Roman" w:cs="Times New Roman"/>
          <w:sz w:val="23"/>
          <w:szCs w:val="23"/>
        </w:rPr>
        <w:t>»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CB91E8D" w14:textId="77777777" w:rsidR="00D30BD9" w:rsidRDefault="0046672C">
      <w:pPr>
        <w:ind w:firstLine="709"/>
        <w:jc w:val="both"/>
        <w:rPr>
          <w:rStyle w:val="aff8"/>
          <w:rFonts w:ascii="Times New Roman" w:hAnsi="Times New Roman" w:cs="Times New Roman"/>
          <w:bCs/>
          <w:i w:val="0"/>
          <w:sz w:val="23"/>
          <w:szCs w:val="23"/>
        </w:rPr>
      </w:pP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54D5D3A6" w14:textId="77777777" w:rsidR="00D30BD9" w:rsidRDefault="0046672C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>По результатам медицинского осмотра врач оформляет медицинское заключение с указанием группы здоровья (в соответствии с пунктом 36</w:t>
      </w:r>
      <w:r>
        <w:rPr>
          <w:rStyle w:val="aff8"/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</w:t>
      </w:r>
      <w:r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>
        <w:rPr>
          <w:rFonts w:ascii="Times New Roman" w:hAnsi="Times New Roman" w:cs="Times New Roman"/>
          <w:sz w:val="23"/>
          <w:szCs w:val="23"/>
        </w:rPr>
        <w:t xml:space="preserve"> от 23.10.2020 года N 1144н) </w:t>
      </w:r>
      <w:r>
        <w:rPr>
          <w:rFonts w:ascii="Times New Roman" w:hAnsi="Times New Roman" w:cs="Times New Roman"/>
          <w:sz w:val="23"/>
          <w:szCs w:val="23"/>
          <w:u w:val="single"/>
        </w:rPr>
        <w:t>основанием для допуска лица</w:t>
      </w:r>
      <w:r>
        <w:rPr>
          <w:rFonts w:ascii="Times New Roman" w:hAnsi="Times New Roman" w:cs="Times New Roman"/>
          <w:sz w:val="23"/>
          <w:szCs w:val="23"/>
        </w:rPr>
        <w:t xml:space="preserve"> (за исключением инвалидов и лиц с ограниченными возможностями здоровья) </w:t>
      </w:r>
      <w:r>
        <w:rPr>
          <w:rFonts w:ascii="Times New Roman" w:hAnsi="Times New Roman" w:cs="Times New Roman"/>
          <w:sz w:val="23"/>
          <w:szCs w:val="23"/>
          <w:u w:val="single"/>
        </w:rPr>
        <w:t>к физкультурным мероприятиям, массовым спортивным мероприятиям,</w:t>
      </w:r>
      <w:r>
        <w:rPr>
          <w:rFonts w:ascii="Times New Roman" w:hAnsi="Times New Roman" w:cs="Times New Roman"/>
          <w:sz w:val="23"/>
          <w:szCs w:val="23"/>
        </w:rPr>
        <w:t xml:space="preserve">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</w:t>
      </w:r>
      <w:r>
        <w:rPr>
          <w:rFonts w:ascii="Times New Roman" w:hAnsi="Times New Roman" w:cs="Times New Roman"/>
          <w:sz w:val="23"/>
          <w:szCs w:val="23"/>
          <w:u w:val="single"/>
        </w:rPr>
        <w:t xml:space="preserve">с установленной 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  <w:u w:val="single"/>
        </w:rPr>
        <w:t>I</w:t>
      </w:r>
      <w:r>
        <w:rPr>
          <w:rFonts w:ascii="Times New Roman" w:hAnsi="Times New Roman" w:cs="Times New Roman"/>
          <w:sz w:val="23"/>
          <w:szCs w:val="23"/>
          <w:u w:val="single"/>
        </w:rPr>
        <w:t xml:space="preserve"> или </w:t>
      </w:r>
      <w:r>
        <w:rPr>
          <w:rFonts w:ascii="Times New Roman" w:hAnsi="Times New Roman" w:cs="Times New Roman"/>
          <w:sz w:val="23"/>
          <w:szCs w:val="23"/>
          <w:u w:val="single"/>
          <w:lang w:val="en-US"/>
        </w:rPr>
        <w:t>II</w:t>
      </w:r>
      <w:r>
        <w:rPr>
          <w:rFonts w:ascii="Times New Roman" w:hAnsi="Times New Roman" w:cs="Times New Roman"/>
          <w:sz w:val="23"/>
          <w:szCs w:val="23"/>
          <w:u w:val="single"/>
        </w:rPr>
        <w:t xml:space="preserve"> группой здоровья</w:t>
      </w:r>
      <w:r>
        <w:rPr>
          <w:rFonts w:ascii="Times New Roman" w:hAnsi="Times New Roman" w:cs="Times New Roman"/>
          <w:sz w:val="23"/>
          <w:szCs w:val="23"/>
        </w:rPr>
        <w:t xml:space="preserve">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</w:t>
      </w:r>
      <w:r>
        <w:rPr>
          <w:rFonts w:ascii="Times New Roman" w:hAnsi="Times New Roman" w:cs="Times New Roman"/>
          <w:color w:val="auto"/>
          <w:sz w:val="23"/>
          <w:szCs w:val="23"/>
        </w:rPr>
        <w:t>требуется)</w:t>
      </w:r>
      <w:r>
        <w:rPr>
          <w:rStyle w:val="aff8"/>
          <w:rFonts w:ascii="Times New Roman" w:hAnsi="Times New Roman" w:cs="Times New Roman"/>
          <w:bCs/>
          <w:color w:val="auto"/>
          <w:sz w:val="23"/>
          <w:szCs w:val="23"/>
        </w:rPr>
        <w:t>,</w:t>
      </w:r>
      <w:r>
        <w:rPr>
          <w:rStyle w:val="aff8"/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>либо о допуске</w:t>
      </w:r>
      <w:r>
        <w:rPr>
          <w:rStyle w:val="aff8"/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к участию в физкультурных и спортивных мероприятиях</w:t>
      </w:r>
      <w:r>
        <w:rPr>
          <w:rStyle w:val="aff8"/>
          <w:rFonts w:ascii="Times New Roman" w:hAnsi="Times New Roman" w:cs="Times New Roman"/>
          <w:b/>
          <w:bCs/>
          <w:sz w:val="23"/>
          <w:szCs w:val="23"/>
        </w:rPr>
        <w:t>.</w:t>
      </w:r>
    </w:p>
    <w:p w14:paraId="2A256BA3" w14:textId="77777777" w:rsidR="00D30BD9" w:rsidRDefault="0046672C">
      <w:pPr>
        <w:ind w:firstLine="709"/>
        <w:jc w:val="both"/>
        <w:rPr>
          <w:rStyle w:val="aff8"/>
          <w:rFonts w:ascii="Times New Roman" w:hAnsi="Times New Roman" w:cs="Times New Roman"/>
          <w:bCs/>
          <w:i w:val="0"/>
          <w:sz w:val="23"/>
          <w:szCs w:val="23"/>
        </w:rPr>
      </w:pP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 xml:space="preserve">Копия медицинского заключения действительна при наличии оригинала. </w:t>
      </w:r>
    </w:p>
    <w:p w14:paraId="789F0801" w14:textId="77777777" w:rsidR="00D30BD9" w:rsidRDefault="0046672C">
      <w:pPr>
        <w:ind w:firstLine="709"/>
        <w:jc w:val="both"/>
        <w:rPr>
          <w:rStyle w:val="aff8"/>
          <w:rFonts w:ascii="Times New Roman" w:hAnsi="Times New Roman" w:cs="Times New Roman"/>
          <w:bCs/>
          <w:i w:val="0"/>
          <w:sz w:val="23"/>
          <w:szCs w:val="23"/>
        </w:rPr>
      </w:pP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 xml:space="preserve">Фотография документа на телефоне, некачественная копия, копия с иными пороками, оригинал документа с исправлениями или иными пороками, могут стать 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  <w:u w:val="single"/>
        </w:rPr>
        <w:t>причиной</w:t>
      </w:r>
      <w:r>
        <w:rPr>
          <w:rStyle w:val="aff8"/>
          <w:rFonts w:ascii="Times New Roman" w:hAnsi="Times New Roman" w:cs="Times New Roman"/>
          <w:i w:val="0"/>
          <w:iCs w:val="0"/>
          <w:sz w:val="23"/>
          <w:szCs w:val="23"/>
          <w:u w:val="single"/>
        </w:rPr>
        <w:t xml:space="preserve"> недопуск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  <w:u w:val="single"/>
        </w:rPr>
        <w:t>а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 xml:space="preserve"> к участию в Мероприятии. </w:t>
      </w:r>
    </w:p>
    <w:p w14:paraId="08030C9F" w14:textId="16B607FE" w:rsidR="00D30BD9" w:rsidRDefault="0046672C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 xml:space="preserve">Медицинское заключение действительно в течение указанного в нем срока, но не более </w:t>
      </w:r>
      <w:r w:rsidR="008A7F20"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 xml:space="preserve">6 месяцев 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>с даты выдачи.</w:t>
      </w:r>
    </w:p>
    <w:p w14:paraId="7807E5C8" w14:textId="605D6886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3) </w:t>
      </w:r>
      <w:r>
        <w:rPr>
          <w:rFonts w:ascii="Times New Roman" w:hAnsi="Times New Roman" w:cs="Times New Roman"/>
          <w:sz w:val="23"/>
          <w:szCs w:val="23"/>
        </w:rPr>
        <w:t xml:space="preserve">Иной документ, необходимость представления которого продиктована режимом повышенной </w:t>
      </w:r>
      <w:r>
        <w:rPr>
          <w:rFonts w:ascii="Times New Roman" w:hAnsi="Times New Roman" w:cs="Times New Roman"/>
          <w:sz w:val="23"/>
          <w:szCs w:val="23"/>
        </w:rPr>
        <w:lastRenderedPageBreak/>
        <w:t>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 носящими как обязательный, так и рекомендательный характер, актами Организатор</w:t>
      </w:r>
      <w:r w:rsidR="007D509C">
        <w:rPr>
          <w:rFonts w:ascii="Times New Roman" w:hAnsi="Times New Roman" w:cs="Times New Roman"/>
          <w:sz w:val="23"/>
          <w:szCs w:val="23"/>
        </w:rPr>
        <w:t>а, Агента Организатора</w:t>
      </w:r>
      <w:r>
        <w:rPr>
          <w:rFonts w:ascii="Times New Roman" w:hAnsi="Times New Roman" w:cs="Times New Roman"/>
          <w:sz w:val="23"/>
          <w:szCs w:val="23"/>
        </w:rPr>
        <w:t xml:space="preserve"> Мероприятия.</w:t>
      </w:r>
    </w:p>
    <w:p w14:paraId="6207286F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7A7110D" w14:textId="7A7FCF4C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4.7.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вправе отказать в выдаче стартового пакета в случае несовпадения данных в </w:t>
      </w:r>
      <w:r>
        <w:rPr>
          <w:rFonts w:ascii="Times New Roman" w:hAnsi="Times New Roman" w:cs="Times New Roman"/>
          <w:sz w:val="23"/>
          <w:szCs w:val="23"/>
        </w:rPr>
        <w:t>представленных Участником документах с данными</w:t>
      </w:r>
      <w:r>
        <w:rPr>
          <w:rFonts w:ascii="Times New Roman" w:eastAsia="Times New Roman" w:hAnsi="Times New Roman" w:cs="Times New Roman"/>
          <w:sz w:val="23"/>
          <w:szCs w:val="23"/>
        </w:rPr>
        <w:t>, указанными при регистрации.</w:t>
      </w:r>
    </w:p>
    <w:p w14:paraId="6F45FAAF" w14:textId="77777777" w:rsidR="00D30BD9" w:rsidRDefault="00D30BD9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AAEF90B" w14:textId="0D9013C2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4.8. Участник гарантирует достоверность, актуальность, правомерность сведений и документов, представляемых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у, Агенту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5595035F" w14:textId="6B52AD79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Организатор</w:t>
      </w:r>
      <w:r w:rsidR="007D509C">
        <w:rPr>
          <w:rFonts w:ascii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hAnsi="Times New Roman" w:cs="Times New Roman"/>
          <w:sz w:val="23"/>
          <w:szCs w:val="23"/>
        </w:rPr>
        <w:t xml:space="preserve"> не осуществляют проверку представляемых сведений и документов на соответствие информации, указанной в открытых, официальных источниках (например, реестрах), не осуществляют какую-либо экспертизу представляемых сведений и документов.</w:t>
      </w:r>
    </w:p>
    <w:p w14:paraId="50AF2E53" w14:textId="5DD5FD68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Ответственность за не</w:t>
      </w:r>
      <w:r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у, Агенту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>, несет Участник.</w:t>
      </w:r>
    </w:p>
    <w:p w14:paraId="6B9105AF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593FB1E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09158126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Участник подтверждает, что состояние здоровья проверял регулярно, физически годен для участия в Мероприятии и не имеет к этому каких-либо противопоказаний. </w:t>
      </w:r>
    </w:p>
    <w:p w14:paraId="19083AB7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6BC142E3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702FF872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B5B2286" w14:textId="756761C2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4.10.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и судейская бригада имеют право дисквалифицировать Участника.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Основания для дисквалификации указаны в Положении о Мероприятии.</w:t>
      </w:r>
    </w:p>
    <w:p w14:paraId="354DA8E2" w14:textId="77777777" w:rsidR="000A2D72" w:rsidRDefault="000A2D72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14:paraId="2170893F" w14:textId="77777777" w:rsidR="000A2D72" w:rsidRDefault="000A2D72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4.11. </w:t>
      </w:r>
      <w:r w:rsidRPr="000A2D72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Организатор вправе обеспечить Трансфер участников в качестве дополнительной услуги, которая не входит в стоимость стартового взноса. При этом Организатор не несет ответственность за соблюдение правил безопасности дорожного движения, техническое состояние транспортных средств, сохранность имущества участников во время нахождения в транспортном средстве, за вред, причинённый жизни, здоровью или имуществу пассажиров в процессе перевозки, за задержки в пути, вызванные дорожной обстановкой, погодными условиями, действиями третьих лиц либо иными обстоятельствами, не зависящими от Организатора. </w:t>
      </w:r>
    </w:p>
    <w:p w14:paraId="4B5FCB0A" w14:textId="77777777" w:rsidR="000A2D72" w:rsidRDefault="000A2D72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0A2D72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Участник при использовании услуг Трансфера, подтверждает, что осознаёт риски, связанные с дорожным движением, и принимает решение о пользовании услугой добровольно. </w:t>
      </w:r>
    </w:p>
    <w:p w14:paraId="7100F5F8" w14:textId="754DF93F" w:rsidR="000A2D72" w:rsidRDefault="000A2D72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0A2D72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Стоимость участия в Мероприятии в связи с опозданием или срывом Трансфера возврату не подлежит.</w:t>
      </w:r>
    </w:p>
    <w:p w14:paraId="72486B48" w14:textId="77777777" w:rsidR="000A0755" w:rsidRDefault="000A0755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14:paraId="2903EAE9" w14:textId="32C4FB9C" w:rsidR="00194230" w:rsidRPr="004A7740" w:rsidRDefault="00194230" w:rsidP="004A7740">
      <w:pPr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</w:rPr>
      </w:pPr>
      <w:r w:rsidRPr="004A7740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</w:rPr>
        <w:t>5. Ответственность Сторон</w:t>
      </w:r>
    </w:p>
    <w:p w14:paraId="1657A55E" w14:textId="0CB29B22" w:rsidR="00194230" w:rsidRPr="00194230" w:rsidRDefault="00194230" w:rsidP="0019423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5.1. За неисполнение или ненадлежащее исполнение обязательств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, предусмотренных настоящей Офертой,</w:t>
      </w: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Стороны несут ответственность в соответствии с действующим законодательством Российской Федерации. </w:t>
      </w:r>
    </w:p>
    <w:p w14:paraId="75A9DDE0" w14:textId="1A1E4DA9" w:rsidR="00194230" w:rsidRDefault="00194230" w:rsidP="0019423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5.2. Организатор</w:t>
      </w:r>
      <w:r w:rsidR="007D509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, Агент Организатора</w:t>
      </w: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не несут ответственности за утрату и повреждение имущества Участника, используемого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в процессе участия в Мероприятия </w:t>
      </w: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(в том числе, одежды, обуви, экипировки, оборудования и т.п.). </w:t>
      </w:r>
    </w:p>
    <w:p w14:paraId="5F48AC0E" w14:textId="381B3490" w:rsidR="000A0755" w:rsidRDefault="00194230" w:rsidP="0019423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5.3. Организатор</w:t>
      </w:r>
      <w:r w:rsidR="007D509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, Агент Организатора </w:t>
      </w: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не несут ответственности за ущерб жизни и здоровью, имуществу Участника, нанесенный в результате нарушения им Правил Мероприятия, а также нарушения иных правил, установленных Организатором</w:t>
      </w:r>
      <w:r w:rsidR="007D509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, Агентом Организатора</w:t>
      </w: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.</w:t>
      </w:r>
    </w:p>
    <w:p w14:paraId="01FD7B84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478360A" w14:textId="77777777" w:rsidR="00D30BD9" w:rsidRDefault="009359A3" w:rsidP="002A15B4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6</w:t>
      </w:r>
      <w:r w:rsidR="0046672C">
        <w:rPr>
          <w:rFonts w:ascii="Times New Roman" w:hAnsi="Times New Roman" w:cs="Times New Roman"/>
          <w:sz w:val="23"/>
          <w:szCs w:val="23"/>
        </w:rPr>
        <w:t>. Фото-</w:t>
      </w:r>
      <w:r w:rsidR="001E0342" w:rsidRPr="00FE5AAA">
        <w:rPr>
          <w:rFonts w:ascii="Times New Roman" w:hAnsi="Times New Roman" w:cs="Times New Roman"/>
          <w:sz w:val="23"/>
          <w:szCs w:val="23"/>
        </w:rPr>
        <w:t xml:space="preserve"> </w:t>
      </w:r>
      <w:r w:rsidR="0046672C">
        <w:rPr>
          <w:rFonts w:ascii="Times New Roman" w:hAnsi="Times New Roman" w:cs="Times New Roman"/>
          <w:sz w:val="23"/>
          <w:szCs w:val="23"/>
        </w:rPr>
        <w:t>и видеосъемка. Персональные данные.</w:t>
      </w:r>
    </w:p>
    <w:p w14:paraId="42BE1B97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235474D" w14:textId="6FD96771" w:rsidR="00D30BD9" w:rsidRDefault="009359A3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6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>.1.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 вправе осуществлять фото- и видеосъемку Мероприятия.</w:t>
      </w:r>
    </w:p>
    <w:p w14:paraId="20FD077A" w14:textId="016D527E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Участник Мероприятия согласен с использованием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ом, Агентом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</w:t>
      </w:r>
      <w:r>
        <w:rPr>
          <w:rFonts w:ascii="Times New Roman" w:hAnsi="Times New Roman" w:cs="Times New Roman"/>
          <w:sz w:val="23"/>
          <w:szCs w:val="23"/>
        </w:rPr>
        <w:t>Организатор</w:t>
      </w:r>
      <w:r w:rsidR="007D509C">
        <w:rPr>
          <w:rFonts w:ascii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hAnsi="Times New Roman" w:cs="Times New Roman"/>
          <w:sz w:val="23"/>
          <w:szCs w:val="23"/>
        </w:rPr>
        <w:t xml:space="preserve"> вправе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редактировать такие материалы и передавать их третьим лицам; </w:t>
      </w:r>
      <w:r>
        <w:rPr>
          <w:rFonts w:ascii="Times New Roman" w:hAnsi="Times New Roman" w:cs="Times New Roman"/>
          <w:sz w:val="23"/>
          <w:szCs w:val="23"/>
        </w:rPr>
        <w:t>Участник не вправе требовать от Организатор</w:t>
      </w:r>
      <w:r w:rsidR="007D509C">
        <w:rPr>
          <w:rFonts w:ascii="Times New Roman" w:hAnsi="Times New Roman" w:cs="Times New Roman"/>
          <w:sz w:val="23"/>
          <w:szCs w:val="23"/>
        </w:rPr>
        <w:t>а, Агента Организатора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14:paraId="26149722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EF6B596" w14:textId="77777777" w:rsidR="00D30BD9" w:rsidRDefault="009359A3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6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>.2. Участник несет ответственность за предоставление полных и достоверных данных о себе.</w:t>
      </w:r>
    </w:p>
    <w:p w14:paraId="59A12B36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Фамилия, имя и отчество (при наличии) Участника, указанные Участником в своем личном кабинете на сайте https://russiarunning.com, должны соответствовать паспортным данным Участника. </w:t>
      </w:r>
    </w:p>
    <w:p w14:paraId="170389DE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DCCB58E" w14:textId="67195394" w:rsidR="00D30BD9" w:rsidRDefault="009359A3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6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>.3. Участник не возражает получать от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а, Агента Организатора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 Мероприятия или лица, уполномоченного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ом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 Мероприятия, короткие текстовые сообщения (SMS) или электронную рассылку (e-mail) с информацией о Мероприятии, </w:t>
      </w:r>
      <w:r w:rsidR="0046672C">
        <w:rPr>
          <w:rFonts w:ascii="Times New Roman" w:hAnsi="Times New Roman" w:cs="Times New Roman"/>
          <w:sz w:val="23"/>
          <w:szCs w:val="23"/>
        </w:rPr>
        <w:t>с иной информацией, касающейся Участника и связанной с Мероприятием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315DF35C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C4DE41D" w14:textId="7E024BF3" w:rsidR="00D30BD9" w:rsidRDefault="009359A3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6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.4. Во исполнение части 1 статьи 9 Федерального закона от 27.07.2006 года № 152-ФЗ «О персональных данных» Участник, </w:t>
      </w:r>
      <w:r w:rsidR="0046672C">
        <w:rPr>
          <w:rFonts w:ascii="Times New Roman" w:hAnsi="Times New Roman" w:cs="Times New Roman"/>
          <w:sz w:val="23"/>
          <w:szCs w:val="23"/>
        </w:rPr>
        <w:t>заполняя регистрационную форму для участия в Мероприятии и заключая настоящий договор, дает свое согласие на обработку своих персональных данных</w:t>
      </w:r>
      <w:r w:rsidR="001E0342" w:rsidRPr="001E0342">
        <w:rPr>
          <w:rFonts w:ascii="Times New Roman" w:hAnsi="Times New Roman" w:cs="Times New Roman"/>
          <w:sz w:val="23"/>
          <w:szCs w:val="23"/>
        </w:rPr>
        <w:t xml:space="preserve"> </w:t>
      </w:r>
      <w:r w:rsidR="001E0342">
        <w:rPr>
          <w:rFonts w:ascii="Times New Roman" w:hAnsi="Times New Roman" w:cs="Times New Roman"/>
          <w:sz w:val="23"/>
          <w:szCs w:val="23"/>
        </w:rPr>
        <w:t>в соответствии с п. 6, 7, 8, 9, 10</w:t>
      </w:r>
      <w:r w:rsidR="0046672C">
        <w:rPr>
          <w:rFonts w:ascii="Times New Roman" w:hAnsi="Times New Roman" w:cs="Times New Roman"/>
          <w:sz w:val="23"/>
          <w:szCs w:val="23"/>
        </w:rPr>
        <w:t xml:space="preserve"> Организатор</w:t>
      </w:r>
      <w:r w:rsidR="0085293F">
        <w:rPr>
          <w:rFonts w:ascii="Times New Roman" w:hAnsi="Times New Roman" w:cs="Times New Roman"/>
          <w:sz w:val="23"/>
          <w:szCs w:val="23"/>
        </w:rPr>
        <w:t>у, Агенту Организатора, а также</w:t>
      </w:r>
      <w:r w:rsidR="0046672C">
        <w:rPr>
          <w:rFonts w:ascii="Times New Roman" w:hAnsi="Times New Roman" w:cs="Times New Roman"/>
          <w:sz w:val="23"/>
          <w:szCs w:val="23"/>
        </w:rPr>
        <w:t xml:space="preserve"> Компании «Арена Плюс» (ИНН </w:t>
      </w:r>
      <w:r w:rsidR="0046672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="0046672C">
        <w:rPr>
          <w:rFonts w:ascii="Times New Roman" w:hAnsi="Times New Roman" w:cs="Times New Roman"/>
          <w:sz w:val="23"/>
          <w:szCs w:val="23"/>
        </w:rPr>
        <w:t>1187627020679,</w:t>
      </w:r>
      <w:r w:rsidR="0046672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2A15B4">
        <w:rPr>
          <w:rFonts w:ascii="Times New Roman" w:hAnsi="Times New Roman" w:cs="Times New Roman"/>
          <w:sz w:val="23"/>
          <w:szCs w:val="23"/>
        </w:rPr>
        <w:t>Организатор</w:t>
      </w:r>
      <w:r w:rsidR="0046672C">
        <w:rPr>
          <w:rFonts w:ascii="Times New Roman" w:hAnsi="Times New Roman" w:cs="Times New Roman"/>
          <w:sz w:val="23"/>
          <w:szCs w:val="23"/>
        </w:rPr>
        <w:t xml:space="preserve"> платформы </w:t>
      </w:r>
      <w:hyperlink r:id="rId17" w:tooltip="https://russiarunning.com/" w:history="1">
        <w:r w:rsidR="00D30BD9">
          <w:rPr>
            <w:rStyle w:val="af6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 w:rsidR="0046672C">
        <w:rPr>
          <w:rFonts w:ascii="Times New Roman" w:hAnsi="Times New Roman" w:cs="Times New Roman"/>
          <w:sz w:val="23"/>
          <w:szCs w:val="23"/>
        </w:rPr>
        <w:t xml:space="preserve">), выступающей Агентом по отношению к </w:t>
      </w:r>
      <w:r w:rsidR="0085293F">
        <w:rPr>
          <w:rFonts w:ascii="Times New Roman" w:hAnsi="Times New Roman" w:cs="Times New Roman"/>
          <w:sz w:val="23"/>
          <w:szCs w:val="23"/>
        </w:rPr>
        <w:t>Агенту Организатора</w:t>
      </w:r>
      <w:r w:rsidR="0046672C">
        <w:rPr>
          <w:rFonts w:ascii="Times New Roman" w:hAnsi="Times New Roman" w:cs="Times New Roman"/>
          <w:sz w:val="23"/>
          <w:szCs w:val="23"/>
        </w:rPr>
        <w:t xml:space="preserve"> и осуществляющей от имени, по поручению и за счет </w:t>
      </w:r>
      <w:r w:rsidR="0085293F">
        <w:rPr>
          <w:rFonts w:ascii="Times New Roman" w:hAnsi="Times New Roman" w:cs="Times New Roman"/>
          <w:sz w:val="23"/>
          <w:szCs w:val="23"/>
        </w:rPr>
        <w:t>Агента Организатора</w:t>
      </w:r>
      <w:r w:rsidR="0046672C">
        <w:rPr>
          <w:rFonts w:ascii="Times New Roman" w:hAnsi="Times New Roman" w:cs="Times New Roman"/>
          <w:sz w:val="23"/>
          <w:szCs w:val="23"/>
        </w:rPr>
        <w:t xml:space="preserve"> сбор в пользу Организатор</w:t>
      </w:r>
      <w:r w:rsidR="0085293F">
        <w:rPr>
          <w:rFonts w:ascii="Times New Roman" w:hAnsi="Times New Roman" w:cs="Times New Roman"/>
          <w:sz w:val="23"/>
          <w:szCs w:val="23"/>
        </w:rPr>
        <w:t>а</w:t>
      </w:r>
      <w:r w:rsidR="0046672C">
        <w:rPr>
          <w:rFonts w:ascii="Times New Roman" w:hAnsi="Times New Roman" w:cs="Times New Roman"/>
          <w:sz w:val="23"/>
          <w:szCs w:val="23"/>
        </w:rPr>
        <w:t xml:space="preserve"> денежных средств от Участников в качестве оплаты регистрационного взноса (абзац 3 пункта 1 статьи 1005 ГК РФ)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5335289E" w14:textId="74AF3A2E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Датой выдачи Участком согласия на обработку персональных данных является дата </w:t>
      </w:r>
      <w:r>
        <w:rPr>
          <w:rFonts w:ascii="Times New Roman" w:hAnsi="Times New Roman" w:cs="Times New Roman"/>
          <w:sz w:val="23"/>
          <w:szCs w:val="23"/>
        </w:rPr>
        <w:t>проставления Участником флажка (checkbox) напротив строки «С условиями предоставления услуг ознакомлен и согласен» и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регистрации на Мероприятие </w:t>
      </w:r>
      <w:r>
        <w:rPr>
          <w:rFonts w:ascii="Times New Roman" w:hAnsi="Times New Roman" w:cs="Times New Roman"/>
          <w:sz w:val="23"/>
          <w:szCs w:val="23"/>
        </w:rPr>
        <w:t>посредством личного кабинета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Согласие </w:t>
      </w:r>
      <w:r w:rsidR="00194230">
        <w:rPr>
          <w:rFonts w:ascii="Times New Roman" w:eastAsia="Times New Roman" w:hAnsi="Times New Roman" w:cs="Times New Roman"/>
          <w:sz w:val="23"/>
          <w:szCs w:val="23"/>
        </w:rPr>
        <w:t>выдается Участником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194230" w:rsidRPr="00F34446">
        <w:t>без ограничения срока его действия, но не дольше, чем это предусмотрено законодательством Российской Федерации или необходимо для достижения целей обработки персональных данных.</w:t>
      </w:r>
    </w:p>
    <w:p w14:paraId="39640772" w14:textId="0F2B8F48" w:rsidR="00D30BD9" w:rsidRDefault="0046672C">
      <w:pPr>
        <w:ind w:firstLine="709"/>
        <w:jc w:val="both"/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В случае отзыва согласия на обработку персональных данных участником до проведения мероприятия, </w:t>
      </w:r>
      <w:r w:rsidR="002A15B4">
        <w:rPr>
          <w:rFonts w:ascii="Times New Roman" w:eastAsia="Times New Roman" w:hAnsi="Times New Roman" w:cs="Times New Roman"/>
          <w:sz w:val="23"/>
          <w:szCs w:val="23"/>
        </w:rPr>
        <w:t>О</w:t>
      </w:r>
      <w:r>
        <w:rPr>
          <w:rFonts w:ascii="Times New Roman" w:eastAsia="Times New Roman" w:hAnsi="Times New Roman" w:cs="Times New Roman"/>
          <w:sz w:val="23"/>
          <w:szCs w:val="23"/>
        </w:rPr>
        <w:t>рганизатор</w:t>
      </w:r>
      <w:r w:rsidR="002A15B4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вправе отказать участнику в предоставлении услуг в связи с невозможностью исполнения договора оферты без предоставления участником такого согласия.</w:t>
      </w:r>
    </w:p>
    <w:p w14:paraId="4D7E7648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В таком случае отзыв согласия приравнивается к добровольному одностороннему отказу участника от публичной оферты. Возврат средств за участие осуществляется в соответствии с п.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3.3.2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договора.</w:t>
      </w:r>
    </w:p>
    <w:p w14:paraId="354F9AB4" w14:textId="77777777" w:rsidR="00D30BD9" w:rsidRDefault="00D30BD9">
      <w:pPr>
        <w:pStyle w:val="aff5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49EECC1F" w14:textId="77777777" w:rsidR="004F2975" w:rsidRDefault="004F2975" w:rsidP="009359A3">
      <w:pPr>
        <w:pStyle w:val="1"/>
        <w:numPr>
          <w:ilvl w:val="0"/>
          <w:numId w:val="14"/>
        </w:numPr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Согласие </w:t>
      </w:r>
      <w:r w:rsidRPr="00177754">
        <w:rPr>
          <w:sz w:val="24"/>
          <w:szCs w:val="24"/>
        </w:rPr>
        <w:t xml:space="preserve">на обработку персональных данных </w:t>
      </w:r>
    </w:p>
    <w:p w14:paraId="6919AE35" w14:textId="77777777" w:rsid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93D0524" w14:textId="57673C46" w:rsidR="004F2975" w:rsidRPr="004F2975" w:rsidRDefault="004F2975" w:rsidP="004F2975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Настоящим Участник (субъект персональных данных), руководствуясь статьей 10.1. Федерального закона от 27.07.2006 года № 152-ФЗ «О персональных данных»,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конкретное, предметное, информированное, сознательное и однозначное согласие на обработку своих персональных данных </w:t>
      </w: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у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а также подтвержда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факт ознакомления с Политикой обработки персональных данных АНО «Беговой Спортклуб «DNS» (Система Цифровых Сетей) </w:t>
      </w:r>
      <w:r w:rsidR="00184673" w:rsidRPr="003D6E3F">
        <w:rPr>
          <w:bCs/>
        </w:rPr>
        <w:t xml:space="preserve">в рамках </w:t>
      </w:r>
      <w:r w:rsidR="00184673">
        <w:rPr>
          <w:bCs/>
        </w:rPr>
        <w:t>краевого</w:t>
      </w:r>
      <w:r w:rsidR="00184673" w:rsidRPr="003D6E3F">
        <w:rPr>
          <w:bCs/>
        </w:rPr>
        <w:t xml:space="preserve"> физкультурного мероприятия </w:t>
      </w:r>
      <w:r w:rsidR="00184673" w:rsidRPr="00184673">
        <w:rPr>
          <w:bCs/>
        </w:rPr>
        <w:t>Краевой трейловый забег «LEORUN»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>,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размещенной на официальном Сайте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а в сети Интернет по адресу: </w:t>
      </w:r>
      <w:hyperlink r:id="rId18" w:history="1">
        <w:r w:rsidR="00184673">
          <w:rPr>
            <w:rStyle w:val="af6"/>
          </w:rPr>
          <w:t>https://leorun.ru/privacy/</w:t>
        </w:r>
      </w:hyperlink>
    </w:p>
    <w:p w14:paraId="54FB0068" w14:textId="77777777" w:rsidR="008752B3" w:rsidRPr="00FE5AAA" w:rsidRDefault="008752B3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3C4B76D0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lastRenderedPageBreak/>
        <w:t>Настоящие Согласие распространяется на следующие персональные данные</w:t>
      </w:r>
    </w:p>
    <w:p w14:paraId="3619EC05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Фамилия, имя, отчество;</w:t>
      </w:r>
    </w:p>
    <w:p w14:paraId="1B804938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Адрес электронной почты;</w:t>
      </w:r>
    </w:p>
    <w:p w14:paraId="2385B52C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Номер телефона.</w:t>
      </w:r>
    </w:p>
    <w:p w14:paraId="5B842BEE" w14:textId="678A8A66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Настоящее Согласие предоставляется на осуществление любых действий по отношению к персональным данным, которые необходимы для достижения указанных ниже целей, с использованием средств автоматизации или без таковых,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в том числе в информационных системах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а, и совершение иных действий, предусмотренных Федеральным законом от 27.07.2006 № 152-ФЗ «О персональных данных».</w:t>
      </w:r>
    </w:p>
    <w:p w14:paraId="78962638" w14:textId="48EC4BB6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Согласие на обработку персональных данных дается для следующих целей: оказание Участникам услуг; обеспечение регистрации Участников на 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>Мероприятии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; реализация Товаров Участникам; предоставление Участникам возможности для обратной связи с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ом; коммуникация с Участниками: направление уведомлений, электронных писем, информации и прочих сообщений; предоставление доступа Участникам к сервисам, информации и/или материалам, содержащимся на Сайте.</w:t>
      </w:r>
    </w:p>
    <w:p w14:paraId="33452D9A" w14:textId="77777777" w:rsidR="008752B3" w:rsidRDefault="008752B3" w:rsidP="008752B3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Настоящее Согласие выдано без ограничения срока его действия, но не дольше, чем это предусмотрено законодательством Российской Федерации или необходимо для достижения целей обработки персональных данных.</w:t>
      </w:r>
    </w:p>
    <w:p w14:paraId="7FF33F23" w14:textId="02800A25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Настоящим 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>Участник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да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согласие на получение уведомлений о новых продуктах и услугах, специальных предложениях и различных событиях. Отказ от получения информационных сообщений осуществляется путем направления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у письма на адрес электронной почты </w:t>
      </w:r>
      <w:hyperlink r:id="rId19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 w:rsidR="00C8382B">
        <w:rPr>
          <w:rFonts w:ascii="Times New Roman" w:hAnsi="Times New Roman" w:cs="Times New Roman"/>
          <w:b/>
          <w:bCs/>
          <w:color w:val="auto"/>
          <w:sz w:val="23"/>
          <w:szCs w:val="23"/>
          <w:shd w:val="clear" w:color="auto" w:fill="FFFFFF"/>
        </w:rPr>
        <w:t xml:space="preserve">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с пометкой «Отказ от уведомлений о новых продуктах и услугах и специальных предложениях».</w:t>
      </w:r>
    </w:p>
    <w:p w14:paraId="31CA2BE2" w14:textId="191659BA" w:rsidR="004F2975" w:rsidRPr="00FE5AAA" w:rsidRDefault="002A15B4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4F2975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может предоставить персональные данные Участника по запросу уполномоченных органов государственной власти РФ только по основаниям и в порядке, установленным законодательством РФ.</w:t>
      </w:r>
    </w:p>
    <w:p w14:paraId="340254D8" w14:textId="47CE00DA" w:rsidR="001E0342" w:rsidRDefault="001E0342" w:rsidP="001E0342">
      <w:pPr>
        <w:pStyle w:val="aff5"/>
        <w:spacing w:after="0"/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Участник дает согласие на передачу следующих персональных данных, собранных Организатор</w:t>
      </w:r>
      <w:r w:rsidR="002A15B4">
        <w:rPr>
          <w:rFonts w:ascii="Times New Roman" w:hAnsi="Times New Roman" w:cs="Times New Roman"/>
          <w:sz w:val="23"/>
          <w:szCs w:val="23"/>
          <w:shd w:val="clear" w:color="auto" w:fill="FFFFFF"/>
        </w:rPr>
        <w:t>ом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в обработку Краевому государственному автономному учреждению «Центр спортивной подготовки Приморского края» (ИНН 2540009636, Адрес: 690091, г. Владивосток, ул. Батарейная, 2),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уничтожение): фамилия, имя, отчество, дата и место рождения; паспортные данные; сведения об образовании с указанием учебных заведений, фотография, контактная информация, собственноручная подпись. Персональные данные собираются с целью: статистики, популяризации и развития физкультуры и спорта на территории Приморского края. Участник вправе в любой момент отозвать у Краевого государственного автономного учреждения «Центр спортивной подготовки Приморского края» свое согласие на обработку персональных данных, обратившись с заявлением в свободной форме по электронной почте </w:t>
      </w:r>
      <w:hyperlink r:id="rId20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 w:rsidR="002A15B4">
        <w:t>.</w:t>
      </w:r>
    </w:p>
    <w:p w14:paraId="587DB0D8" w14:textId="77777777" w:rsidR="001E0342" w:rsidRDefault="001E0342" w:rsidP="001E0342">
      <w:pPr>
        <w:pStyle w:val="aff5"/>
        <w:spacing w:after="0"/>
        <w:ind w:firstLine="709"/>
        <w:jc w:val="both"/>
        <w:rPr>
          <w:rFonts w:ascii="Times New Roman" w:hAnsi="Times New Roman" w:cs="Times New Roman"/>
          <w:bCs/>
          <w:i/>
        </w:rPr>
      </w:pPr>
    </w:p>
    <w:p w14:paraId="68F62828" w14:textId="7E114B36" w:rsidR="001E0342" w:rsidRDefault="001E0342" w:rsidP="001E0342">
      <w:pPr>
        <w:pStyle w:val="aff5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Участник дает согласие на передачу следующих персональных данных, собранных Организатором, в обработку Обществу с ограниченной ответственностью «Страховая компания «Ингосстрах - Жизнь» (ИНН 7702501628, , ОГРН 1037739872939, Адрес:  125171, г. Москва, Ленинградское ш., д. 16, стр. 9),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 xml:space="preserve">использование, передача (распространение, предоставление, доступ), обезличивание, блокирование, удаление, уничтожение): фамилия, имя, отчество, год, месяц, дата рождения, номер основного документа, удостоверяющего его личность, сведения о дате выдачи указанного документа и выдавшем его органе, адрес проживания, контактная информация. Персональные данные собираются с целью: страхования от несчастных случаев и болезней участников. Участник вправе в любой момент отозвать у Общества с ограниченной ответственностью «Страховая компания «Ингосстрах - Жизнь» свое согласие на обработку персональных данных, обратившись с заявлением в свободной форме по электронной почте </w:t>
      </w:r>
      <w:hyperlink r:id="rId21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 w:rsidR="002A15B4">
        <w:t>.</w:t>
      </w:r>
    </w:p>
    <w:p w14:paraId="466F70A1" w14:textId="77777777" w:rsidR="001E0342" w:rsidRDefault="001E0342" w:rsidP="001E0342">
      <w:pPr>
        <w:pStyle w:val="aff5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8FE1CBE" w14:textId="5D516F31" w:rsidR="001E0342" w:rsidRDefault="001E0342" w:rsidP="00670E1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Участник дает согласие на передачу следующих персональных данных, собранных Организатор</w:t>
      </w:r>
      <w:r w:rsidR="002A15B4">
        <w:rPr>
          <w:rFonts w:ascii="Times New Roman" w:hAnsi="Times New Roman" w:cs="Times New Roman"/>
          <w:sz w:val="23"/>
          <w:szCs w:val="23"/>
          <w:shd w:val="clear" w:color="auto" w:fill="FFFFFF"/>
        </w:rPr>
        <w:t>ом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в обработку Обществу с ограниченной ответственностью «Софтпродукт»  (ИНН 7604383341, ОГРН 1227600003487, Адрес: 150003, Ярославская область, город Ярославль, ул.Победы, д. 14 А, офис 217),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уничтожение): </w:t>
      </w:r>
      <w:r>
        <w:rPr>
          <w:rFonts w:ascii="Times New Roman" w:eastAsia="Times New Roman" w:hAnsi="Times New Roman" w:cs="Times New Roman"/>
          <w:sz w:val="23"/>
          <w:szCs w:val="23"/>
        </w:rPr>
        <w:t>имена, портреты, фотографии или другие аудио-, видео-, фотоматериалы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. Персональные данные собираются с целью: обеспечение доступности фотографий, а также использование (в том числе тиражирования, распространение) на территории РФ и всех стран мира в течение неограниченного срока фотографий, силуэтных изображений и других материалов, предполагающих воспроизведение их внешнего облика, а также на передачу кому-либо вышеуказанных материалов. Участник вправе в любой момент отозвать у ООО «Софтпродукт» свое согласие на обработку персональных данных, обратившись с заявлением в свободной форме по электронной почте </w:t>
      </w:r>
      <w:hyperlink r:id="rId22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 w:rsidR="00D45784">
        <w:t>.</w:t>
      </w:r>
    </w:p>
    <w:p w14:paraId="14C81604" w14:textId="77777777" w:rsidR="00670E14" w:rsidRPr="001E0342" w:rsidRDefault="00670E14" w:rsidP="00670E1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67A15174" w14:textId="1E98833C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Условием прекращения обработки персональных данных также является получение 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</w:t>
      </w:r>
      <w:r w:rsidR="00D45784">
        <w:rPr>
          <w:rFonts w:ascii="Times New Roman" w:hAnsi="Times New Roman" w:cs="Times New Roman"/>
          <w:color w:val="auto"/>
          <w:sz w:val="23"/>
          <w:szCs w:val="23"/>
        </w:rPr>
        <w:t>га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низатором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письменного отзыва настоящего согласия, направленного по адресу электронной почты 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рганизатора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hyperlink r:id="rId23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 w:rsidR="00C8382B">
        <w:rPr>
          <w:rFonts w:ascii="Times New Roman" w:hAnsi="Times New Roman" w:cs="Times New Roman"/>
          <w:b/>
          <w:bCs/>
          <w:color w:val="auto"/>
          <w:sz w:val="23"/>
          <w:szCs w:val="23"/>
          <w:shd w:val="clear" w:color="auto" w:fill="FFFFFF"/>
        </w:rPr>
        <w:t xml:space="preserve">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с пометкой «Отзыв согласия на обработку персональных данных» либо по юридическому адресу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а: 690068, Приморский край, г. Владивосток, пр-т. 100-летия Владивостока, дом 155, корпус 3. Обращение также может быть направлено в форме электронного документа и подписано электронной подписью в соответствии с законодательством РФ. 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>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рганизато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р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прекращает обработку моих персональных данных и уничтожает их в срок, не превышающий 30 дней с даты поступления отзыва настоящего согласия. </w:t>
      </w:r>
    </w:p>
    <w:p w14:paraId="32BEC454" w14:textId="77777777" w:rsidR="004F2975" w:rsidRPr="004F2975" w:rsidRDefault="004F2975" w:rsidP="004F2975">
      <w:pPr>
        <w:ind w:firstLine="709"/>
      </w:pPr>
    </w:p>
    <w:p w14:paraId="5B7EA7A6" w14:textId="77777777" w:rsidR="004F2975" w:rsidRDefault="009359A3" w:rsidP="009359A3">
      <w:pPr>
        <w:pStyle w:val="1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8. </w:t>
      </w:r>
      <w:r w:rsidR="004F2975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Согласие </w:t>
      </w:r>
      <w:r w:rsidR="004F2975" w:rsidRPr="00177754">
        <w:rPr>
          <w:sz w:val="24"/>
          <w:szCs w:val="24"/>
        </w:rPr>
        <w:t>на обработку персональных данных (биометрические данные)</w:t>
      </w:r>
    </w:p>
    <w:p w14:paraId="24F2830B" w14:textId="77777777" w:rsidR="00C8382B" w:rsidRDefault="00C8382B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699FA84" w14:textId="064DB699" w:rsidR="00C8382B" w:rsidRPr="004F2975" w:rsidRDefault="00C8382B" w:rsidP="00C8382B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Настоящим Участник (субъект персональных данных), руководствуясь статьей 10.1. Федерального закона от 27.07.2006 года № 152-ФЗ «О персональных данных»,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конкретное, предметное, информированное, сознательное и однозначное согласие на обработку своих персональных данных </w:t>
      </w:r>
      <w:r>
        <w:rPr>
          <w:rFonts w:ascii="Times New Roman" w:hAnsi="Times New Roman" w:cs="Times New Roman"/>
          <w:color w:val="auto"/>
          <w:sz w:val="23"/>
          <w:szCs w:val="23"/>
        </w:rPr>
        <w:t>Организаторам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а также подтвержда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факт ознакомления с Политикой обработки персональных данных АНО «Беговой Спортклуб «DNS» (Система Цифровых Сетей) </w:t>
      </w:r>
      <w:r w:rsidR="00184673" w:rsidRPr="003D6E3F">
        <w:rPr>
          <w:bCs/>
        </w:rPr>
        <w:t xml:space="preserve">в рамках </w:t>
      </w:r>
      <w:r w:rsidR="00184673">
        <w:rPr>
          <w:bCs/>
        </w:rPr>
        <w:t>краевого</w:t>
      </w:r>
      <w:r w:rsidR="00184673" w:rsidRPr="003D6E3F">
        <w:rPr>
          <w:bCs/>
        </w:rPr>
        <w:t xml:space="preserve"> физкультурного мероприятия </w:t>
      </w:r>
      <w:r w:rsidR="00184673" w:rsidRPr="00184673">
        <w:rPr>
          <w:bCs/>
        </w:rPr>
        <w:t>Краевой трейловый забег «LEORUN»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>,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>размещенной на официальном Сайте 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рганизатора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 в сети Интернет по адресу: </w:t>
      </w:r>
      <w:hyperlink r:id="rId24" w:history="1">
        <w:r w:rsidR="00184673">
          <w:rPr>
            <w:rStyle w:val="af6"/>
          </w:rPr>
          <w:t>https://leorun.ru/privacy/</w:t>
        </w:r>
      </w:hyperlink>
    </w:p>
    <w:p w14:paraId="5C2C524C" w14:textId="77777777" w:rsidR="00C8382B" w:rsidRDefault="00C8382B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2B5E1E3A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Настоящие Согласие распространяется на следующие персональные данные</w:t>
      </w:r>
    </w:p>
    <w:p w14:paraId="54BA7122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Фамилия, имя, отчество;</w:t>
      </w:r>
    </w:p>
    <w:p w14:paraId="0F930BEF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Сведения, которые характеризуют физиологические и биологические особенности человека, на основании которых можно установить его личность (биометрические персональные данные – фотографическое изображение).</w:t>
      </w:r>
    </w:p>
    <w:p w14:paraId="173D767D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lastRenderedPageBreak/>
        <w:t>Настоящее Согласие предоставляется на осуществление любых действий по отношению персональным данным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 xml:space="preserve"> Участника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которые необходимы для достижения указанных ниже целей, с использованием средств автоматизации или без таковых, включая: сбор, запись, систематизацию, накопление, хранение, уточнение (обновление, изменение), использование, передачу (распространение, предоставление, доступ), уничтожение персональных данных и совершение иных действий, предусмотренных Федеральным законом от 27.07.2006 № 152-ФЗ «О персональных данных».</w:t>
      </w:r>
    </w:p>
    <w:p w14:paraId="2BF768C3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Согласие на обработку персональных данных дается 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>Участником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для следующих целей: оказание Участникам услуг; обеспечение регистрации Участников на М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>ероприятии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4D7AC207" w14:textId="1B3D3F3C" w:rsidR="004F2975" w:rsidRPr="004F2975" w:rsidRDefault="002A15B4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4F2975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может предоставить персональные данные Участника по запросу уполномоченных органов государственной власти РФ только по основаниям и в порядке, установленным законодательством РФ.</w:t>
      </w:r>
    </w:p>
    <w:p w14:paraId="7972616E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Настоящее Согласие выдано без ограничения срока его действия, но не дольше, чем это предусмотрено законодательством Российской Федерации или необходимо для достижения целей обработки персональных данных.</w:t>
      </w:r>
    </w:p>
    <w:p w14:paraId="34109F77" w14:textId="442338AD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Условием прекращения обработки персональных данных также является получение 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>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рганизатором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письменного отзыва настоящего согласия, направленного по адресу электронной почты 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>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 xml:space="preserve">рганизатора </w:t>
      </w:r>
      <w:hyperlink r:id="rId25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 пометкой «Отзыв согласия на обработку персональных данных» либо по юридическому адресу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Организатора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: 690068, Приморский край, г. Владивосток, пр-т. 100-летия Владивостока, дом 155, корпус 3. Обращение также может быть направлено в форме электронного документа и подписано электронной подписью в соответствии с законодательством РФ. 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>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рганизатор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прекращает обработку моих персональных данных и уничтожает их в срок, не превышающий 30 дней с даты поступления отзыва настоящего согласия. </w:t>
      </w:r>
    </w:p>
    <w:p w14:paraId="7CC25E49" w14:textId="77777777" w:rsidR="004F2975" w:rsidRDefault="009359A3" w:rsidP="009359A3">
      <w:pPr>
        <w:pStyle w:val="1"/>
        <w:spacing w:before="0" w:after="0"/>
        <w:jc w:val="center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9. </w:t>
      </w:r>
      <w:r w:rsidR="004F2975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Согласие на </w:t>
      </w:r>
      <w:r w:rsidR="004F2975" w:rsidRPr="004F2975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обработку персональных данных (сведений о состоянии здоровья)</w:t>
      </w:r>
    </w:p>
    <w:p w14:paraId="47A8105A" w14:textId="77777777" w:rsidR="008752B3" w:rsidRDefault="008752B3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5883406" w14:textId="7885DCE6" w:rsidR="008752B3" w:rsidRPr="00670E14" w:rsidRDefault="008752B3" w:rsidP="008752B3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Настоящим Участник (субъект персональных данных), руководствуясь статьей 10.1. Федерального закона от 27.07.2006 года № 152-ФЗ «О персональных данных»,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конкретное, предметное, информированное, сознательное и однозначное согласие на обработку своих персональных данных </w:t>
      </w:r>
      <w:r>
        <w:rPr>
          <w:rFonts w:ascii="Times New Roman" w:hAnsi="Times New Roman" w:cs="Times New Roman"/>
          <w:color w:val="auto"/>
          <w:sz w:val="23"/>
          <w:szCs w:val="23"/>
        </w:rPr>
        <w:t>Организаторам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а также подтвержда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факт ознакомления с Политикой обработки персональных данных АНО «Беговой Спортклуб «DNS» (Система Цифровых Сетей) </w:t>
      </w:r>
      <w:r w:rsidR="00184673" w:rsidRPr="003D6E3F">
        <w:rPr>
          <w:bCs/>
        </w:rPr>
        <w:t xml:space="preserve">в рамках </w:t>
      </w:r>
      <w:r w:rsidR="00184673">
        <w:rPr>
          <w:bCs/>
        </w:rPr>
        <w:t>краевого</w:t>
      </w:r>
      <w:r w:rsidR="00184673" w:rsidRPr="003D6E3F">
        <w:rPr>
          <w:bCs/>
        </w:rPr>
        <w:t xml:space="preserve"> физкультурного мероприятия </w:t>
      </w:r>
      <w:r w:rsidR="00184673" w:rsidRPr="00184673">
        <w:rPr>
          <w:bCs/>
        </w:rPr>
        <w:t>Краевой трейловый забег «LEORUN»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>,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размещенной на официальном Сайте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а в сети Интернет по адресу: </w:t>
      </w:r>
      <w:hyperlink r:id="rId26" w:history="1">
        <w:r w:rsidR="00184673">
          <w:rPr>
            <w:rStyle w:val="af6"/>
          </w:rPr>
          <w:t>https://leorun.ru/privacy/</w:t>
        </w:r>
      </w:hyperlink>
    </w:p>
    <w:p w14:paraId="2540902A" w14:textId="77777777" w:rsidR="008752B3" w:rsidRDefault="008752B3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38E767C3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Настоящие Согласие распространяется на следующие персональные данные</w:t>
      </w:r>
    </w:p>
    <w:p w14:paraId="208468C7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Фамилия, имя, отчество;</w:t>
      </w:r>
    </w:p>
    <w:p w14:paraId="12B451F8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 xml:space="preserve">Сведения о состоянии здоровья (заключение о состоянии здоровья / допуске к участию в </w:t>
      </w:r>
      <w:r w:rsidR="008752B3">
        <w:rPr>
          <w:rFonts w:ascii="Times New Roman" w:eastAsia="Liberation Serif" w:hAnsi="Times New Roman"/>
          <w:sz w:val="23"/>
          <w:szCs w:val="23"/>
        </w:rPr>
        <w:t>Мероприятии</w:t>
      </w:r>
      <w:r w:rsidRPr="004F2975">
        <w:rPr>
          <w:rFonts w:ascii="Times New Roman" w:eastAsia="Liberation Serif" w:hAnsi="Times New Roman"/>
          <w:sz w:val="23"/>
          <w:szCs w:val="23"/>
        </w:rPr>
        <w:t>).</w:t>
      </w:r>
    </w:p>
    <w:p w14:paraId="2AB948FF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Настоящее Согласие предоставляется на осуществление любых действий по отношению к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персональным данным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 xml:space="preserve"> Участника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которые необходимы для достижения указанных ниже целей, с использованием средств автоматизации или без таковых, включая: сбор, запись, систематизацию, накопление, хранение, уточнение (обновление, изменение), использование, передачу (распространение, предоставление, доступ), уничтожение персональных данных и совершение иных действий, предусмотренных Федеральным законом от 27.07.2006 № 152-ФЗ «О персональных данных».</w:t>
      </w:r>
    </w:p>
    <w:p w14:paraId="2132376E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Согласие на обработку персональных данных дается 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>Участником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для следующих целей: оказание Участникам услуг; обеспечение регистрации Участников на 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>Мероприятие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1E8533CE" w14:textId="4A3920AA" w:rsidR="004F2975" w:rsidRPr="004F2975" w:rsidRDefault="002A15B4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lastRenderedPageBreak/>
        <w:t>Организатор</w:t>
      </w:r>
      <w:r w:rsidR="004F2975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может предоставить персональные данные Участника по запросу уполномоченных органов государственной власти РФ только по основаниям и в порядке, установленным законодательством РФ, в том числе при наличии оснований, предусмотренных п. 4 ст. 13 Федерального закона от 21.11.2011 N 323-ФЗ «Об основах охраны здоровья граждан в Российской Федерации».</w:t>
      </w:r>
    </w:p>
    <w:p w14:paraId="77212C31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Настоящее Согласие выдано без ограничения срока его действия, но не дольше, чем это предусмотрено законодательством Российской Федерации или необходимо для достижения целей обработки персональных данных.</w:t>
      </w:r>
    </w:p>
    <w:p w14:paraId="4EA94325" w14:textId="3E267A3E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Условием прекращения обработки персональных данных также является получение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ом письменного отзыва настоящего согласия, направленного по адресу электронной почты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а </w:t>
      </w:r>
      <w:hyperlink r:id="rId27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 пометкой «Отзыв согласия на обработку персональных данных» либо по юридическому адресу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а: 690068, Приморский край, г. Владивосток, пр-т. 100-летия Владивостока, дом 155, корпус 3. Обращение также может быть направлено в форме электронного документа и подписано электронной подписью в соответствии с законодательством РФ.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прекращает обработку моих персональных данных и уничтожает их в срок, не превышающий 30 дней с даты поступления отзыва настоящего согласия. </w:t>
      </w:r>
    </w:p>
    <w:p w14:paraId="4E81B948" w14:textId="77777777" w:rsidR="004F2975" w:rsidRDefault="004F2975" w:rsidP="009359A3">
      <w:pPr>
        <w:pStyle w:val="1"/>
        <w:numPr>
          <w:ilvl w:val="0"/>
          <w:numId w:val="15"/>
        </w:numPr>
        <w:spacing w:before="0" w:after="0"/>
        <w:jc w:val="center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Согласие </w:t>
      </w:r>
      <w:r w:rsidRPr="004F2975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на обработку персональных данных родителей (законных представителей) несовершеннолетнего ребенка</w:t>
      </w:r>
    </w:p>
    <w:p w14:paraId="61ADED00" w14:textId="77777777" w:rsidR="008752B3" w:rsidRDefault="008752B3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6869FDC7" w14:textId="13B4BB47" w:rsidR="008752B3" w:rsidRPr="004F2975" w:rsidRDefault="008752B3" w:rsidP="008752B3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Настоящим Участник (субъект персональных данных), руководствуясь статьей 10.1. Федерального закона от 27.07.2006 года № 152-ФЗ «О персональных данных»,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конкретное, предметное, информированное, сознательное и однозначное согласие на обработку своих персональных данных, а также персональных данных ребенка (опекаемого) </w:t>
      </w:r>
      <w:r>
        <w:rPr>
          <w:rFonts w:ascii="Times New Roman" w:hAnsi="Times New Roman" w:cs="Times New Roman"/>
          <w:color w:val="auto"/>
          <w:sz w:val="23"/>
          <w:szCs w:val="23"/>
        </w:rPr>
        <w:t>Организаторам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а также подтвержда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факт ознакомления с Политикой обработки персональных данных АНО «Беговой Спортклуб «DNS» (Система Цифровых Сетей) </w:t>
      </w:r>
      <w:r w:rsidR="00670E14" w:rsidRPr="003D6E3F">
        <w:rPr>
          <w:bCs/>
        </w:rPr>
        <w:t xml:space="preserve">в рамках </w:t>
      </w:r>
      <w:r w:rsidR="00184673">
        <w:rPr>
          <w:bCs/>
        </w:rPr>
        <w:t>краевого</w:t>
      </w:r>
      <w:r w:rsidR="00287432" w:rsidRPr="003D6E3F">
        <w:rPr>
          <w:bCs/>
        </w:rPr>
        <w:t xml:space="preserve"> </w:t>
      </w:r>
      <w:r w:rsidR="00670E14" w:rsidRPr="003D6E3F">
        <w:rPr>
          <w:bCs/>
        </w:rPr>
        <w:t xml:space="preserve">физкультурного мероприятия </w:t>
      </w:r>
      <w:r w:rsidR="00184673" w:rsidRPr="00184673">
        <w:rPr>
          <w:bCs/>
        </w:rPr>
        <w:t>Краевой трейловый забег «LEORUN»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>,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размещенной на официальном Сайте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а в сети Интернет по адресу: </w:t>
      </w:r>
      <w:hyperlink r:id="rId28" w:history="1">
        <w:r w:rsidR="00184673">
          <w:rPr>
            <w:rStyle w:val="af6"/>
          </w:rPr>
          <w:t>https://leorun.ru/privacy/</w:t>
        </w:r>
      </w:hyperlink>
    </w:p>
    <w:p w14:paraId="4539A0E5" w14:textId="77777777" w:rsidR="008752B3" w:rsidRDefault="008752B3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4EDE56B8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Настоящие Согласие распространяется на следующие персональные данные</w:t>
      </w:r>
    </w:p>
    <w:p w14:paraId="42B1AF67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Фамилия, имя, отчество Пользователя, несовершеннолетнего ребенка (опекаемого);</w:t>
      </w:r>
    </w:p>
    <w:p w14:paraId="35A2E519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Адрес электронной почты;</w:t>
      </w:r>
    </w:p>
    <w:p w14:paraId="453BD263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Номер телефона;</w:t>
      </w:r>
    </w:p>
    <w:p w14:paraId="230305CB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Электронные данные (UTM-метки, IP-адрес, файлы cookie);</w:t>
      </w:r>
    </w:p>
    <w:p w14:paraId="460210D1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Информация об используемых устройствах, операционной системе, программном обеспечении (браузере), разрешении экрана используемого устройства, геолокации;</w:t>
      </w:r>
    </w:p>
    <w:p w14:paraId="584BF41F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Информация об активности на сайте (дата, время и длительность активности, история активности, в том числе, события переходов между страницами сайта и по гиперссылкам, размещённым на сайте, процент просмотра страниц сайта);</w:t>
      </w:r>
    </w:p>
    <w:p w14:paraId="74E12D10" w14:textId="77777777" w:rsidR="004F2975" w:rsidRPr="004F2975" w:rsidRDefault="004F2975" w:rsidP="004F2975">
      <w:pPr>
        <w:pStyle w:val="af8"/>
        <w:numPr>
          <w:ilvl w:val="0"/>
          <w:numId w:val="13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Сведения, которые характеризуют физиологические и биологические особенности человека, на основании которых можно установить его личность (биометрические персональные данные – фотографическое изображение) Пользователя, несовершеннолетнего ребенка (опекаемого);</w:t>
      </w:r>
    </w:p>
    <w:p w14:paraId="7D8ABCEA" w14:textId="77777777" w:rsidR="004F2975" w:rsidRPr="004F2975" w:rsidRDefault="004F2975" w:rsidP="004F2975">
      <w:pPr>
        <w:pStyle w:val="af8"/>
        <w:numPr>
          <w:ilvl w:val="0"/>
          <w:numId w:val="13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Сведения о состоянии здоровья (заключение о состоянии здоровья / допуске к участию в М</w:t>
      </w:r>
      <w:r w:rsidR="008752B3">
        <w:rPr>
          <w:rFonts w:ascii="Times New Roman" w:eastAsia="Liberation Serif" w:hAnsi="Times New Roman"/>
          <w:sz w:val="23"/>
          <w:szCs w:val="23"/>
        </w:rPr>
        <w:t>ероприятии</w:t>
      </w:r>
      <w:r w:rsidRPr="004F2975">
        <w:rPr>
          <w:rFonts w:ascii="Times New Roman" w:eastAsia="Liberation Serif" w:hAnsi="Times New Roman"/>
          <w:sz w:val="23"/>
          <w:szCs w:val="23"/>
        </w:rPr>
        <w:t xml:space="preserve">) </w:t>
      </w:r>
      <w:bookmarkStart w:id="1" w:name="_Hlk208322250"/>
      <w:r w:rsidRPr="004F2975">
        <w:rPr>
          <w:rFonts w:ascii="Times New Roman" w:eastAsia="Liberation Serif" w:hAnsi="Times New Roman"/>
          <w:sz w:val="23"/>
          <w:szCs w:val="23"/>
        </w:rPr>
        <w:t>несовершеннолетнего ребенка (опекаемого).</w:t>
      </w:r>
      <w:bookmarkEnd w:id="1"/>
    </w:p>
    <w:p w14:paraId="4E7E51D2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Аналитика действий физического лица на Сайте, сбор и обработка обезличенных данных о посетителях осуществляется с помощью сервисов интернет-статистики (Яндекс.Метрика).</w:t>
      </w:r>
    </w:p>
    <w:p w14:paraId="5F15C605" w14:textId="1B43AAEC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lastRenderedPageBreak/>
        <w:t xml:space="preserve">Настоящее Согласие предоставляется на осуществление любых действий по отношению персональным данным </w:t>
      </w:r>
      <w:bookmarkStart w:id="2" w:name="_Hlk208322265"/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и персональным данным несовершеннолетнего ребенка (опекаемого), </w:t>
      </w:r>
      <w:bookmarkEnd w:id="2"/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которые необходимы для достижения указанных ниже целей, с использованием средств автоматизации или без таковых,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в том числе в информационных системах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а, и совершение иных действий, предусмотренных Федеральным законом от 27.07.2006 № 152-ФЗ «О персональных данных».</w:t>
      </w:r>
    </w:p>
    <w:p w14:paraId="615A9AC3" w14:textId="532BF3D6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Согласие на обработку персональных данных дается для следующих целей: оказание Пользователям услуг, обеспечение заключения, исполнения и прекращения договоров с Пользователями, в том числе с использованием технологических инструментов; обеспечение регистрации Пользователей на 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>Мероприятие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; реализация Товаров Пользователям; предоставление Пользователям возможности для обратной связи с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ом; коммуникация с Пользователями: направление уведомлений, электронных писем, информации и прочих сообщений; мониторинг Сайта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а: проверка сведений об использовании Сайта и прочих технологических сервисов, оптимизация их функциональных характеристик; предоставление доступа Пользователям к сервисам, информации и/или материалам, содержащимся на Сайте.</w:t>
      </w:r>
    </w:p>
    <w:p w14:paraId="6BF008B9" w14:textId="4568F1B4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Настоящим 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>Участник дает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согласие на получение уведомлений о новых продуктах и услугах, специальных предложениях и различных событиях. Отказ от получения информационных сообщений осуществляется путем направления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у письма на адрес электронной почты </w:t>
      </w:r>
      <w:hyperlink r:id="rId29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 пометкой «Отказ от уведомлений о новых продуктах и услугах и специальных предложениях».</w:t>
      </w:r>
    </w:p>
    <w:p w14:paraId="728B91E5" w14:textId="344A7844" w:rsidR="004F2975" w:rsidRPr="004F2975" w:rsidRDefault="002A15B4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4F2975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может предоставить персональные данные Пользователя по запросу уполномоченных органов государственной власти РФ только по основаниям и в порядке, установленным законодательством РФ.</w:t>
      </w:r>
    </w:p>
    <w:p w14:paraId="6F690596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Настоящее Согласие выдано без ограничения срока его действия, но не дольше, чем это предусмотрено законодательством Российской Федерации или необходимо для достижения целей обработки персональных данных.</w:t>
      </w:r>
    </w:p>
    <w:p w14:paraId="2B082E06" w14:textId="3B5ABF1C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Условием прекращения обработки персональных данных также является получение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ом письменного отзыва настоящего согласия, направленного по адресу электронной почты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а </w:t>
      </w:r>
      <w:hyperlink r:id="rId30" w:history="1">
        <w:r w:rsidR="00184673" w:rsidRPr="00184673">
          <w:rPr>
            <w:rStyle w:val="af6"/>
            <w:rFonts w:ascii="Times New Roman" w:hAnsi="Times New Roman" w:cs="Times New Roman"/>
            <w:sz w:val="23"/>
            <w:szCs w:val="23"/>
            <w:shd w:val="clear" w:color="auto" w:fill="FFFFFF"/>
          </w:rPr>
          <w:t>info@leorun.ru</w:t>
        </w:r>
      </w:hyperlink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 пометкой «Отзыв согласия на обработку персональных данных» либо по юридическому адресу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а: 690068, Приморский край, г. Владивосток, пр-т. 100-летия Владивостока, дом 155, корпус 3. Обращение также может быть направлено в форме электронного документа и подписано электронной подписью в соответствии с законодательством РФ.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прекращает обработку моих персональных данных и уничтожает их в срок, не превышающий 30 дней с даты поступления отзыва настоящего согласия. </w:t>
      </w:r>
    </w:p>
    <w:p w14:paraId="73DA709F" w14:textId="77777777" w:rsidR="004F2975" w:rsidRDefault="004F2975" w:rsidP="004F2975"/>
    <w:p w14:paraId="1E1F78CD" w14:textId="77777777" w:rsidR="00D30BD9" w:rsidRDefault="0046672C" w:rsidP="009359A3">
      <w:pPr>
        <w:pStyle w:val="1"/>
        <w:numPr>
          <w:ilvl w:val="0"/>
          <w:numId w:val="15"/>
        </w:numPr>
        <w:spacing w:before="0" w:after="0"/>
        <w:jc w:val="center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14:paraId="386A1FD3" w14:textId="77777777" w:rsidR="00D30BD9" w:rsidRDefault="00D30BD9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5A53A2D7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Настоящим Участник (субъект персональных данных), 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w14:paraId="559AECFE" w14:textId="7777777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Фамилия, имя, отчество (при наличии) Участника указаны при регистрации на Мероприятие посредством </w:t>
      </w:r>
      <w:r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31" w:tooltip="https://russiarunning.com/" w:history="1">
        <w:r w:rsidR="00D30BD9">
          <w:rPr>
            <w:rStyle w:val="af6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>
        <w:rPr>
          <w:rFonts w:ascii="Times New Roman" w:hAnsi="Times New Roman"/>
          <w:sz w:val="23"/>
          <w:szCs w:val="23"/>
        </w:rPr>
        <w:t>.</w:t>
      </w:r>
    </w:p>
    <w:p w14:paraId="3382B2C7" w14:textId="7777777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Контактная информация (номер телефона, адрес электронной почты) указаны при регистрации на Мероприятие посредством </w:t>
      </w:r>
      <w:r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32" w:tooltip="https://russiarunning.com/" w:history="1">
        <w:r w:rsidR="00D30BD9">
          <w:rPr>
            <w:rStyle w:val="af6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>
        <w:rPr>
          <w:rFonts w:ascii="Times New Roman" w:hAnsi="Times New Roman"/>
          <w:sz w:val="23"/>
          <w:szCs w:val="23"/>
        </w:rPr>
        <w:t>.</w:t>
      </w:r>
    </w:p>
    <w:p w14:paraId="3811425A" w14:textId="566384C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Сведения об </w:t>
      </w:r>
      <w:r w:rsidR="002A15B4">
        <w:rPr>
          <w:rFonts w:ascii="Times New Roman" w:hAnsi="Times New Roman"/>
          <w:sz w:val="23"/>
          <w:szCs w:val="23"/>
        </w:rPr>
        <w:t>Организатор</w:t>
      </w:r>
      <w:r>
        <w:rPr>
          <w:rFonts w:ascii="Times New Roman" w:hAnsi="Times New Roman"/>
          <w:sz w:val="23"/>
          <w:szCs w:val="23"/>
        </w:rPr>
        <w:t>е - Организаторах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14:paraId="092B4A2B" w14:textId="52F80B96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Сведения об информационных ресурсах </w:t>
      </w:r>
      <w:r w:rsidR="002A15B4">
        <w:rPr>
          <w:rFonts w:ascii="Times New Roman" w:hAnsi="Times New Roman"/>
          <w:sz w:val="23"/>
          <w:szCs w:val="23"/>
        </w:rPr>
        <w:t>Организатор</w:t>
      </w:r>
      <w:r>
        <w:rPr>
          <w:rFonts w:ascii="Times New Roman" w:hAnsi="Times New Roman"/>
          <w:sz w:val="23"/>
          <w:szCs w:val="23"/>
        </w:rPr>
        <w:t xml:space="preserve">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</w:t>
      </w:r>
      <w:hyperlink r:id="rId33" w:history="1">
        <w:r w:rsidR="00184673">
          <w:rPr>
            <w:rStyle w:val="af6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https://leorun.ru/</w:t>
        </w:r>
      </w:hyperlink>
      <w:r w:rsidR="00670E14" w:rsidRPr="00670E14">
        <w:rPr>
          <w:rStyle w:val="af6"/>
          <w:rFonts w:ascii="Times New Roman" w:hAnsi="Times New Roman"/>
          <w:color w:val="auto"/>
          <w:sz w:val="23"/>
          <w:szCs w:val="23"/>
          <w:shd w:val="clear" w:color="auto" w:fill="FFFFFF"/>
        </w:rPr>
        <w:t>,</w:t>
      </w:r>
      <w:r w:rsidRPr="00184673">
        <w:rPr>
          <w:rStyle w:val="af6"/>
          <w:rFonts w:ascii="Times New Roman" w:hAnsi="Times New Roman"/>
          <w:color w:val="auto"/>
          <w:sz w:val="23"/>
          <w:szCs w:val="23"/>
          <w:shd w:val="clear" w:color="auto" w:fill="FFFFFF"/>
        </w:rPr>
        <w:t xml:space="preserve"> </w:t>
      </w:r>
      <w:hyperlink r:id="rId34" w:tooltip="https://russiarunning.com/" w:history="1">
        <w:r w:rsidR="00D30BD9">
          <w:rPr>
            <w:rStyle w:val="af6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https://russiarunning.com/, https://rundnsrun.ru/</w:t>
        </w:r>
      </w:hyperlink>
      <w:r>
        <w:rPr>
          <w:rFonts w:ascii="Times New Roman" w:hAnsi="Times New Roman"/>
          <w:sz w:val="23"/>
          <w:szCs w:val="23"/>
        </w:rPr>
        <w:t xml:space="preserve">  и др.</w:t>
      </w:r>
    </w:p>
    <w:p w14:paraId="5CC9146F" w14:textId="7777777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Цель (цели) обработки персональных данных - публикация новостных и обзорных материалов о состоявшемся Мероприятии, результатов </w:t>
      </w:r>
      <w:r w:rsidR="009549AA">
        <w:rPr>
          <w:rFonts w:ascii="Times New Roman" w:hAnsi="Times New Roman"/>
          <w:sz w:val="23"/>
          <w:szCs w:val="23"/>
        </w:rPr>
        <w:t>Мероприятия, статистической</w:t>
      </w:r>
      <w:r>
        <w:rPr>
          <w:rFonts w:ascii="Times New Roman" w:hAnsi="Times New Roman"/>
          <w:sz w:val="23"/>
          <w:szCs w:val="23"/>
        </w:rPr>
        <w:t xml:space="preserve"> и рейтинговой информации, информации о победителях и достигнутых результатах, иное.</w:t>
      </w:r>
    </w:p>
    <w:p w14:paraId="2921C4BC" w14:textId="7777777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</w:t>
      </w:r>
    </w:p>
    <w:p w14:paraId="0F85350B" w14:textId="77777777" w:rsidR="00D30BD9" w:rsidRDefault="00D30BD9">
      <w:pPr>
        <w:ind w:left="36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Style w:val="afd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3436"/>
        <w:gridCol w:w="1532"/>
        <w:gridCol w:w="1418"/>
        <w:gridCol w:w="1400"/>
        <w:gridCol w:w="1812"/>
      </w:tblGrid>
      <w:tr w:rsidR="00D30BD9" w14:paraId="7924D081" w14:textId="77777777">
        <w:tc>
          <w:tcPr>
            <w:tcW w:w="528" w:type="dxa"/>
          </w:tcPr>
          <w:p w14:paraId="0450AB2F" w14:textId="77777777" w:rsidR="00D30BD9" w:rsidRDefault="0046672C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3"/>
                <w:szCs w:val="23"/>
              </w:rPr>
              <w:t>№ п/п</w:t>
            </w:r>
          </w:p>
        </w:tc>
        <w:tc>
          <w:tcPr>
            <w:tcW w:w="3436" w:type="dxa"/>
          </w:tcPr>
          <w:p w14:paraId="25C3E8CB" w14:textId="77777777" w:rsidR="00D30BD9" w:rsidRDefault="0046672C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Перечень персональных данных</w:t>
            </w:r>
          </w:p>
        </w:tc>
        <w:tc>
          <w:tcPr>
            <w:tcW w:w="1532" w:type="dxa"/>
          </w:tcPr>
          <w:p w14:paraId="67C6687E" w14:textId="77777777" w:rsidR="00D30BD9" w:rsidRDefault="0046672C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Разрешаю к распространению</w:t>
            </w:r>
            <w:r>
              <w:rPr>
                <w:rFonts w:ascii="Times New Roman" w:hAnsi="Times New Roman"/>
                <w:sz w:val="23"/>
                <w:szCs w:val="23"/>
              </w:rPr>
              <w:br/>
              <w:t>(да/нет)</w:t>
            </w:r>
          </w:p>
        </w:tc>
        <w:tc>
          <w:tcPr>
            <w:tcW w:w="1418" w:type="dxa"/>
          </w:tcPr>
          <w:p w14:paraId="41A3A52E" w14:textId="77777777" w:rsidR="00D30BD9" w:rsidRDefault="0046672C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Разрешаю к распространению неограниченному кругу лиц (да/нет)</w:t>
            </w:r>
          </w:p>
        </w:tc>
        <w:tc>
          <w:tcPr>
            <w:tcW w:w="1400" w:type="dxa"/>
          </w:tcPr>
          <w:p w14:paraId="3E04B5C5" w14:textId="77777777" w:rsidR="00D30BD9" w:rsidRDefault="0046672C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Условия и запреты</w:t>
            </w:r>
          </w:p>
        </w:tc>
        <w:tc>
          <w:tcPr>
            <w:tcW w:w="1812" w:type="dxa"/>
          </w:tcPr>
          <w:p w14:paraId="55BE1B29" w14:textId="77777777" w:rsidR="00D30BD9" w:rsidRDefault="0046672C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Дополнительные условия</w:t>
            </w:r>
          </w:p>
        </w:tc>
      </w:tr>
      <w:tr w:rsidR="00D30BD9" w14:paraId="411C52E4" w14:textId="77777777">
        <w:tc>
          <w:tcPr>
            <w:tcW w:w="528" w:type="dxa"/>
          </w:tcPr>
          <w:p w14:paraId="145FD230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B0F2F83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Фамилия</w:t>
            </w:r>
          </w:p>
        </w:tc>
        <w:tc>
          <w:tcPr>
            <w:tcW w:w="1532" w:type="dxa"/>
          </w:tcPr>
          <w:p w14:paraId="509E97A5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6F2C73B9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176077CC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AE07CB0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006F9432" w14:textId="77777777">
        <w:tc>
          <w:tcPr>
            <w:tcW w:w="528" w:type="dxa"/>
          </w:tcPr>
          <w:p w14:paraId="76A4BE7B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292C63BB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Имя</w:t>
            </w:r>
          </w:p>
        </w:tc>
        <w:tc>
          <w:tcPr>
            <w:tcW w:w="1532" w:type="dxa"/>
          </w:tcPr>
          <w:p w14:paraId="26FAB7E7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7B6DF0E1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3BEF162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0F3F0A01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65D3EE81" w14:textId="77777777">
        <w:tc>
          <w:tcPr>
            <w:tcW w:w="528" w:type="dxa"/>
          </w:tcPr>
          <w:p w14:paraId="5394EEBF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1397F227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Отчество</w:t>
            </w:r>
          </w:p>
        </w:tc>
        <w:tc>
          <w:tcPr>
            <w:tcW w:w="1532" w:type="dxa"/>
          </w:tcPr>
          <w:p w14:paraId="47317C2A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5075215C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388DB8EA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FFBB177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780825CC" w14:textId="77777777">
        <w:tc>
          <w:tcPr>
            <w:tcW w:w="528" w:type="dxa"/>
          </w:tcPr>
          <w:p w14:paraId="0E71C79F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E03E2CC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Пол</w:t>
            </w:r>
          </w:p>
        </w:tc>
        <w:tc>
          <w:tcPr>
            <w:tcW w:w="1532" w:type="dxa"/>
          </w:tcPr>
          <w:p w14:paraId="36208340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1858119C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05A83B9B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2036A0C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30FAF63C" w14:textId="77777777">
        <w:tc>
          <w:tcPr>
            <w:tcW w:w="528" w:type="dxa"/>
          </w:tcPr>
          <w:p w14:paraId="6B9F0256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4E298791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Возраст (количество полных лет, дата рождения)</w:t>
            </w:r>
          </w:p>
        </w:tc>
        <w:tc>
          <w:tcPr>
            <w:tcW w:w="1532" w:type="dxa"/>
          </w:tcPr>
          <w:p w14:paraId="2A4295ED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577E6D2D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282F4D83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9BD5F3A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75FF848F" w14:textId="77777777">
        <w:tc>
          <w:tcPr>
            <w:tcW w:w="528" w:type="dxa"/>
          </w:tcPr>
          <w:p w14:paraId="26C51E2F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323C85D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14:paraId="3ECA8914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7AF99051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53225B47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8148357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66BAE4FB" w14:textId="77777777">
        <w:tc>
          <w:tcPr>
            <w:tcW w:w="528" w:type="dxa"/>
          </w:tcPr>
          <w:p w14:paraId="668D47A0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5501B1B2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Беговой клуб (профессия / сфера деятельности)</w:t>
            </w:r>
          </w:p>
          <w:p w14:paraId="3D0ADB12" w14:textId="77777777" w:rsidR="00D30BD9" w:rsidRDefault="00D30BD9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32" w:type="dxa"/>
          </w:tcPr>
          <w:p w14:paraId="64832079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1581A11E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290EC99A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758DA49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59E4BD03" w14:textId="77777777">
        <w:tc>
          <w:tcPr>
            <w:tcW w:w="528" w:type="dxa"/>
          </w:tcPr>
          <w:p w14:paraId="2AEF4F72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9C78F39" w14:textId="77777777" w:rsidR="00D30BD9" w:rsidRDefault="0046672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 xml:space="preserve">Фотография (не является биометрическими персональными данными, так как не </w:t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используется Организатором для установления личности субъекта персональных данных)</w:t>
            </w:r>
          </w:p>
          <w:p w14:paraId="37CE4A22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532" w:type="dxa"/>
          </w:tcPr>
          <w:p w14:paraId="7FFEDEAD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6FB19B5D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0BA23D31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A1244C2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</w:tbl>
    <w:p w14:paraId="37340391" w14:textId="77777777" w:rsidR="00D30BD9" w:rsidRDefault="00D30BD9">
      <w:pPr>
        <w:pStyle w:val="af8"/>
        <w:ind w:left="709"/>
        <w:jc w:val="both"/>
        <w:rPr>
          <w:rFonts w:ascii="Times New Roman" w:hAnsi="Times New Roman"/>
          <w:sz w:val="23"/>
          <w:szCs w:val="23"/>
        </w:rPr>
      </w:pPr>
    </w:p>
    <w:p w14:paraId="6179A598" w14:textId="7777777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Срок действия согласия на обработку персональных данных, разрешенных субъектом персональных данных для распространения – 5 лет с даты выдачи настоящего согласия на обработку персональных данных (дата выдачи настоящего согласия на обработку персональных данных указана в абзаце 4 пункта 5.4. настоящего договора). </w:t>
      </w:r>
    </w:p>
    <w:p w14:paraId="12D2A2D8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Настоящее согласие на обработку персональных данных может быть отозвано субъектом персональных данных в порядке, указанном в абзаце 5 пункта 5.4. настоящего договора.</w:t>
      </w:r>
    </w:p>
    <w:p w14:paraId="35BDFE27" w14:textId="77777777" w:rsidR="000B527E" w:rsidRDefault="000B527E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E9F3CFA" w14:textId="37B1FC6E" w:rsidR="0026540A" w:rsidRPr="004A7740" w:rsidRDefault="0026540A" w:rsidP="004A7740">
      <w:pPr>
        <w:ind w:firstLine="709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 w:rsidRPr="004A7740">
        <w:rPr>
          <w:rFonts w:ascii="Times New Roman" w:hAnsi="Times New Roman" w:cs="Times New Roman"/>
          <w:b/>
          <w:bCs/>
          <w:color w:val="auto"/>
          <w:sz w:val="23"/>
          <w:szCs w:val="23"/>
        </w:rPr>
        <w:t>12. Порядок разрешения споров</w:t>
      </w:r>
    </w:p>
    <w:p w14:paraId="0DF2FE18" w14:textId="1CFFED59" w:rsidR="0026540A" w:rsidRPr="0026540A" w:rsidRDefault="0026540A" w:rsidP="0026540A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26540A">
        <w:rPr>
          <w:rFonts w:ascii="Times New Roman" w:hAnsi="Times New Roman" w:cs="Times New Roman"/>
          <w:color w:val="auto"/>
          <w:sz w:val="23"/>
          <w:szCs w:val="23"/>
        </w:rPr>
        <w:t xml:space="preserve">12.1. Споры и разногласия, возникающие в процессе исполнения </w:t>
      </w:r>
      <w:r>
        <w:rPr>
          <w:rFonts w:ascii="Times New Roman" w:hAnsi="Times New Roman" w:cs="Times New Roman"/>
          <w:color w:val="auto"/>
          <w:sz w:val="23"/>
          <w:szCs w:val="23"/>
        </w:rPr>
        <w:t>настоящей О</w:t>
      </w:r>
      <w:r w:rsidRPr="0026540A">
        <w:rPr>
          <w:rFonts w:ascii="Times New Roman" w:hAnsi="Times New Roman" w:cs="Times New Roman"/>
          <w:color w:val="auto"/>
          <w:sz w:val="23"/>
          <w:szCs w:val="23"/>
        </w:rPr>
        <w:t xml:space="preserve">ферты, разрешаются Сторонами путем переговоров. Претензии, связанные с исполнений </w:t>
      </w:r>
      <w:r>
        <w:rPr>
          <w:rFonts w:ascii="Times New Roman" w:hAnsi="Times New Roman" w:cs="Times New Roman"/>
          <w:color w:val="auto"/>
          <w:sz w:val="23"/>
          <w:szCs w:val="23"/>
        </w:rPr>
        <w:t>О</w:t>
      </w:r>
      <w:r w:rsidRPr="0026540A">
        <w:rPr>
          <w:rFonts w:ascii="Times New Roman" w:hAnsi="Times New Roman" w:cs="Times New Roman"/>
          <w:color w:val="auto"/>
          <w:sz w:val="23"/>
          <w:szCs w:val="23"/>
        </w:rPr>
        <w:t xml:space="preserve">ферты, </w:t>
      </w:r>
      <w:r w:rsidRPr="0026540A">
        <w:rPr>
          <w:rFonts w:ascii="Times New Roman" w:hAnsi="Times New Roman" w:cs="Times New Roman"/>
          <w:color w:val="auto"/>
          <w:sz w:val="23"/>
          <w:szCs w:val="23"/>
        </w:rPr>
        <w:lastRenderedPageBreak/>
        <w:t>направляются Сторонами друг другу заказной корреспонденцией с уведомлением о вручении. Срок ответа на претензию составляет 15 (</w:t>
      </w:r>
      <w:r>
        <w:rPr>
          <w:rFonts w:ascii="Times New Roman" w:hAnsi="Times New Roman" w:cs="Times New Roman"/>
          <w:color w:val="auto"/>
          <w:sz w:val="23"/>
          <w:szCs w:val="23"/>
        </w:rPr>
        <w:t>П</w:t>
      </w:r>
      <w:r w:rsidRPr="0026540A">
        <w:rPr>
          <w:rFonts w:ascii="Times New Roman" w:hAnsi="Times New Roman" w:cs="Times New Roman"/>
          <w:color w:val="auto"/>
          <w:sz w:val="23"/>
          <w:szCs w:val="23"/>
        </w:rPr>
        <w:t xml:space="preserve">ятнадцать) календарных дней, исчисляемых со дня вручения претензии другой Стороне. </w:t>
      </w:r>
    </w:p>
    <w:p w14:paraId="0D65FAE6" w14:textId="0E739BBF" w:rsidR="004A7740" w:rsidRDefault="0026540A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26540A">
        <w:rPr>
          <w:rFonts w:ascii="Times New Roman" w:hAnsi="Times New Roman" w:cs="Times New Roman"/>
          <w:color w:val="auto"/>
          <w:sz w:val="23"/>
          <w:szCs w:val="23"/>
        </w:rPr>
        <w:t xml:space="preserve">12.2. В случае если Стороны не придут к соглашению по спорным вопросам, споры подлежат рассмотрению в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суде по месту нахождения Автономной некоммерческой организации «Беговой </w:t>
      </w:r>
      <w:r w:rsidRPr="0026540A">
        <w:rPr>
          <w:rFonts w:ascii="Times New Roman" w:hAnsi="Times New Roman" w:cs="Times New Roman"/>
          <w:color w:val="auto"/>
          <w:sz w:val="23"/>
          <w:szCs w:val="23"/>
        </w:rPr>
        <w:t>спортклуб «DNS» (Система Цифровых Сетей)».</w:t>
      </w:r>
    </w:p>
    <w:p w14:paraId="39AA32BF" w14:textId="70B941F4" w:rsidR="004A7740" w:rsidRDefault="004A7740" w:rsidP="004A7740">
      <w:pPr>
        <w:jc w:val="both"/>
      </w:pPr>
    </w:p>
    <w:p w14:paraId="351E089A" w14:textId="78A3A97E" w:rsidR="00D30BD9" w:rsidRDefault="0046672C" w:rsidP="004A7740">
      <w:pPr>
        <w:pStyle w:val="1"/>
        <w:spacing w:before="0" w:after="0"/>
        <w:ind w:left="360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Реквизиты </w:t>
      </w:r>
      <w:r w:rsidR="0026540A">
        <w:rPr>
          <w:rFonts w:ascii="Times New Roman" w:hAnsi="Times New Roman" w:cs="Times New Roman"/>
          <w:color w:val="auto"/>
          <w:sz w:val="23"/>
          <w:szCs w:val="23"/>
        </w:rPr>
        <w:t>Сторон</w:t>
      </w:r>
    </w:p>
    <w:tbl>
      <w:tblPr>
        <w:tblStyle w:val="af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976D96" w14:paraId="33F999B3" w14:textId="77777777" w:rsidTr="00976D96">
        <w:tc>
          <w:tcPr>
            <w:tcW w:w="5097" w:type="dxa"/>
          </w:tcPr>
          <w:p w14:paraId="77582914" w14:textId="77777777" w:rsidR="00976D96" w:rsidRDefault="00976D96" w:rsidP="00976D96">
            <w:pPr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Агент Организатора:</w:t>
            </w:r>
          </w:p>
          <w:p w14:paraId="10F090E8" w14:textId="77777777" w:rsidR="00976D96" w:rsidRPr="00976D96" w:rsidRDefault="00976D96" w:rsidP="00976D96">
            <w:pPr>
              <w:rPr>
                <w:b/>
                <w:bCs/>
              </w:rPr>
            </w:pPr>
            <w:r w:rsidRPr="00976D96">
              <w:rPr>
                <w:b/>
                <w:bCs/>
              </w:rPr>
              <w:t>Общество с ограниченной ответственностью «Маяк»</w:t>
            </w:r>
          </w:p>
          <w:p w14:paraId="77F3C043" w14:textId="77777777" w:rsidR="00976D96" w:rsidRDefault="00976D96" w:rsidP="00976D96"/>
          <w:p w14:paraId="5D23BC14" w14:textId="77777777" w:rsidR="00976D96" w:rsidRDefault="00976D96" w:rsidP="00976D96">
            <w:r>
              <w:t>ИНН 2543066456</w:t>
            </w:r>
          </w:p>
          <w:p w14:paraId="3EF34147" w14:textId="77777777" w:rsidR="00976D96" w:rsidRDefault="00976D96" w:rsidP="00976D96">
            <w:r>
              <w:t>ОГРН 1152543005010</w:t>
            </w:r>
          </w:p>
          <w:p w14:paraId="151C1DDB" w14:textId="77777777" w:rsidR="00976D96" w:rsidRDefault="00976D96" w:rsidP="00976D96">
            <w:r>
              <w:t>КПП 254301001</w:t>
            </w:r>
          </w:p>
          <w:p w14:paraId="72B224F6" w14:textId="77777777" w:rsidR="00976D96" w:rsidRDefault="00976D96" w:rsidP="00976D96">
            <w:r>
              <w:t>Адрес: 690068, Приморский край г. Владивосток, проспект 100-летия Владивостока дом 155 корпус 3</w:t>
            </w:r>
          </w:p>
          <w:p w14:paraId="3740D95E" w14:textId="77777777" w:rsidR="00976D96" w:rsidRDefault="00976D96" w:rsidP="00976D96"/>
          <w:p w14:paraId="20186664" w14:textId="77777777" w:rsidR="00976D96" w:rsidRDefault="00976D96" w:rsidP="00976D96">
            <w:r>
              <w:t>Телефон:8 800 505 47 20</w:t>
            </w:r>
          </w:p>
          <w:p w14:paraId="0B7DFBDB" w14:textId="77777777" w:rsidR="00976D96" w:rsidRDefault="00976D96" w:rsidP="00976D96">
            <w:r>
              <w:t xml:space="preserve">Электронная почта: </w:t>
            </w:r>
          </w:p>
          <w:p w14:paraId="7FD310BC" w14:textId="7B33B096" w:rsidR="00976D96" w:rsidRDefault="00976D96" w:rsidP="00976D96">
            <w:r>
              <w:t>daniil5879@mail.ru</w:t>
            </w:r>
          </w:p>
        </w:tc>
        <w:tc>
          <w:tcPr>
            <w:tcW w:w="5098" w:type="dxa"/>
          </w:tcPr>
          <w:p w14:paraId="777FA469" w14:textId="77777777" w:rsidR="00976D96" w:rsidRDefault="00976D96" w:rsidP="00976D96">
            <w:pPr>
              <w:jc w:val="center"/>
            </w:pPr>
            <w:r>
              <w:t>Организатор:</w:t>
            </w:r>
          </w:p>
          <w:p w14:paraId="76D35A76" w14:textId="77777777" w:rsidR="00976D96" w:rsidRPr="00976D96" w:rsidRDefault="00976D96" w:rsidP="00976D96">
            <w:pPr>
              <w:rPr>
                <w:b/>
                <w:bCs/>
              </w:rPr>
            </w:pPr>
            <w:r w:rsidRPr="00976D96">
              <w:rPr>
                <w:b/>
                <w:bCs/>
              </w:rPr>
              <w:t>Автономная некоммерческая организация «Беговой спортклуб «DNS» (Система Цифровых Сетей)»</w:t>
            </w:r>
          </w:p>
          <w:p w14:paraId="254246B2" w14:textId="77777777" w:rsidR="00976D96" w:rsidRDefault="00976D96" w:rsidP="00976D96"/>
          <w:p w14:paraId="7A9EEECE" w14:textId="77777777" w:rsidR="00976D96" w:rsidRDefault="00976D96" w:rsidP="00976D96">
            <w:r>
              <w:t>ИНН 2543073950</w:t>
            </w:r>
          </w:p>
          <w:p w14:paraId="3E3C545D" w14:textId="77777777" w:rsidR="00976D96" w:rsidRDefault="00976D96" w:rsidP="00976D96">
            <w:r>
              <w:t>ОГРН 1152500001004</w:t>
            </w:r>
          </w:p>
          <w:p w14:paraId="2B7D539F" w14:textId="77777777" w:rsidR="00976D96" w:rsidRDefault="00976D96" w:rsidP="00976D96">
            <w:r>
              <w:t>КПП 254301001</w:t>
            </w:r>
          </w:p>
          <w:p w14:paraId="01FDBA74" w14:textId="77777777" w:rsidR="00976D96" w:rsidRDefault="00976D96" w:rsidP="00976D96">
            <w:r>
              <w:t>Адрес: 690068, Приморский край, г. Владивосток, пр-т. 100-летия Владивостока, дом 155, корпус 3.</w:t>
            </w:r>
          </w:p>
          <w:p w14:paraId="7DE6B6C0" w14:textId="77777777" w:rsidR="00976D96" w:rsidRDefault="00976D96" w:rsidP="00976D96"/>
          <w:p w14:paraId="16FDCFF4" w14:textId="77777777" w:rsidR="00976D96" w:rsidRDefault="00976D96" w:rsidP="00976D96">
            <w:r>
              <w:t>Телефон:8 800 505 47 20</w:t>
            </w:r>
          </w:p>
          <w:p w14:paraId="221F72EC" w14:textId="77777777" w:rsidR="00976D96" w:rsidRDefault="00976D96" w:rsidP="00976D96">
            <w:r>
              <w:t>Электронная почта:</w:t>
            </w:r>
          </w:p>
          <w:p w14:paraId="5F35F4B4" w14:textId="2B8892D0" w:rsidR="00976D96" w:rsidRDefault="00976D96" w:rsidP="00976D96">
            <w:r>
              <w:t>info@rundnsrun.ru</w:t>
            </w:r>
          </w:p>
        </w:tc>
      </w:tr>
    </w:tbl>
    <w:p w14:paraId="3CE42108" w14:textId="77777777" w:rsidR="00976D96" w:rsidRPr="00976D96" w:rsidRDefault="00976D96" w:rsidP="00976D96"/>
    <w:p w14:paraId="579232B8" w14:textId="1BB8BFDA" w:rsidR="00D30BD9" w:rsidRDefault="00D45784">
      <w:pPr>
        <w:rPr>
          <w:rFonts w:ascii="Times New Roman" w:hAnsi="Times New Roman" w:cs="Times New Roman"/>
          <w:i/>
          <w:color w:val="0000FF"/>
          <w:sz w:val="23"/>
          <w:szCs w:val="23"/>
        </w:rPr>
      </w:pPr>
      <w:r>
        <w:rPr>
          <w:rFonts w:ascii="Times New Roman" w:hAnsi="Times New Roman" w:cs="Times New Roman"/>
          <w:i/>
          <w:color w:val="0000FF"/>
          <w:sz w:val="23"/>
          <w:szCs w:val="23"/>
        </w:rPr>
        <w:br w:type="textWrapping" w:clear="all"/>
      </w:r>
    </w:p>
    <w:p w14:paraId="107C0D1B" w14:textId="77777777" w:rsidR="00D30BD9" w:rsidRDefault="00D30BD9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667265E6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461B5028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459E11B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33F60E82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70D72B5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0769B42B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737052B4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4A737FC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42B7CAE3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3A6E4BE5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3C59FFCC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00667639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15E107A9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5912FC7C" w14:textId="77777777" w:rsidR="00BF3038" w:rsidRDefault="00BF3038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1BC3A878" w14:textId="77777777" w:rsidR="00BF3038" w:rsidRDefault="00BF3038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355D52F5" w14:textId="2DC64845" w:rsidR="00BF3038" w:rsidRDefault="00BF3038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6EBDD785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5CD80933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1B02B69A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14A370B8" w14:textId="77777777" w:rsidR="00184673" w:rsidRDefault="00184673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60AE7EA2" w14:textId="77777777" w:rsidR="00184673" w:rsidRDefault="00184673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3A0E9317" w14:textId="77777777" w:rsidR="00184673" w:rsidRDefault="00184673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5238B013" w14:textId="77777777" w:rsidR="00184673" w:rsidRDefault="00184673" w:rsidP="008752B3">
      <w:pPr>
        <w:rPr>
          <w:rFonts w:ascii="Times New Roman" w:hAnsi="Times New Roman" w:cs="Times New Roman"/>
          <w:color w:val="auto"/>
          <w:sz w:val="23"/>
          <w:szCs w:val="23"/>
        </w:rPr>
        <w:sectPr w:rsidR="00184673" w:rsidSect="00B85A05">
          <w:footerReference w:type="default" r:id="rId35"/>
          <w:pgSz w:w="11906" w:h="16838"/>
          <w:pgMar w:top="1134" w:right="567" w:bottom="567" w:left="1134" w:header="720" w:footer="720" w:gutter="0"/>
          <w:pgNumType w:start="1"/>
          <w:cols w:space="720"/>
          <w:docGrid w:linePitch="360"/>
        </w:sectPr>
      </w:pPr>
    </w:p>
    <w:p w14:paraId="6506EE48" w14:textId="77777777" w:rsidR="00BF3038" w:rsidRDefault="00BF3038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572C2D63" w14:textId="11F4297D" w:rsidR="00BF3038" w:rsidRDefault="00BF3038" w:rsidP="00BF3038">
      <w:pPr>
        <w:ind w:left="552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№1</w:t>
      </w:r>
    </w:p>
    <w:p w14:paraId="05E10C56" w14:textId="47F16C88" w:rsidR="00BF3038" w:rsidRPr="00BF3038" w:rsidRDefault="00BF3038" w:rsidP="00BF3038">
      <w:pPr>
        <w:ind w:left="5529"/>
        <w:jc w:val="both"/>
        <w:rPr>
          <w:rFonts w:ascii="Times New Roman" w:hAnsi="Times New Roman" w:cs="Times New Roman"/>
          <w:bCs/>
        </w:rPr>
      </w:pPr>
      <w:r w:rsidRPr="001D1EA8">
        <w:rPr>
          <w:rFonts w:ascii="Times New Roman" w:hAnsi="Times New Roman" w:cs="Times New Roman"/>
          <w:bCs/>
        </w:rPr>
        <w:t xml:space="preserve">к </w:t>
      </w:r>
      <w:r>
        <w:rPr>
          <w:rFonts w:ascii="Times New Roman" w:hAnsi="Times New Roman" w:cs="Times New Roman"/>
          <w:bCs/>
        </w:rPr>
        <w:t xml:space="preserve">Договору-публичной оферте </w:t>
      </w:r>
      <w:r w:rsidRPr="00BF3038">
        <w:rPr>
          <w:rFonts w:ascii="Times New Roman" w:hAnsi="Times New Roman" w:cs="Times New Roman"/>
          <w:bCs/>
        </w:rPr>
        <w:t xml:space="preserve">на участие в </w:t>
      </w:r>
      <w:r w:rsidR="00184673">
        <w:rPr>
          <w:rFonts w:ascii="Times New Roman" w:hAnsi="Times New Roman" w:cs="Times New Roman"/>
          <w:bCs/>
        </w:rPr>
        <w:t>краевом</w:t>
      </w:r>
      <w:r w:rsidRPr="00BF3038">
        <w:rPr>
          <w:rFonts w:ascii="Times New Roman" w:hAnsi="Times New Roman" w:cs="Times New Roman"/>
          <w:bCs/>
        </w:rPr>
        <w:t xml:space="preserve"> физкультурном мероприятии</w:t>
      </w:r>
    </w:p>
    <w:p w14:paraId="34EE180C" w14:textId="6AC9166F" w:rsidR="00BF3038" w:rsidRDefault="00184673" w:rsidP="00BF3038">
      <w:pPr>
        <w:ind w:left="5529"/>
        <w:jc w:val="both"/>
        <w:rPr>
          <w:rFonts w:ascii="Times New Roman" w:hAnsi="Times New Roman" w:cs="Times New Roman"/>
          <w:bCs/>
        </w:rPr>
      </w:pPr>
      <w:r w:rsidRPr="00184673">
        <w:rPr>
          <w:rFonts w:ascii="Times New Roman" w:hAnsi="Times New Roman" w:cs="Times New Roman"/>
          <w:bCs/>
        </w:rPr>
        <w:t>КРАЕВОЙ ТРЕЙЛОВЫЙ ЗАБЕГ «LEORUN» (2026)</w:t>
      </w:r>
    </w:p>
    <w:p w14:paraId="2D1D5F2D" w14:textId="77777777" w:rsidR="00BF3038" w:rsidRPr="001D1EA8" w:rsidRDefault="00BF3038" w:rsidP="00BF3038">
      <w:pPr>
        <w:ind w:left="5529"/>
        <w:jc w:val="both"/>
        <w:rPr>
          <w:rFonts w:ascii="Times New Roman" w:hAnsi="Times New Roman" w:cs="Times New Roman"/>
          <w:bCs/>
        </w:rPr>
      </w:pPr>
    </w:p>
    <w:p w14:paraId="5AD8FA84" w14:textId="145ADB7C" w:rsidR="00BF3038" w:rsidRPr="00971B20" w:rsidRDefault="00BF3038" w:rsidP="00BF303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ПОРЯДОК ВОЗВРАТА ДЕНЕЖНЫХ СРЕДСТВ ЗА УЧАСТИЕ В МЕРОПРИЯТИИ</w:t>
      </w:r>
    </w:p>
    <w:p w14:paraId="510F8A7F" w14:textId="77777777" w:rsidR="00BF3038" w:rsidRPr="00971B20" w:rsidRDefault="00BF3038" w:rsidP="00BF3038">
      <w:pPr>
        <w:jc w:val="center"/>
        <w:rPr>
          <w:rFonts w:ascii="Times New Roman" w:hAnsi="Times New Roman" w:cs="Times New Roman"/>
          <w:b/>
        </w:rPr>
      </w:pPr>
    </w:p>
    <w:p w14:paraId="1EFCDBD6" w14:textId="7534707D" w:rsidR="00BF3038" w:rsidRPr="00971B20" w:rsidRDefault="00BF3038" w:rsidP="00BF3038">
      <w:pPr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</w:t>
      </w:r>
      <w:r w:rsidRPr="00BF3038">
        <w:rPr>
          <w:rFonts w:ascii="Times New Roman" w:eastAsia="Times New Roman" w:hAnsi="Times New Roman" w:cs="Times New Roman"/>
        </w:rPr>
        <w:t>Участник вправе отказаться от участия в Мероприятии в одностороннем порядке при условии направления Организатору письменного заявления об отказе</w:t>
      </w:r>
      <w:r>
        <w:rPr>
          <w:rFonts w:ascii="Times New Roman" w:eastAsia="Times New Roman" w:hAnsi="Times New Roman" w:cs="Times New Roman"/>
        </w:rPr>
        <w:t xml:space="preserve"> в свободной форме.</w:t>
      </w:r>
    </w:p>
    <w:p w14:paraId="66E29188" w14:textId="377B1545" w:rsidR="00BF3038" w:rsidRDefault="00BF3038" w:rsidP="00BF3038">
      <w:pPr>
        <w:ind w:firstLine="720"/>
        <w:jc w:val="both"/>
      </w:pPr>
      <w:r>
        <w:rPr>
          <w:rFonts w:ascii="Times New Roman" w:eastAsia="Times New Roman" w:hAnsi="Times New Roman" w:cs="Times New Roman"/>
        </w:rPr>
        <w:t>2</w:t>
      </w:r>
      <w:r w:rsidRPr="00971B20">
        <w:rPr>
          <w:rFonts w:ascii="Times New Roman" w:eastAsia="Times New Roman" w:hAnsi="Times New Roman" w:cs="Times New Roman"/>
        </w:rPr>
        <w:t xml:space="preserve">. </w:t>
      </w:r>
      <w:r>
        <w:t xml:space="preserve">Согласно ст. 782 ГК РФ </w:t>
      </w:r>
      <w:r w:rsidRPr="0023144A">
        <w:t>при отказе Заказчика (Участника) от исполнения договора оказания услуг, он обязан оплатить Исполнителю (Организатору) фактически понесенные расходы, связанные с исполнением обязательств по настоящему договору.</w:t>
      </w:r>
    </w:p>
    <w:p w14:paraId="7D59E026" w14:textId="77777777" w:rsidR="00BF3038" w:rsidRDefault="00BF3038" w:rsidP="00BF3038">
      <w:pPr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3. </w:t>
      </w:r>
      <w:r w:rsidRPr="0023144A">
        <w:t>Стороны согласовали, что к моменту подготовки и проведения Мероприятия Организатор несет</w:t>
      </w:r>
      <w:r>
        <w:t xml:space="preserve"> следующие</w:t>
      </w:r>
      <w:r w:rsidRPr="0023144A">
        <w:t xml:space="preserve"> расходы, включа</w:t>
      </w:r>
      <w:r>
        <w:t>я</w:t>
      </w:r>
      <w:r w:rsidRPr="0023144A">
        <w:t>, но не ограничиваясь:</w:t>
      </w:r>
    </w:p>
    <w:p w14:paraId="7BF8FE39" w14:textId="77777777" w:rsidR="00BF3038" w:rsidRDefault="00BF3038" w:rsidP="00BF3038">
      <w:pPr>
        <w:ind w:firstLine="720"/>
        <w:jc w:val="both"/>
      </w:pPr>
      <w:r>
        <w:t>- бронирование и аренда отдельных площадок в рамках марафона;</w:t>
      </w:r>
    </w:p>
    <w:p w14:paraId="1A3DCA9E" w14:textId="77777777" w:rsidR="00BF3038" w:rsidRDefault="00BF3038" w:rsidP="00BF3038">
      <w:pPr>
        <w:ind w:firstLine="720"/>
        <w:jc w:val="both"/>
      </w:pPr>
      <w:r>
        <w:t>- оплата услуг подрядчиков и технического персонала;</w:t>
      </w:r>
    </w:p>
    <w:p w14:paraId="4F92D741" w14:textId="77777777" w:rsidR="00BF3038" w:rsidRDefault="00BF3038" w:rsidP="00BF3038">
      <w:pPr>
        <w:ind w:firstLine="720"/>
        <w:jc w:val="both"/>
      </w:pPr>
      <w:r>
        <w:t>- изготовление и приобретение раздаточных, информационных и иных материалов;</w:t>
      </w:r>
    </w:p>
    <w:p w14:paraId="4F58B9DF" w14:textId="77777777" w:rsidR="00BF3038" w:rsidRDefault="00BF3038" w:rsidP="00BF3038">
      <w:pPr>
        <w:ind w:firstLine="720"/>
        <w:jc w:val="both"/>
      </w:pPr>
      <w:r>
        <w:t>- организация рекламной компании;</w:t>
      </w:r>
    </w:p>
    <w:p w14:paraId="19DF7103" w14:textId="77777777" w:rsidR="00BF3038" w:rsidRDefault="00BF3038" w:rsidP="00BF3038">
      <w:pPr>
        <w:ind w:firstLine="720"/>
        <w:jc w:val="both"/>
      </w:pPr>
      <w:r>
        <w:t xml:space="preserve">- оплата услуг </w:t>
      </w:r>
      <w:r w:rsidRPr="0023144A">
        <w:t>привлеченных специалистов</w:t>
      </w:r>
      <w:r>
        <w:t>;</w:t>
      </w:r>
    </w:p>
    <w:p w14:paraId="2BFF4121" w14:textId="77777777" w:rsidR="00BF3038" w:rsidRDefault="00BF3038" w:rsidP="00BF3038">
      <w:pPr>
        <w:ind w:firstLine="720"/>
        <w:jc w:val="both"/>
      </w:pPr>
      <w:r>
        <w:t>- административные и организационные расходы;</w:t>
      </w:r>
    </w:p>
    <w:p w14:paraId="7A725BF0" w14:textId="77777777" w:rsidR="00BF3038" w:rsidRDefault="00BF3038" w:rsidP="00BF3038">
      <w:pPr>
        <w:ind w:firstLine="720"/>
        <w:jc w:val="both"/>
      </w:pPr>
      <w:r>
        <w:t>- расходы на организацию питания на трассе.</w:t>
      </w:r>
    </w:p>
    <w:p w14:paraId="688ED5D8" w14:textId="77777777" w:rsidR="00BF3038" w:rsidRDefault="00BF3038" w:rsidP="00BF3038">
      <w:pPr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4. </w:t>
      </w:r>
      <w:r w:rsidRPr="0023144A">
        <w:t>С учетом характера Мероприятия и графика несения расходов Стороны установили следующий порядок определения подлежащей возврату суммы: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846"/>
        <w:gridCol w:w="5950"/>
        <w:gridCol w:w="3399"/>
      </w:tblGrid>
      <w:tr w:rsidR="00BF3038" w14:paraId="4450A4BC" w14:textId="77777777" w:rsidTr="002A15B4">
        <w:trPr>
          <w:trHeight w:val="477"/>
        </w:trPr>
        <w:tc>
          <w:tcPr>
            <w:tcW w:w="846" w:type="dxa"/>
          </w:tcPr>
          <w:p w14:paraId="56372649" w14:textId="0681E7B3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5950" w:type="dxa"/>
          </w:tcPr>
          <w:p w14:paraId="1CC49B5C" w14:textId="69C62346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Условие возврата</w:t>
            </w:r>
          </w:p>
        </w:tc>
        <w:tc>
          <w:tcPr>
            <w:tcW w:w="3399" w:type="dxa"/>
          </w:tcPr>
          <w:p w14:paraId="3D88CDEC" w14:textId="71DCEBD9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Размер суммы, подлежащей возврату с учетом расходов Организатора</w:t>
            </w:r>
          </w:p>
        </w:tc>
      </w:tr>
      <w:tr w:rsidR="00BF3038" w14:paraId="69DAAF68" w14:textId="77777777" w:rsidTr="002A15B4">
        <w:tc>
          <w:tcPr>
            <w:tcW w:w="846" w:type="dxa"/>
          </w:tcPr>
          <w:p w14:paraId="64CC9D81" w14:textId="1AD9CB49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950" w:type="dxa"/>
          </w:tcPr>
          <w:p w14:paraId="18C35C92" w14:textId="55F08FA9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t>Получение Организатором заявления об отказе не менее чем за 100 (Сто) календарных дней до даты начала Мероприятия</w:t>
            </w:r>
          </w:p>
        </w:tc>
        <w:tc>
          <w:tcPr>
            <w:tcW w:w="3399" w:type="dxa"/>
          </w:tcPr>
          <w:p w14:paraId="19C30670" w14:textId="074E9911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80%</w:t>
            </w:r>
          </w:p>
        </w:tc>
      </w:tr>
      <w:tr w:rsidR="00BF3038" w14:paraId="208B04D2" w14:textId="77777777" w:rsidTr="002A15B4">
        <w:tc>
          <w:tcPr>
            <w:tcW w:w="846" w:type="dxa"/>
          </w:tcPr>
          <w:p w14:paraId="058815E1" w14:textId="006E6454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950" w:type="dxa"/>
          </w:tcPr>
          <w:p w14:paraId="50BC1E32" w14:textId="4739861C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t>Получение Организатором заявления об отказе менее чем за 100 (Сто) календарных дней, но не позднее чем за 50 (Пятьдесят) календарных дней до даты начала Мероприятия</w:t>
            </w:r>
          </w:p>
        </w:tc>
        <w:tc>
          <w:tcPr>
            <w:tcW w:w="3399" w:type="dxa"/>
          </w:tcPr>
          <w:p w14:paraId="5BDF4C9D" w14:textId="358C1F9F" w:rsidR="00BF3038" w:rsidRPr="000535C4" w:rsidRDefault="000535C4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10%</w:t>
            </w:r>
          </w:p>
        </w:tc>
      </w:tr>
      <w:tr w:rsidR="000535C4" w14:paraId="320A0B43" w14:textId="77777777" w:rsidTr="00BF3038">
        <w:tc>
          <w:tcPr>
            <w:tcW w:w="846" w:type="dxa"/>
          </w:tcPr>
          <w:p w14:paraId="2479D9E3" w14:textId="365E93EB" w:rsidR="000535C4" w:rsidRPr="000535C4" w:rsidRDefault="000535C4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5950" w:type="dxa"/>
          </w:tcPr>
          <w:p w14:paraId="71A8A900" w14:textId="401333BE" w:rsidR="000535C4" w:rsidRPr="000535C4" w:rsidRDefault="000535C4" w:rsidP="00BF3038">
            <w:pPr>
              <w:jc w:val="both"/>
            </w:pPr>
            <w:r w:rsidRPr="000535C4">
              <w:t>Получение Организатором заявления об отказе менее чем за 50 (Пятьдесят) календарных дней до даты начала Мероприятия</w:t>
            </w:r>
          </w:p>
        </w:tc>
        <w:tc>
          <w:tcPr>
            <w:tcW w:w="3399" w:type="dxa"/>
          </w:tcPr>
          <w:p w14:paraId="6E684ACA" w14:textId="3BAB7C6C" w:rsidR="000535C4" w:rsidRPr="000535C4" w:rsidRDefault="000535C4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0%</w:t>
            </w:r>
          </w:p>
        </w:tc>
      </w:tr>
    </w:tbl>
    <w:p w14:paraId="658A6AD8" w14:textId="4AAEA0A7" w:rsidR="00BF3038" w:rsidRDefault="00BF3038" w:rsidP="00BF3038">
      <w:pPr>
        <w:ind w:firstLine="709"/>
        <w:jc w:val="both"/>
        <w:rPr>
          <w:rFonts w:ascii="Times New Roman" w:eastAsia="Times New Roman" w:hAnsi="Times New Roman" w:cs="Times New Roman"/>
        </w:rPr>
      </w:pPr>
    </w:p>
    <w:p w14:paraId="2F657B72" w14:textId="77777777" w:rsidR="000535C4" w:rsidRDefault="00BF3038" w:rsidP="000535C4">
      <w:pPr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5. </w:t>
      </w:r>
      <w:r w:rsidR="000535C4" w:rsidRPr="008A7F20">
        <w:t>Указанный порядок возврата денежных средств является соглашением Сторон о размере фактически понесенных расходов Организатора в зависимости от срока отказа Участника и признается Сторонами экономически обоснованным и соразмерным объему принятых Организатором обязательств.</w:t>
      </w:r>
    </w:p>
    <w:p w14:paraId="32B46966" w14:textId="54D40A7F" w:rsidR="000535C4" w:rsidRPr="00184673" w:rsidRDefault="000535C4" w:rsidP="000535C4">
      <w:pPr>
        <w:ind w:firstLine="709"/>
        <w:jc w:val="both"/>
      </w:pPr>
      <w:r>
        <w:t xml:space="preserve">6. </w:t>
      </w:r>
      <w:r w:rsidRPr="00184673">
        <w:t>Плата за участие возвращается Участнику</w:t>
      </w:r>
      <w:r w:rsidR="00F343C1" w:rsidRPr="00184673">
        <w:t xml:space="preserve"> Агентом – ООО «Арена Плюс» по поручению Организатора</w:t>
      </w:r>
      <w:r w:rsidRPr="00184673">
        <w:t xml:space="preserve"> в течение 10 рабочих дней со дня приема Организаторами заявления Участника (статья 32 Закона РФ от 07.02.1992 года N 2300-1 «О защите прав потребителей», статья 314 ГК РФ).</w:t>
      </w:r>
    </w:p>
    <w:p w14:paraId="4E3C3443" w14:textId="09AF0016" w:rsidR="000535C4" w:rsidRPr="00184673" w:rsidRDefault="000535C4" w:rsidP="000535C4">
      <w:pPr>
        <w:ind w:firstLine="709"/>
        <w:jc w:val="both"/>
      </w:pPr>
      <w:r w:rsidRPr="00184673">
        <w:t xml:space="preserve">7. Подача заявления Организаторам осуществляется по электронной почте </w:t>
      </w:r>
      <w:hyperlink r:id="rId36" w:history="1">
        <w:r w:rsidR="00184673" w:rsidRPr="00184673">
          <w:t>info@leorun.ru</w:t>
        </w:r>
      </w:hyperlink>
      <w:r>
        <w:t xml:space="preserve">, </w:t>
      </w:r>
      <w:r w:rsidRPr="00184673">
        <w:t xml:space="preserve"> в режиме: понедельник – пятница, с 08.00 до 18.00 (время Владивостокское).</w:t>
      </w:r>
    </w:p>
    <w:p w14:paraId="76ADCFBE" w14:textId="613AEE9F" w:rsidR="000535C4" w:rsidRPr="00184673" w:rsidRDefault="000535C4" w:rsidP="000535C4">
      <w:pPr>
        <w:ind w:firstLine="709"/>
        <w:jc w:val="both"/>
      </w:pPr>
      <w:r w:rsidRPr="00184673">
        <w:t>8. Обстоятельства личного характера Участника, включая, но не ограничиваясь: травму, заболевание, направление в служебную командировку, изменение способа или порядка оплаты, и иные личные причины, не изменяют установленный настоящим договором порядок возврата денежных средств.</w:t>
      </w:r>
    </w:p>
    <w:p w14:paraId="7E357F71" w14:textId="0507B153" w:rsidR="000535C4" w:rsidRDefault="000535C4" w:rsidP="000535C4">
      <w:pPr>
        <w:ind w:firstLine="720"/>
        <w:jc w:val="both"/>
      </w:pPr>
    </w:p>
    <w:p w14:paraId="52D5D76E" w14:textId="77777777" w:rsidR="00BF3038" w:rsidRPr="002A15B4" w:rsidRDefault="00BF3038" w:rsidP="00BF3038">
      <w:pPr>
        <w:ind w:firstLine="709"/>
        <w:jc w:val="both"/>
        <w:rPr>
          <w:rFonts w:ascii="Times New Roman" w:hAnsi="Times New Roman"/>
          <w:shd w:val="clear" w:color="auto" w:fill="FFFFFF"/>
        </w:rPr>
      </w:pPr>
    </w:p>
    <w:p w14:paraId="2617CCA1" w14:textId="77777777" w:rsidR="00D45784" w:rsidRDefault="00D45784" w:rsidP="00D45784">
      <w:pPr>
        <w:pStyle w:val="1"/>
        <w:spacing w:before="0" w:after="0"/>
        <w:ind w:left="360"/>
        <w:jc w:val="center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Реквизиты Сторон</w:t>
      </w:r>
    </w:p>
    <w:p w14:paraId="7A120E88" w14:textId="77777777" w:rsidR="00D45784" w:rsidRDefault="00D45784" w:rsidP="00D45784">
      <w:pPr>
        <w:rPr>
          <w:rFonts w:ascii="Times New Roman" w:hAnsi="Times New Roman" w:cs="Times New Roman"/>
          <w:sz w:val="23"/>
          <w:szCs w:val="23"/>
        </w:rPr>
      </w:pPr>
    </w:p>
    <w:tbl>
      <w:tblPr>
        <w:tblStyle w:val="afd"/>
        <w:tblpPr w:leftFromText="180" w:rightFromText="180" w:vertAnchor="text" w:tblpY="1"/>
        <w:tblOverlap w:val="never"/>
        <w:tblW w:w="5377" w:type="dxa"/>
        <w:tblLook w:val="04A0" w:firstRow="1" w:lastRow="0" w:firstColumn="1" w:lastColumn="0" w:noHBand="0" w:noVBand="1"/>
      </w:tblPr>
      <w:tblGrid>
        <w:gridCol w:w="4243"/>
        <w:gridCol w:w="1134"/>
      </w:tblGrid>
      <w:tr w:rsidR="00D45784" w14:paraId="5A3A75E5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1C473A4" w14:textId="77777777" w:rsidR="00D45784" w:rsidRDefault="00D45784" w:rsidP="00275B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Агент Организатора: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895145A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22BE341C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FC9AAAF" w14:textId="77777777" w:rsidR="00D45784" w:rsidRDefault="00D45784" w:rsidP="00275B58">
            <w:pPr>
              <w:rPr>
                <w:b/>
              </w:rPr>
            </w:pPr>
            <w:r>
              <w:rPr>
                <w:rFonts w:eastAsia="SimSun" w:cs="Mangal"/>
                <w:b/>
              </w:rPr>
              <w:t>Общество с ограниченной ответственностью «Маяк»</w:t>
            </w:r>
          </w:p>
          <w:p w14:paraId="46A5C2E8" w14:textId="77777777" w:rsidR="00D45784" w:rsidRDefault="00D45784" w:rsidP="00275B58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033151F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2AFDD240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5E1D496" w14:textId="77777777" w:rsidR="00D45784" w:rsidRDefault="00D45784" w:rsidP="00275B58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eastAsia="SimSun" w:cs="Mangal"/>
              </w:rPr>
              <w:t>ИНН 2543066456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3A56418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3CE61DEA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6779985" w14:textId="77777777" w:rsidR="00D45784" w:rsidRDefault="00D45784" w:rsidP="00275B58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eastAsia="SimSun" w:cs="Mangal"/>
              </w:rPr>
              <w:t>ОГРН 1152543005010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5496CF8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7545F736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3168035" w14:textId="77777777" w:rsidR="00D45784" w:rsidRDefault="00D45784" w:rsidP="00275B58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eastAsia="SimSun" w:cs="Mangal"/>
              </w:rPr>
              <w:t>КПП 254301001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141682A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7C208C37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829B873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i/>
              </w:rPr>
              <w:t>Адрес:</w:t>
            </w:r>
            <w:r>
              <w:rPr>
                <w:rFonts w:ascii="Times New Roman" w:eastAsia="SimSun" w:hAnsi="Times New Roman" w:cs="Times New Roman"/>
              </w:rPr>
              <w:t xml:space="preserve"> 690068, Приморский край г. Владивосток, проспект 100-летия Владивостока дом 155 корпус 3</w:t>
            </w:r>
          </w:p>
          <w:p w14:paraId="1395C190" w14:textId="77777777" w:rsidR="00D45784" w:rsidRDefault="00D45784" w:rsidP="00275B58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32F641C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5C74950D" w14:textId="77777777" w:rsidTr="00275B58">
        <w:trPr>
          <w:trHeight w:val="375"/>
        </w:trPr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7B0188A" w14:textId="77777777" w:rsidR="00D45784" w:rsidRDefault="00D45784" w:rsidP="00275B58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eastAsia="SimSun" w:hAnsi="Times New Roman" w:cs="Times New Roman"/>
                <w:i/>
              </w:rPr>
              <w:t>Телефон:8 800 505 47 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9AA11AB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445A4629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F86FBF2" w14:textId="77777777" w:rsidR="00D45784" w:rsidRDefault="00D45784" w:rsidP="00275B58">
            <w:pPr>
              <w:rPr>
                <w:rFonts w:ascii="Times New Roman" w:hAnsi="Times New Roman" w:cs="Times New Roman"/>
                <w:bCs/>
                <w:i/>
                <w:color w:val="FF0000"/>
              </w:rPr>
            </w:pPr>
            <w:r>
              <w:rPr>
                <w:rFonts w:ascii="Times New Roman" w:eastAsia="SimSun" w:hAnsi="Times New Roman" w:cs="Times New Roman"/>
                <w:i/>
              </w:rPr>
              <w:t>Электронная почта: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87C6627" w14:textId="77777777" w:rsidR="00D45784" w:rsidRDefault="00D45784" w:rsidP="00275B58">
            <w:pPr>
              <w:rPr>
                <w:rFonts w:ascii="Times New Roman" w:hAnsi="Times New Roman" w:cs="Times New Roman"/>
                <w:bCs/>
                <w:i/>
                <w:color w:val="FF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daniil5879@mail.ru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767CE18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afd"/>
        <w:tblW w:w="4243" w:type="dxa"/>
        <w:tblInd w:w="284" w:type="dxa"/>
        <w:tblLook w:val="04A0" w:firstRow="1" w:lastRow="0" w:firstColumn="1" w:lastColumn="0" w:noHBand="0" w:noVBand="1"/>
      </w:tblPr>
      <w:tblGrid>
        <w:gridCol w:w="4243"/>
      </w:tblGrid>
      <w:tr w:rsidR="00D45784" w14:paraId="4D2CDBA6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6426BC2" w14:textId="77777777" w:rsidR="00D45784" w:rsidRDefault="00D45784" w:rsidP="00275B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Организатор:</w:t>
            </w:r>
          </w:p>
        </w:tc>
      </w:tr>
      <w:tr w:rsidR="00D45784" w14:paraId="05A3C864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CF357E7" w14:textId="77777777" w:rsidR="00D45784" w:rsidRDefault="00D45784" w:rsidP="00275B5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eastAsia="SimSun" w:cs="Mangal" w:hint="eastAsia"/>
                <w:b/>
                <w:bCs/>
              </w:rPr>
            </w:pPr>
            <w:r>
              <w:rPr>
                <w:rFonts w:eastAsia="SimSun" w:cs="Mangal"/>
                <w:b/>
                <w:bCs/>
              </w:rPr>
              <w:t>Автономная некоммерческая организация «Беговой спортклуб «DNS» (Система Цифровых Сетей)»</w:t>
            </w:r>
          </w:p>
          <w:p w14:paraId="2E8028A3" w14:textId="77777777" w:rsidR="00D45784" w:rsidRDefault="00D45784" w:rsidP="00275B5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2"/>
                <w:szCs w:val="22"/>
              </w:rPr>
            </w:pPr>
          </w:p>
        </w:tc>
      </w:tr>
      <w:tr w:rsidR="00D45784" w14:paraId="1E46A499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74B4944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ИНН 2543073950</w:t>
            </w:r>
          </w:p>
        </w:tc>
      </w:tr>
      <w:tr w:rsidR="00D45784" w14:paraId="0E341B4A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72554D5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ОГРН 1152500001004</w:t>
            </w:r>
          </w:p>
        </w:tc>
      </w:tr>
      <w:tr w:rsidR="00D45784" w14:paraId="411CD2DE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007AA4C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КПП 254301001</w:t>
            </w:r>
          </w:p>
        </w:tc>
      </w:tr>
      <w:tr w:rsidR="00D45784" w14:paraId="0AC5D0AB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9D25D67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Адрес: 690068, Приморский край, г. Владивосток, пр-т. 100-летия Владивостока, дом 155, корпус 3.</w:t>
            </w:r>
          </w:p>
          <w:p w14:paraId="6655F5DB" w14:textId="77777777" w:rsidR="00D45784" w:rsidRDefault="00D45784" w:rsidP="00275B58">
            <w:pPr>
              <w:rPr>
                <w:rFonts w:eastAsia="SimSun" w:cs="Mangal" w:hint="eastAsia"/>
                <w:i/>
              </w:rPr>
            </w:pPr>
          </w:p>
        </w:tc>
      </w:tr>
      <w:tr w:rsidR="00D45784" w14:paraId="568A6A0A" w14:textId="77777777" w:rsidTr="00275B58">
        <w:trPr>
          <w:trHeight w:val="375"/>
        </w:trPr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1E2D822" w14:textId="77777777" w:rsidR="00D45784" w:rsidRDefault="00D45784" w:rsidP="00275B58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eastAsia="SimSun" w:hAnsi="Times New Roman" w:cs="Times New Roman"/>
                <w:i/>
              </w:rPr>
              <w:t>Телефон:8 800 505 47 20</w:t>
            </w:r>
          </w:p>
        </w:tc>
      </w:tr>
      <w:tr w:rsidR="00D45784" w14:paraId="75A1F626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712EBBC" w14:textId="77777777" w:rsidR="00D45784" w:rsidRDefault="00D45784" w:rsidP="00275B58">
            <w:pPr>
              <w:rPr>
                <w:rFonts w:ascii="Times New Roman" w:eastAsia="SimSun" w:hAnsi="Times New Roman" w:cs="Times New Roman"/>
                <w:bCs/>
                <w:i/>
              </w:rPr>
            </w:pPr>
            <w:r>
              <w:rPr>
                <w:rFonts w:ascii="Times New Roman" w:eastAsia="SimSun" w:hAnsi="Times New Roman" w:cs="Times New Roman"/>
                <w:i/>
              </w:rPr>
              <w:t>Электронная почта:</w:t>
            </w:r>
          </w:p>
          <w:p w14:paraId="4BEA4691" w14:textId="77777777" w:rsidR="00D45784" w:rsidRDefault="00D45784" w:rsidP="00275B58">
            <w:pPr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info@rundnsrun.ru</w:t>
            </w:r>
          </w:p>
        </w:tc>
      </w:tr>
    </w:tbl>
    <w:p w14:paraId="0DE2F779" w14:textId="77777777" w:rsidR="00BF3038" w:rsidRPr="00FE5AAA" w:rsidRDefault="00BF3038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sectPr w:rsidR="00BF3038" w:rsidRPr="00FE5AAA" w:rsidSect="00B85A05">
      <w:pgSz w:w="11906" w:h="16838"/>
      <w:pgMar w:top="1134" w:right="567" w:bottom="567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3A4C9" w14:textId="77777777" w:rsidR="002A2AC2" w:rsidRDefault="002A2AC2">
      <w:r>
        <w:separator/>
      </w:r>
    </w:p>
  </w:endnote>
  <w:endnote w:type="continuationSeparator" w:id="0">
    <w:p w14:paraId="32F03295" w14:textId="77777777" w:rsidR="002A2AC2" w:rsidRDefault="002A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Thorndale">
    <w:altName w:val="Times New Roman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648027603"/>
      <w:docPartObj>
        <w:docPartGallery w:val="Page Numbers (Bottom of Page)"/>
        <w:docPartUnique/>
      </w:docPartObj>
    </w:sdtPr>
    <w:sdtContent>
      <w:p w14:paraId="3D20A7FD" w14:textId="77777777" w:rsidR="00D30BD9" w:rsidRDefault="00E56936">
        <w:pPr>
          <w:pStyle w:val="aff1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 w:rsidR="0046672C">
          <w:rPr>
            <w:sz w:val="20"/>
            <w:szCs w:val="20"/>
          </w:rPr>
          <w:instrText>PAGE   \* MERGEFORMAT</w:instrText>
        </w:r>
        <w:r>
          <w:rPr>
            <w:sz w:val="20"/>
            <w:szCs w:val="20"/>
          </w:rPr>
          <w:fldChar w:fldCharType="separate"/>
        </w:r>
        <w:r w:rsidR="00B07F4C">
          <w:rPr>
            <w:noProof/>
            <w:sz w:val="20"/>
            <w:szCs w:val="20"/>
          </w:rPr>
          <w:t>1</w:t>
        </w:r>
        <w:r>
          <w:rPr>
            <w:sz w:val="20"/>
            <w:szCs w:val="20"/>
          </w:rPr>
          <w:fldChar w:fldCharType="end"/>
        </w:r>
      </w:p>
    </w:sdtContent>
  </w:sdt>
  <w:p w14:paraId="28D97532" w14:textId="77777777" w:rsidR="00D30BD9" w:rsidRDefault="00D30BD9">
    <w:pPr>
      <w:pStyle w:val="af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696DC" w14:textId="77777777" w:rsidR="002A2AC2" w:rsidRDefault="002A2AC2">
      <w:r>
        <w:separator/>
      </w:r>
    </w:p>
  </w:footnote>
  <w:footnote w:type="continuationSeparator" w:id="0">
    <w:p w14:paraId="2827FA9D" w14:textId="77777777" w:rsidR="002A2AC2" w:rsidRDefault="002A2A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4441"/>
    <w:multiLevelType w:val="hybridMultilevel"/>
    <w:tmpl w:val="7CF2DB3E"/>
    <w:lvl w:ilvl="0" w:tplc="84F2A4E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6986C36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47C3CC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F20403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A3C7C1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E36E62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564F48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04CF49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C1A015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3A37CB8"/>
    <w:multiLevelType w:val="hybridMultilevel"/>
    <w:tmpl w:val="C6E0F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C4FEE"/>
    <w:multiLevelType w:val="hybridMultilevel"/>
    <w:tmpl w:val="222C59D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A5C4F"/>
    <w:multiLevelType w:val="hybridMultilevel"/>
    <w:tmpl w:val="085E6686"/>
    <w:lvl w:ilvl="0" w:tplc="822094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AD0765C">
      <w:start w:val="1"/>
      <w:numFmt w:val="lowerLetter"/>
      <w:lvlText w:val="%2."/>
      <w:lvlJc w:val="left"/>
      <w:pPr>
        <w:ind w:left="1440" w:hanging="360"/>
      </w:pPr>
    </w:lvl>
    <w:lvl w:ilvl="2" w:tplc="12025A0A">
      <w:start w:val="1"/>
      <w:numFmt w:val="lowerRoman"/>
      <w:lvlText w:val="%3."/>
      <w:lvlJc w:val="right"/>
      <w:pPr>
        <w:ind w:left="2160" w:hanging="180"/>
      </w:pPr>
    </w:lvl>
    <w:lvl w:ilvl="3" w:tplc="B58C5994">
      <w:start w:val="1"/>
      <w:numFmt w:val="decimal"/>
      <w:lvlText w:val="%4."/>
      <w:lvlJc w:val="left"/>
      <w:pPr>
        <w:ind w:left="2880" w:hanging="360"/>
      </w:pPr>
    </w:lvl>
    <w:lvl w:ilvl="4" w:tplc="DEBA12C4">
      <w:start w:val="1"/>
      <w:numFmt w:val="lowerLetter"/>
      <w:lvlText w:val="%5."/>
      <w:lvlJc w:val="left"/>
      <w:pPr>
        <w:ind w:left="3600" w:hanging="360"/>
      </w:pPr>
    </w:lvl>
    <w:lvl w:ilvl="5" w:tplc="3A900AC4">
      <w:start w:val="1"/>
      <w:numFmt w:val="lowerRoman"/>
      <w:lvlText w:val="%6."/>
      <w:lvlJc w:val="right"/>
      <w:pPr>
        <w:ind w:left="4320" w:hanging="180"/>
      </w:pPr>
    </w:lvl>
    <w:lvl w:ilvl="6" w:tplc="3CDE5C6C">
      <w:start w:val="1"/>
      <w:numFmt w:val="decimal"/>
      <w:lvlText w:val="%7."/>
      <w:lvlJc w:val="left"/>
      <w:pPr>
        <w:ind w:left="5040" w:hanging="360"/>
      </w:pPr>
    </w:lvl>
    <w:lvl w:ilvl="7" w:tplc="F5208AA4">
      <w:start w:val="1"/>
      <w:numFmt w:val="lowerLetter"/>
      <w:lvlText w:val="%8."/>
      <w:lvlJc w:val="left"/>
      <w:pPr>
        <w:ind w:left="5760" w:hanging="360"/>
      </w:pPr>
    </w:lvl>
    <w:lvl w:ilvl="8" w:tplc="26D06A8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81CC8"/>
    <w:multiLevelType w:val="hybridMultilevel"/>
    <w:tmpl w:val="BEB24240"/>
    <w:lvl w:ilvl="0" w:tplc="E702FBC4">
      <w:start w:val="1"/>
      <w:numFmt w:val="bullet"/>
      <w:lvlText w:val="●"/>
      <w:lvlJc w:val="left"/>
      <w:pPr>
        <w:ind w:left="1429" w:firstLine="1069"/>
      </w:pPr>
      <w:rPr>
        <w:rFonts w:ascii="Arial" w:eastAsia="Arial" w:hAnsi="Arial" w:cs="Arial"/>
      </w:rPr>
    </w:lvl>
    <w:lvl w:ilvl="1" w:tplc="4F4C8E30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 w:tplc="33D03B24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 w:tplc="61DCCF5A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 w:tplc="3CE6D388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 w:tplc="7F461458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 w:tplc="EAFA14C8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 w:tplc="A2E23B32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 w:tplc="366C3322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abstractNum w:abstractNumId="5" w15:restartNumberingAfterBreak="0">
    <w:nsid w:val="30A14973"/>
    <w:multiLevelType w:val="hybridMultilevel"/>
    <w:tmpl w:val="18E21758"/>
    <w:lvl w:ilvl="0" w:tplc="10888A3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9E6C005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642B90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B8798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1DA5FC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DFC51E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3E6C86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D068B5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68809B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A197FE4"/>
    <w:multiLevelType w:val="multilevel"/>
    <w:tmpl w:val="D29C43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5" w:hanging="73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66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7" w15:restartNumberingAfterBreak="0">
    <w:nsid w:val="3FDC19F8"/>
    <w:multiLevelType w:val="hybridMultilevel"/>
    <w:tmpl w:val="C9507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E16748"/>
    <w:multiLevelType w:val="multilevel"/>
    <w:tmpl w:val="0DC811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41023959"/>
    <w:multiLevelType w:val="hybridMultilevel"/>
    <w:tmpl w:val="FE42BE8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B1267"/>
    <w:multiLevelType w:val="hybridMultilevel"/>
    <w:tmpl w:val="65169D40"/>
    <w:lvl w:ilvl="0" w:tplc="42A8B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552773A">
      <w:start w:val="1"/>
      <w:numFmt w:val="lowerLetter"/>
      <w:lvlText w:val="%2."/>
      <w:lvlJc w:val="left"/>
      <w:pPr>
        <w:ind w:left="1789" w:hanging="360"/>
      </w:pPr>
    </w:lvl>
    <w:lvl w:ilvl="2" w:tplc="783C215E">
      <w:start w:val="1"/>
      <w:numFmt w:val="lowerRoman"/>
      <w:lvlText w:val="%3."/>
      <w:lvlJc w:val="right"/>
      <w:pPr>
        <w:ind w:left="2509" w:hanging="180"/>
      </w:pPr>
    </w:lvl>
    <w:lvl w:ilvl="3" w:tplc="9604C068">
      <w:start w:val="1"/>
      <w:numFmt w:val="decimal"/>
      <w:lvlText w:val="%4."/>
      <w:lvlJc w:val="left"/>
      <w:pPr>
        <w:ind w:left="3229" w:hanging="360"/>
      </w:pPr>
    </w:lvl>
    <w:lvl w:ilvl="4" w:tplc="DA7202E0">
      <w:start w:val="1"/>
      <w:numFmt w:val="lowerLetter"/>
      <w:lvlText w:val="%5."/>
      <w:lvlJc w:val="left"/>
      <w:pPr>
        <w:ind w:left="3949" w:hanging="360"/>
      </w:pPr>
    </w:lvl>
    <w:lvl w:ilvl="5" w:tplc="9E8CCE20">
      <w:start w:val="1"/>
      <w:numFmt w:val="lowerRoman"/>
      <w:lvlText w:val="%6."/>
      <w:lvlJc w:val="right"/>
      <w:pPr>
        <w:ind w:left="4669" w:hanging="180"/>
      </w:pPr>
    </w:lvl>
    <w:lvl w:ilvl="6" w:tplc="20188DA4">
      <w:start w:val="1"/>
      <w:numFmt w:val="decimal"/>
      <w:lvlText w:val="%7."/>
      <w:lvlJc w:val="left"/>
      <w:pPr>
        <w:ind w:left="5389" w:hanging="360"/>
      </w:pPr>
    </w:lvl>
    <w:lvl w:ilvl="7" w:tplc="3488D6C8">
      <w:start w:val="1"/>
      <w:numFmt w:val="lowerLetter"/>
      <w:lvlText w:val="%8."/>
      <w:lvlJc w:val="left"/>
      <w:pPr>
        <w:ind w:left="6109" w:hanging="360"/>
      </w:pPr>
    </w:lvl>
    <w:lvl w:ilvl="8" w:tplc="54F82E3E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4A0648B"/>
    <w:multiLevelType w:val="hybridMultilevel"/>
    <w:tmpl w:val="D488EBDE"/>
    <w:lvl w:ilvl="0" w:tplc="68C847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FC1C12">
      <w:start w:val="1"/>
      <w:numFmt w:val="lowerLetter"/>
      <w:lvlText w:val="%2."/>
      <w:lvlJc w:val="left"/>
      <w:pPr>
        <w:ind w:left="1440" w:hanging="360"/>
      </w:pPr>
    </w:lvl>
    <w:lvl w:ilvl="2" w:tplc="3E4AE9CC">
      <w:start w:val="1"/>
      <w:numFmt w:val="lowerRoman"/>
      <w:lvlText w:val="%3."/>
      <w:lvlJc w:val="right"/>
      <w:pPr>
        <w:ind w:left="2160" w:hanging="180"/>
      </w:pPr>
    </w:lvl>
    <w:lvl w:ilvl="3" w:tplc="BF2E031C">
      <w:start w:val="1"/>
      <w:numFmt w:val="decimal"/>
      <w:lvlText w:val="%4."/>
      <w:lvlJc w:val="left"/>
      <w:pPr>
        <w:ind w:left="2880" w:hanging="360"/>
      </w:pPr>
    </w:lvl>
    <w:lvl w:ilvl="4" w:tplc="A374381A">
      <w:start w:val="1"/>
      <w:numFmt w:val="lowerLetter"/>
      <w:lvlText w:val="%5."/>
      <w:lvlJc w:val="left"/>
      <w:pPr>
        <w:ind w:left="3600" w:hanging="360"/>
      </w:pPr>
    </w:lvl>
    <w:lvl w:ilvl="5" w:tplc="8A265D86">
      <w:start w:val="1"/>
      <w:numFmt w:val="lowerRoman"/>
      <w:lvlText w:val="%6."/>
      <w:lvlJc w:val="right"/>
      <w:pPr>
        <w:ind w:left="4320" w:hanging="180"/>
      </w:pPr>
    </w:lvl>
    <w:lvl w:ilvl="6" w:tplc="6E1A41BC">
      <w:start w:val="1"/>
      <w:numFmt w:val="decimal"/>
      <w:lvlText w:val="%7."/>
      <w:lvlJc w:val="left"/>
      <w:pPr>
        <w:ind w:left="5040" w:hanging="360"/>
      </w:pPr>
    </w:lvl>
    <w:lvl w:ilvl="7" w:tplc="3C8AD0B4">
      <w:start w:val="1"/>
      <w:numFmt w:val="lowerLetter"/>
      <w:lvlText w:val="%8."/>
      <w:lvlJc w:val="left"/>
      <w:pPr>
        <w:ind w:left="5760" w:hanging="360"/>
      </w:pPr>
    </w:lvl>
    <w:lvl w:ilvl="8" w:tplc="3208C6C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80FCD"/>
    <w:multiLevelType w:val="hybridMultilevel"/>
    <w:tmpl w:val="BCFA4952"/>
    <w:lvl w:ilvl="0" w:tplc="60CA9A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5EBA6A">
      <w:start w:val="1"/>
      <w:numFmt w:val="lowerLetter"/>
      <w:lvlText w:val="%2."/>
      <w:lvlJc w:val="left"/>
      <w:pPr>
        <w:ind w:left="1440" w:hanging="360"/>
      </w:pPr>
    </w:lvl>
    <w:lvl w:ilvl="2" w:tplc="262E2D64">
      <w:start w:val="1"/>
      <w:numFmt w:val="lowerRoman"/>
      <w:lvlText w:val="%3."/>
      <w:lvlJc w:val="right"/>
      <w:pPr>
        <w:ind w:left="2160" w:hanging="180"/>
      </w:pPr>
    </w:lvl>
    <w:lvl w:ilvl="3" w:tplc="BB8A45D2">
      <w:start w:val="1"/>
      <w:numFmt w:val="decimal"/>
      <w:lvlText w:val="%4."/>
      <w:lvlJc w:val="left"/>
      <w:pPr>
        <w:ind w:left="2880" w:hanging="360"/>
      </w:pPr>
    </w:lvl>
    <w:lvl w:ilvl="4" w:tplc="F77620B6">
      <w:start w:val="1"/>
      <w:numFmt w:val="lowerLetter"/>
      <w:lvlText w:val="%5."/>
      <w:lvlJc w:val="left"/>
      <w:pPr>
        <w:ind w:left="3600" w:hanging="360"/>
      </w:pPr>
    </w:lvl>
    <w:lvl w:ilvl="5" w:tplc="38DCAF9A">
      <w:start w:val="1"/>
      <w:numFmt w:val="lowerRoman"/>
      <w:lvlText w:val="%6."/>
      <w:lvlJc w:val="right"/>
      <w:pPr>
        <w:ind w:left="4320" w:hanging="180"/>
      </w:pPr>
    </w:lvl>
    <w:lvl w:ilvl="6" w:tplc="244A91F0">
      <w:start w:val="1"/>
      <w:numFmt w:val="decimal"/>
      <w:lvlText w:val="%7."/>
      <w:lvlJc w:val="left"/>
      <w:pPr>
        <w:ind w:left="5040" w:hanging="360"/>
      </w:pPr>
    </w:lvl>
    <w:lvl w:ilvl="7" w:tplc="0CF2FD42">
      <w:start w:val="1"/>
      <w:numFmt w:val="lowerLetter"/>
      <w:lvlText w:val="%8."/>
      <w:lvlJc w:val="left"/>
      <w:pPr>
        <w:ind w:left="5760" w:hanging="360"/>
      </w:pPr>
    </w:lvl>
    <w:lvl w:ilvl="8" w:tplc="7FD804C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54CA8"/>
    <w:multiLevelType w:val="hybridMultilevel"/>
    <w:tmpl w:val="1E32A6F6"/>
    <w:lvl w:ilvl="0" w:tplc="A7CCCC7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FF443B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D7C456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9CEF64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DFC128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67E1D0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99CBB9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58B5D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E6A0D9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66C088F"/>
    <w:multiLevelType w:val="multilevel"/>
    <w:tmpl w:val="D29C43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5" w:hanging="73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66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5" w15:restartNumberingAfterBreak="0">
    <w:nsid w:val="6EA46183"/>
    <w:multiLevelType w:val="hybridMultilevel"/>
    <w:tmpl w:val="4BBA8566"/>
    <w:lvl w:ilvl="0" w:tplc="1EB0C40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64E486E">
      <w:start w:val="1"/>
      <w:numFmt w:val="lowerLetter"/>
      <w:lvlText w:val="%2."/>
      <w:lvlJc w:val="left"/>
      <w:pPr>
        <w:ind w:left="1440" w:hanging="360"/>
      </w:pPr>
    </w:lvl>
    <w:lvl w:ilvl="2" w:tplc="F82682FA">
      <w:start w:val="1"/>
      <w:numFmt w:val="lowerRoman"/>
      <w:lvlText w:val="%3."/>
      <w:lvlJc w:val="right"/>
      <w:pPr>
        <w:ind w:left="2160" w:hanging="180"/>
      </w:pPr>
    </w:lvl>
    <w:lvl w:ilvl="3" w:tplc="1570E636">
      <w:start w:val="1"/>
      <w:numFmt w:val="decimal"/>
      <w:lvlText w:val="%4."/>
      <w:lvlJc w:val="left"/>
      <w:pPr>
        <w:ind w:left="2880" w:hanging="360"/>
      </w:pPr>
    </w:lvl>
    <w:lvl w:ilvl="4" w:tplc="24CADA12">
      <w:start w:val="1"/>
      <w:numFmt w:val="lowerLetter"/>
      <w:lvlText w:val="%5."/>
      <w:lvlJc w:val="left"/>
      <w:pPr>
        <w:ind w:left="3600" w:hanging="360"/>
      </w:pPr>
    </w:lvl>
    <w:lvl w:ilvl="5" w:tplc="639A7278">
      <w:start w:val="1"/>
      <w:numFmt w:val="lowerRoman"/>
      <w:lvlText w:val="%6."/>
      <w:lvlJc w:val="right"/>
      <w:pPr>
        <w:ind w:left="4320" w:hanging="180"/>
      </w:pPr>
    </w:lvl>
    <w:lvl w:ilvl="6" w:tplc="D982D8DC">
      <w:start w:val="1"/>
      <w:numFmt w:val="decimal"/>
      <w:lvlText w:val="%7."/>
      <w:lvlJc w:val="left"/>
      <w:pPr>
        <w:ind w:left="5040" w:hanging="360"/>
      </w:pPr>
    </w:lvl>
    <w:lvl w:ilvl="7" w:tplc="309886BE">
      <w:start w:val="1"/>
      <w:numFmt w:val="lowerLetter"/>
      <w:lvlText w:val="%8."/>
      <w:lvlJc w:val="left"/>
      <w:pPr>
        <w:ind w:left="5760" w:hanging="360"/>
      </w:pPr>
    </w:lvl>
    <w:lvl w:ilvl="8" w:tplc="9B70A0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343C12"/>
    <w:multiLevelType w:val="hybridMultilevel"/>
    <w:tmpl w:val="5E60E52C"/>
    <w:lvl w:ilvl="0" w:tplc="7046B41E">
      <w:start w:val="1"/>
      <w:numFmt w:val="bullet"/>
      <w:lvlText w:val="●"/>
      <w:lvlJc w:val="left"/>
      <w:pPr>
        <w:ind w:left="1429" w:firstLine="1069"/>
      </w:pPr>
      <w:rPr>
        <w:rFonts w:ascii="Arial" w:eastAsia="Arial" w:hAnsi="Arial" w:cs="Arial"/>
      </w:rPr>
    </w:lvl>
    <w:lvl w:ilvl="1" w:tplc="6BDC61F6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 w:tplc="70C0DB1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 w:tplc="CD04AA7C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 w:tplc="CEF88546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 w:tplc="6076133C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 w:tplc="4FDAEC8E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 w:tplc="96363BE8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 w:tplc="7CAEAC74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num w:numId="1" w16cid:durableId="1684356003">
    <w:abstractNumId w:val="16"/>
  </w:num>
  <w:num w:numId="2" w16cid:durableId="686450049">
    <w:abstractNumId w:val="4"/>
  </w:num>
  <w:num w:numId="3" w16cid:durableId="1933079347">
    <w:abstractNumId w:val="13"/>
  </w:num>
  <w:num w:numId="4" w16cid:durableId="1891184799">
    <w:abstractNumId w:val="0"/>
  </w:num>
  <w:num w:numId="5" w16cid:durableId="1875380481">
    <w:abstractNumId w:val="3"/>
  </w:num>
  <w:num w:numId="6" w16cid:durableId="718095924">
    <w:abstractNumId w:val="12"/>
  </w:num>
  <w:num w:numId="7" w16cid:durableId="1796561379">
    <w:abstractNumId w:val="8"/>
  </w:num>
  <w:num w:numId="8" w16cid:durableId="618411842">
    <w:abstractNumId w:val="15"/>
  </w:num>
  <w:num w:numId="9" w16cid:durableId="753553999">
    <w:abstractNumId w:val="5"/>
  </w:num>
  <w:num w:numId="10" w16cid:durableId="498889497">
    <w:abstractNumId w:val="10"/>
  </w:num>
  <w:num w:numId="11" w16cid:durableId="2038963713">
    <w:abstractNumId w:val="11"/>
  </w:num>
  <w:num w:numId="12" w16cid:durableId="2004116420">
    <w:abstractNumId w:val="1"/>
  </w:num>
  <w:num w:numId="13" w16cid:durableId="1245991130">
    <w:abstractNumId w:val="7"/>
  </w:num>
  <w:num w:numId="14" w16cid:durableId="1688942738">
    <w:abstractNumId w:val="2"/>
  </w:num>
  <w:num w:numId="15" w16cid:durableId="1529369605">
    <w:abstractNumId w:val="9"/>
  </w:num>
  <w:num w:numId="16" w16cid:durableId="409928742">
    <w:abstractNumId w:val="14"/>
  </w:num>
  <w:num w:numId="17" w16cid:durableId="8783199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BD9"/>
    <w:rsid w:val="000535C4"/>
    <w:rsid w:val="000A0755"/>
    <w:rsid w:val="000A2D72"/>
    <w:rsid w:val="000A459C"/>
    <w:rsid w:val="000B527E"/>
    <w:rsid w:val="000D0A3D"/>
    <w:rsid w:val="000E50D9"/>
    <w:rsid w:val="001259BF"/>
    <w:rsid w:val="00184673"/>
    <w:rsid w:val="00194230"/>
    <w:rsid w:val="001973F3"/>
    <w:rsid w:val="001D09A9"/>
    <w:rsid w:val="001E0342"/>
    <w:rsid w:val="00222FF3"/>
    <w:rsid w:val="0023144A"/>
    <w:rsid w:val="0026540A"/>
    <w:rsid w:val="00287432"/>
    <w:rsid w:val="002A15B4"/>
    <w:rsid w:val="002A2AC2"/>
    <w:rsid w:val="003D58C0"/>
    <w:rsid w:val="0046672C"/>
    <w:rsid w:val="004A7740"/>
    <w:rsid w:val="004B5965"/>
    <w:rsid w:val="004F2975"/>
    <w:rsid w:val="005D3F3C"/>
    <w:rsid w:val="00601116"/>
    <w:rsid w:val="00610BF7"/>
    <w:rsid w:val="00670E14"/>
    <w:rsid w:val="00685437"/>
    <w:rsid w:val="006A42F9"/>
    <w:rsid w:val="007605C5"/>
    <w:rsid w:val="007960D4"/>
    <w:rsid w:val="007C4B8D"/>
    <w:rsid w:val="007D509C"/>
    <w:rsid w:val="00846BAA"/>
    <w:rsid w:val="0085293F"/>
    <w:rsid w:val="008752B3"/>
    <w:rsid w:val="00882ECD"/>
    <w:rsid w:val="008A182B"/>
    <w:rsid w:val="008A7F20"/>
    <w:rsid w:val="008B7657"/>
    <w:rsid w:val="009359A3"/>
    <w:rsid w:val="009549AA"/>
    <w:rsid w:val="00976D96"/>
    <w:rsid w:val="009A2E5C"/>
    <w:rsid w:val="009C641D"/>
    <w:rsid w:val="00B07F4C"/>
    <w:rsid w:val="00B4771A"/>
    <w:rsid w:val="00B85A05"/>
    <w:rsid w:val="00BA0DD7"/>
    <w:rsid w:val="00BD395E"/>
    <w:rsid w:val="00BF3038"/>
    <w:rsid w:val="00C8382B"/>
    <w:rsid w:val="00CA3E8C"/>
    <w:rsid w:val="00CD3E15"/>
    <w:rsid w:val="00CE1E23"/>
    <w:rsid w:val="00D30BD9"/>
    <w:rsid w:val="00D32DE7"/>
    <w:rsid w:val="00D45784"/>
    <w:rsid w:val="00D8517E"/>
    <w:rsid w:val="00E56936"/>
    <w:rsid w:val="00E7303D"/>
    <w:rsid w:val="00E83E89"/>
    <w:rsid w:val="00E87168"/>
    <w:rsid w:val="00F343C1"/>
    <w:rsid w:val="00FD27AE"/>
    <w:rsid w:val="00FE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B7A1C"/>
  <w15:docId w15:val="{F03B7E16-55A9-414A-A7A5-0EE8F23F6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color w:val="000000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85A05"/>
  </w:style>
  <w:style w:type="paragraph" w:styleId="1">
    <w:name w:val="heading 1"/>
    <w:basedOn w:val="a"/>
    <w:next w:val="a"/>
    <w:link w:val="10"/>
    <w:rsid w:val="00B85A05"/>
    <w:pPr>
      <w:keepNext/>
      <w:keepLines/>
      <w:spacing w:before="240" w:after="283"/>
      <w:outlineLvl w:val="0"/>
    </w:pPr>
    <w:rPr>
      <w:rFonts w:ascii="Thorndale" w:eastAsia="Thorndale" w:hAnsi="Thorndale" w:cs="Thorndale"/>
      <w:b/>
      <w:sz w:val="48"/>
      <w:szCs w:val="48"/>
    </w:rPr>
  </w:style>
  <w:style w:type="paragraph" w:styleId="2">
    <w:name w:val="heading 2"/>
    <w:basedOn w:val="a"/>
    <w:next w:val="a"/>
    <w:link w:val="20"/>
    <w:rsid w:val="00B85A0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B85A0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B85A05"/>
    <w:pPr>
      <w:keepNext/>
      <w:keepLines/>
      <w:spacing w:before="120" w:after="120"/>
      <w:outlineLvl w:val="3"/>
    </w:pPr>
    <w:rPr>
      <w:b/>
    </w:rPr>
  </w:style>
  <w:style w:type="paragraph" w:styleId="5">
    <w:name w:val="heading 5"/>
    <w:basedOn w:val="a"/>
    <w:next w:val="a"/>
    <w:link w:val="50"/>
    <w:rsid w:val="00B85A0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B85A0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B85A0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B85A0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unhideWhenUsed/>
    <w:qFormat/>
    <w:rsid w:val="00B85A0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5A0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85A05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B85A05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B85A05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B85A0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B85A0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B85A0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B85A05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B85A05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basedOn w:val="a0"/>
    <w:link w:val="a4"/>
    <w:uiPriority w:val="10"/>
    <w:rsid w:val="00B85A05"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rsid w:val="00B85A05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85A05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85A05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B85A0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B85A05"/>
    <w:rPr>
      <w:i/>
    </w:rPr>
  </w:style>
  <w:style w:type="character" w:customStyle="1" w:styleId="HeaderChar">
    <w:name w:val="Header Char"/>
    <w:basedOn w:val="a0"/>
    <w:uiPriority w:val="99"/>
    <w:rsid w:val="00B85A05"/>
  </w:style>
  <w:style w:type="character" w:customStyle="1" w:styleId="FooterChar">
    <w:name w:val="Footer Char"/>
    <w:basedOn w:val="a0"/>
    <w:uiPriority w:val="99"/>
    <w:rsid w:val="00B85A05"/>
  </w:style>
  <w:style w:type="paragraph" w:styleId="a9">
    <w:name w:val="caption"/>
    <w:basedOn w:val="a"/>
    <w:next w:val="a"/>
    <w:link w:val="aa"/>
    <w:uiPriority w:val="35"/>
    <w:semiHidden/>
    <w:unhideWhenUsed/>
    <w:qFormat/>
    <w:rsid w:val="00B85A05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sid w:val="00B85A0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rsid w:val="00B85A05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B85A05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B85A05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B85A05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B85A05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B85A05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85A05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85A05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85A05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85A05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85A05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85A05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B85A05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85A05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85A05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85A05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85A05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85A05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85A05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B85A05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85A05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85A05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85A05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85A05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85A05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85A05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B85A05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B85A05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85A05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85A05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85A05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85A05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85A05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85A05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B85A05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B85A0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B85A0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B85A05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85A05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85A05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85A05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85A05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85A05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85A05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B85A0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B85A05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85A05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85A05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85A05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85A05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85A05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85A05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B85A05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B85A05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B85A05"/>
    <w:rPr>
      <w:sz w:val="18"/>
    </w:rPr>
  </w:style>
  <w:style w:type="character" w:styleId="ad">
    <w:name w:val="footnote reference"/>
    <w:basedOn w:val="a0"/>
    <w:uiPriority w:val="99"/>
    <w:unhideWhenUsed/>
    <w:rsid w:val="00B85A05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B85A05"/>
    <w:rPr>
      <w:sz w:val="20"/>
    </w:rPr>
  </w:style>
  <w:style w:type="character" w:customStyle="1" w:styleId="af">
    <w:name w:val="Текст концевой сноски Знак"/>
    <w:link w:val="ae"/>
    <w:uiPriority w:val="99"/>
    <w:rsid w:val="00B85A05"/>
    <w:rPr>
      <w:sz w:val="20"/>
    </w:rPr>
  </w:style>
  <w:style w:type="character" w:styleId="af0">
    <w:name w:val="endnote reference"/>
    <w:basedOn w:val="a0"/>
    <w:uiPriority w:val="99"/>
    <w:semiHidden/>
    <w:unhideWhenUsed/>
    <w:rsid w:val="00B85A05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B85A05"/>
    <w:pPr>
      <w:spacing w:after="57"/>
    </w:pPr>
  </w:style>
  <w:style w:type="paragraph" w:styleId="23">
    <w:name w:val="toc 2"/>
    <w:basedOn w:val="a"/>
    <w:next w:val="a"/>
    <w:uiPriority w:val="39"/>
    <w:unhideWhenUsed/>
    <w:rsid w:val="00B85A05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B85A05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B85A05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B85A05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B85A05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B85A05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B85A05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B85A05"/>
    <w:pPr>
      <w:spacing w:after="57"/>
      <w:ind w:left="2268"/>
    </w:pPr>
  </w:style>
  <w:style w:type="paragraph" w:styleId="af1">
    <w:name w:val="TOC Heading"/>
    <w:uiPriority w:val="39"/>
    <w:unhideWhenUsed/>
    <w:rsid w:val="00B85A05"/>
  </w:style>
  <w:style w:type="paragraph" w:styleId="af2">
    <w:name w:val="table of figures"/>
    <w:basedOn w:val="a"/>
    <w:next w:val="a"/>
    <w:uiPriority w:val="99"/>
    <w:unhideWhenUsed/>
    <w:rsid w:val="00B85A05"/>
  </w:style>
  <w:style w:type="table" w:customStyle="1" w:styleId="TableNormal">
    <w:name w:val="Table Normal"/>
    <w:rsid w:val="00B85A0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link w:val="a3"/>
    <w:rsid w:val="00B85A05"/>
    <w:pPr>
      <w:keepNext/>
      <w:keepLines/>
      <w:spacing w:before="120" w:after="120"/>
    </w:pPr>
    <w:rPr>
      <w:i/>
    </w:rPr>
  </w:style>
  <w:style w:type="paragraph" w:styleId="a6">
    <w:name w:val="Subtitle"/>
    <w:basedOn w:val="a"/>
    <w:next w:val="a"/>
    <w:link w:val="a5"/>
    <w:rsid w:val="00B85A0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Gen0">
    <w:name w:val="StGen0"/>
    <w:basedOn w:val="TableNormal"/>
    <w:rsid w:val="00B85A05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3">
    <w:name w:val="annotation text"/>
    <w:basedOn w:val="a"/>
    <w:link w:val="af4"/>
    <w:uiPriority w:val="99"/>
    <w:unhideWhenUsed/>
    <w:rsid w:val="00B85A05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B85A05"/>
    <w:rPr>
      <w:sz w:val="20"/>
      <w:szCs w:val="20"/>
    </w:rPr>
  </w:style>
  <w:style w:type="character" w:styleId="af5">
    <w:name w:val="annotation reference"/>
    <w:basedOn w:val="a0"/>
    <w:uiPriority w:val="99"/>
    <w:semiHidden/>
    <w:unhideWhenUsed/>
    <w:rsid w:val="00B85A05"/>
    <w:rPr>
      <w:sz w:val="16"/>
      <w:szCs w:val="16"/>
    </w:rPr>
  </w:style>
  <w:style w:type="character" w:styleId="af6">
    <w:name w:val="Hyperlink"/>
    <w:basedOn w:val="a0"/>
    <w:uiPriority w:val="99"/>
    <w:unhideWhenUsed/>
    <w:rsid w:val="00B85A05"/>
    <w:rPr>
      <w:color w:val="0000FF"/>
      <w:u w:val="single"/>
    </w:rPr>
  </w:style>
  <w:style w:type="paragraph" w:customStyle="1" w:styleId="ConsPlusNormal">
    <w:name w:val="ConsPlusNormal"/>
    <w:rsid w:val="00B85A05"/>
    <w:pPr>
      <w:widowControl/>
    </w:pPr>
    <w:rPr>
      <w:rFonts w:eastAsia="SimSun" w:cs="Times New Roman"/>
      <w:color w:val="auto"/>
      <w:lang w:eastAsia="zh-CN"/>
    </w:rPr>
  </w:style>
  <w:style w:type="character" w:customStyle="1" w:styleId="apple-converted-space">
    <w:name w:val="apple-converted-space"/>
    <w:basedOn w:val="a0"/>
    <w:rsid w:val="00B85A05"/>
  </w:style>
  <w:style w:type="paragraph" w:styleId="af7">
    <w:name w:val="Normal (Web)"/>
    <w:basedOn w:val="a"/>
    <w:uiPriority w:val="99"/>
    <w:unhideWhenUsed/>
    <w:rsid w:val="00B85A0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f8">
    <w:name w:val="List Paragraph"/>
    <w:basedOn w:val="a"/>
    <w:uiPriority w:val="34"/>
    <w:qFormat/>
    <w:rsid w:val="00B85A0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s1">
    <w:name w:val="s1"/>
    <w:basedOn w:val="a0"/>
    <w:rsid w:val="00B85A05"/>
  </w:style>
  <w:style w:type="paragraph" w:styleId="af9">
    <w:name w:val="annotation subject"/>
    <w:basedOn w:val="af3"/>
    <w:next w:val="af3"/>
    <w:link w:val="afa"/>
    <w:uiPriority w:val="99"/>
    <w:semiHidden/>
    <w:unhideWhenUsed/>
    <w:rsid w:val="00B85A05"/>
    <w:rPr>
      <w:b/>
      <w:bCs/>
    </w:rPr>
  </w:style>
  <w:style w:type="character" w:customStyle="1" w:styleId="afa">
    <w:name w:val="Тема примечания Знак"/>
    <w:basedOn w:val="af4"/>
    <w:link w:val="af9"/>
    <w:uiPriority w:val="99"/>
    <w:semiHidden/>
    <w:rsid w:val="00B85A05"/>
    <w:rPr>
      <w:b/>
      <w:bCs/>
      <w:sz w:val="20"/>
      <w:szCs w:val="20"/>
    </w:rPr>
  </w:style>
  <w:style w:type="paragraph" w:styleId="afb">
    <w:name w:val="Balloon Text"/>
    <w:basedOn w:val="a"/>
    <w:link w:val="afc"/>
    <w:uiPriority w:val="99"/>
    <w:semiHidden/>
    <w:unhideWhenUsed/>
    <w:rsid w:val="00B85A05"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B85A05"/>
    <w:rPr>
      <w:rFonts w:ascii="Segoe UI" w:hAnsi="Segoe UI" w:cs="Segoe UI"/>
      <w:sz w:val="18"/>
      <w:szCs w:val="18"/>
    </w:rPr>
  </w:style>
  <w:style w:type="character" w:customStyle="1" w:styleId="70">
    <w:name w:val="Заголовок 7 Знак"/>
    <w:basedOn w:val="a0"/>
    <w:link w:val="7"/>
    <w:uiPriority w:val="9"/>
    <w:rsid w:val="00B85A0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afd">
    <w:name w:val="Table Grid"/>
    <w:basedOn w:val="a1"/>
    <w:uiPriority w:val="39"/>
    <w:rsid w:val="00B85A0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Revision"/>
    <w:hidden/>
    <w:uiPriority w:val="99"/>
    <w:semiHidden/>
    <w:rsid w:val="00B85A05"/>
    <w:pPr>
      <w:widowControl/>
    </w:pPr>
  </w:style>
  <w:style w:type="paragraph" w:styleId="aff">
    <w:name w:val="header"/>
    <w:basedOn w:val="a"/>
    <w:link w:val="aff0"/>
    <w:uiPriority w:val="99"/>
    <w:unhideWhenUsed/>
    <w:rsid w:val="00B85A05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0"/>
    <w:link w:val="aff"/>
    <w:uiPriority w:val="99"/>
    <w:rsid w:val="00B85A05"/>
  </w:style>
  <w:style w:type="paragraph" w:styleId="aff1">
    <w:name w:val="footer"/>
    <w:basedOn w:val="a"/>
    <w:link w:val="aff2"/>
    <w:uiPriority w:val="99"/>
    <w:unhideWhenUsed/>
    <w:rsid w:val="00B85A05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0"/>
    <w:link w:val="aff1"/>
    <w:uiPriority w:val="99"/>
    <w:rsid w:val="00B85A05"/>
  </w:style>
  <w:style w:type="character" w:styleId="aff3">
    <w:name w:val="Intense Reference"/>
    <w:basedOn w:val="a0"/>
    <w:uiPriority w:val="32"/>
    <w:qFormat/>
    <w:rsid w:val="00B85A05"/>
    <w:rPr>
      <w:b/>
      <w:bCs/>
      <w:smallCaps/>
      <w:color w:val="5B9BD5" w:themeColor="accent1"/>
      <w:spacing w:val="5"/>
    </w:rPr>
  </w:style>
  <w:style w:type="character" w:styleId="aff4">
    <w:name w:val="Subtle Emphasis"/>
    <w:basedOn w:val="a0"/>
    <w:uiPriority w:val="19"/>
    <w:qFormat/>
    <w:rsid w:val="00B85A05"/>
    <w:rPr>
      <w:i/>
      <w:iCs/>
      <w:color w:val="404040" w:themeColor="text1" w:themeTint="BF"/>
    </w:rPr>
  </w:style>
  <w:style w:type="paragraph" w:styleId="aff5">
    <w:name w:val="Body Text"/>
    <w:basedOn w:val="a"/>
    <w:link w:val="aff6"/>
    <w:rsid w:val="00B85A05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ff6">
    <w:name w:val="Основной текст Знак"/>
    <w:basedOn w:val="a0"/>
    <w:link w:val="aff5"/>
    <w:rsid w:val="00B85A05"/>
    <w:rPr>
      <w:rFonts w:eastAsia="SimSun" w:cs="Mangal"/>
      <w:color w:val="auto"/>
      <w:lang w:eastAsia="zh-CN" w:bidi="hi-IN"/>
    </w:rPr>
  </w:style>
  <w:style w:type="paragraph" w:styleId="aff7">
    <w:name w:val="No Spacing"/>
    <w:uiPriority w:val="1"/>
    <w:qFormat/>
    <w:rsid w:val="00B85A05"/>
  </w:style>
  <w:style w:type="character" w:customStyle="1" w:styleId="80">
    <w:name w:val="Заголовок 8 Знак"/>
    <w:basedOn w:val="a0"/>
    <w:link w:val="8"/>
    <w:uiPriority w:val="9"/>
    <w:rsid w:val="00B85A0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ff8">
    <w:name w:val="Emphasis"/>
    <w:basedOn w:val="a0"/>
    <w:uiPriority w:val="20"/>
    <w:qFormat/>
    <w:rsid w:val="00B85A05"/>
    <w:rPr>
      <w:i/>
      <w:iCs/>
    </w:rPr>
  </w:style>
  <w:style w:type="character" w:styleId="aff9">
    <w:name w:val="FollowedHyperlink"/>
    <w:basedOn w:val="a0"/>
    <w:uiPriority w:val="99"/>
    <w:semiHidden/>
    <w:unhideWhenUsed/>
    <w:rsid w:val="00B85A05"/>
    <w:rPr>
      <w:color w:val="954F72" w:themeColor="followedHyperlink"/>
      <w:u w:val="single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549AA"/>
    <w:rPr>
      <w:color w:val="605E5C"/>
      <w:shd w:val="clear" w:color="auto" w:fill="E1DFDD"/>
    </w:rPr>
  </w:style>
  <w:style w:type="character" w:styleId="affa">
    <w:name w:val="Unresolved Mention"/>
    <w:basedOn w:val="a0"/>
    <w:uiPriority w:val="99"/>
    <w:semiHidden/>
    <w:unhideWhenUsed/>
    <w:rsid w:val="001846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Users/taranov/Downloads/info@leorun.ru" TargetMode="External"/><Relationship Id="rId18" Type="http://schemas.openxmlformats.org/officeDocument/2006/relationships/hyperlink" Target="https://leorun.ru/privacy/" TargetMode="External"/><Relationship Id="rId26" Type="http://schemas.openxmlformats.org/officeDocument/2006/relationships/hyperlink" Target="https://leorun.ru/privacy/" TargetMode="External"/><Relationship Id="rId21" Type="http://schemas.openxmlformats.org/officeDocument/2006/relationships/hyperlink" Target="file:///Users/taranov/Downloads/info@leorun.ru" TargetMode="External"/><Relationship Id="rId34" Type="http://schemas.openxmlformats.org/officeDocument/2006/relationships/hyperlink" Target="https://russiarunning.com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Users/taranov/Downloads/Telegram%20Desktop/info@leorun.ru" TargetMode="External"/><Relationship Id="rId17" Type="http://schemas.openxmlformats.org/officeDocument/2006/relationships/hyperlink" Target="https://russiarunning.com/" TargetMode="External"/><Relationship Id="rId25" Type="http://schemas.openxmlformats.org/officeDocument/2006/relationships/hyperlink" Target="file:///Users/taranov/Downloads/info@leorun.ru" TargetMode="External"/><Relationship Id="rId33" Type="http://schemas.openxmlformats.org/officeDocument/2006/relationships/hyperlink" Target="https://leorun.r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Users/taranov/Downloads/info@leorun.ru" TargetMode="External"/><Relationship Id="rId20" Type="http://schemas.openxmlformats.org/officeDocument/2006/relationships/hyperlink" Target="file:///Users/taranov/Downloads/info@leorun.ru" TargetMode="External"/><Relationship Id="rId29" Type="http://schemas.openxmlformats.org/officeDocument/2006/relationships/hyperlink" Target="file:///Users/taranov/Downloads/info@leorun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ssiarunning.com/" TargetMode="External"/><Relationship Id="rId24" Type="http://schemas.openxmlformats.org/officeDocument/2006/relationships/hyperlink" Target="https://leorun.ru/privacy/" TargetMode="External"/><Relationship Id="rId32" Type="http://schemas.openxmlformats.org/officeDocument/2006/relationships/hyperlink" Target="https://russiarunning.com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Users/taranov/Downloads/info@leorun.ru" TargetMode="External"/><Relationship Id="rId23" Type="http://schemas.openxmlformats.org/officeDocument/2006/relationships/hyperlink" Target="file:///Users/taranov/Downloads/info@leorun.ru" TargetMode="External"/><Relationship Id="rId28" Type="http://schemas.openxmlformats.org/officeDocument/2006/relationships/hyperlink" Target="https://leorun.ru/privacy/" TargetMode="External"/><Relationship Id="rId36" Type="http://schemas.openxmlformats.org/officeDocument/2006/relationships/hyperlink" Target="file:///Users/taranov/Downloads/info@leorun.ru" TargetMode="External"/><Relationship Id="rId10" Type="http://schemas.openxmlformats.org/officeDocument/2006/relationships/hyperlink" Target="https://russiarunning.com/" TargetMode="External"/><Relationship Id="rId19" Type="http://schemas.openxmlformats.org/officeDocument/2006/relationships/hyperlink" Target="file:///Users/taranov/Downloads/info@leorun.ru" TargetMode="External"/><Relationship Id="rId31" Type="http://schemas.openxmlformats.org/officeDocument/2006/relationships/hyperlink" Target="https://russiarunning.com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BDAE3A13D1E49FCAB8662D85E37F048472CC1454C90084652A1D0E9AC0EBE1A931CE076505653151dAR7I" TargetMode="External"/><Relationship Id="rId14" Type="http://schemas.openxmlformats.org/officeDocument/2006/relationships/hyperlink" Target="https://russiarunning.com/" TargetMode="External"/><Relationship Id="rId22" Type="http://schemas.openxmlformats.org/officeDocument/2006/relationships/hyperlink" Target="file:///Users/taranov/Downloads/info@leorun.ru" TargetMode="External"/><Relationship Id="rId27" Type="http://schemas.openxmlformats.org/officeDocument/2006/relationships/hyperlink" Target="file:///Users/taranov/Downloads/info@leorun.ru" TargetMode="External"/><Relationship Id="rId30" Type="http://schemas.openxmlformats.org/officeDocument/2006/relationships/hyperlink" Target="file:///Users/taranov/Downloads/info@leorun.ru" TargetMode="External"/><Relationship Id="rId35" Type="http://schemas.openxmlformats.org/officeDocument/2006/relationships/footer" Target="footer1.xml"/><Relationship Id="rId8" Type="http://schemas.openxmlformats.org/officeDocument/2006/relationships/hyperlink" Target="consultantplus://offline/ref=75EBA51AC3EEA93DF1419E34094EBF4A5FA771F4801471D828F58032036331E6476F1D66B3C4A6F2CBpAQFI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250CB-1ABB-4948-9200-55D9B6F7A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8152</Words>
  <Characters>46471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Даниил Таранов</cp:lastModifiedBy>
  <cp:revision>2</cp:revision>
  <dcterms:created xsi:type="dcterms:W3CDTF">2026-03-04T10:43:00Z</dcterms:created>
  <dcterms:modified xsi:type="dcterms:W3CDTF">2026-03-04T10:43:00Z</dcterms:modified>
</cp:coreProperties>
</file>