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0E651" w14:textId="77777777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>ПОЛОЖЕНИЕ</w:t>
      </w:r>
    </w:p>
    <w:p w14:paraId="53209AA0" w14:textId="4ACFD620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трейловом </w:t>
      </w:r>
      <w:proofErr w:type="gramStart"/>
      <w:r>
        <w:rPr>
          <w:sz w:val="28"/>
          <w:szCs w:val="28"/>
        </w:rPr>
        <w:t>забеге</w:t>
      </w:r>
      <w:r w:rsidRPr="004A52D8">
        <w:rPr>
          <w:sz w:val="28"/>
          <w:szCs w:val="28"/>
        </w:rPr>
        <w:t xml:space="preserve">  «</w:t>
      </w:r>
      <w:proofErr w:type="gramEnd"/>
      <w:r>
        <w:rPr>
          <w:sz w:val="28"/>
          <w:szCs w:val="28"/>
        </w:rPr>
        <w:t>ТРЕЙЛ ОКА</w:t>
      </w:r>
      <w:r w:rsidRPr="004A52D8">
        <w:rPr>
          <w:sz w:val="28"/>
          <w:szCs w:val="28"/>
        </w:rPr>
        <w:t xml:space="preserve"> » .</w:t>
      </w:r>
    </w:p>
    <w:p w14:paraId="24D8C6DD" w14:textId="3DC7D1E8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>(</w:t>
      </w:r>
      <w:r>
        <w:rPr>
          <w:sz w:val="28"/>
          <w:szCs w:val="28"/>
        </w:rPr>
        <w:t>12 июля</w:t>
      </w:r>
      <w:r w:rsidRPr="004A52D8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года)</w:t>
      </w:r>
    </w:p>
    <w:p w14:paraId="2B51E4DA" w14:textId="06608BD3" w:rsidR="004A52D8" w:rsidRPr="004A52D8" w:rsidRDefault="004A52D8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A52D8">
        <w:rPr>
          <w:sz w:val="28"/>
          <w:szCs w:val="28"/>
        </w:rPr>
        <w:t>рейлов</w:t>
      </w:r>
      <w:r>
        <w:rPr>
          <w:sz w:val="28"/>
          <w:szCs w:val="28"/>
        </w:rPr>
        <w:t>ый</w:t>
      </w:r>
      <w:r w:rsidRPr="004A52D8">
        <w:rPr>
          <w:sz w:val="28"/>
          <w:szCs w:val="28"/>
        </w:rPr>
        <w:t xml:space="preserve"> забег  «ТРЕЙЛ ОКА »</w:t>
      </w:r>
      <w:r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>(далее — Соревнование) проводится на основании настоящего положения.</w:t>
      </w:r>
    </w:p>
    <w:p w14:paraId="7FC54D7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1. ЦЕЛИ СОРЕВНОВАНИЯ.</w:t>
      </w:r>
    </w:p>
    <w:p w14:paraId="4F3AD3D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1.1. Соревнование проводится с целью:</w:t>
      </w:r>
    </w:p>
    <w:p w14:paraId="1EDE66C8" w14:textId="3216BCC3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пропаганды здорового образа жизни, направленной на улучшение общественного психологического климата и продолжительности жизни, за счет популяризация занятий оздоровительным бегом среди жителей Москвы и иных городов России.</w:t>
      </w:r>
    </w:p>
    <w:p w14:paraId="5519C18D" w14:textId="43C6230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вовлечения различных групп </w:t>
      </w:r>
      <w:proofErr w:type="gramStart"/>
      <w:r w:rsidRPr="004A52D8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 xml:space="preserve"> Серпуховского</w:t>
      </w:r>
      <w:proofErr w:type="gramEnd"/>
      <w:r>
        <w:rPr>
          <w:sz w:val="28"/>
          <w:szCs w:val="28"/>
        </w:rPr>
        <w:t xml:space="preserve"> района </w:t>
      </w:r>
      <w:r w:rsidRPr="004A52D8">
        <w:rPr>
          <w:sz w:val="28"/>
          <w:szCs w:val="28"/>
        </w:rPr>
        <w:t>и иных городов России в регулярные занятия физической культурой и спортом;</w:t>
      </w:r>
    </w:p>
    <w:p w14:paraId="58230F3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развития массового спорта;</w:t>
      </w:r>
    </w:p>
    <w:p w14:paraId="540BBEB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повышения уровня мастерства спортсменов и выявления сильнейших;</w:t>
      </w:r>
    </w:p>
    <w:p w14:paraId="61A1725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стимулирования роста спортивных достижений в беге на длинные дистанции.</w:t>
      </w:r>
    </w:p>
    <w:p w14:paraId="09AC3BF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2. РУКОВОДСТВО СОРЕВНОВАНИЕМ. ПРОВОДЯЩИЕ ОРГАНИЗАЦИИ</w:t>
      </w:r>
    </w:p>
    <w:p w14:paraId="2F861E3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2.1. Организатором соревнования является спортивная организация АНО СМ Куприянов спорт в лице генерального директора Куприяновой-Юлиной Маргариты Владимировны.</w:t>
      </w:r>
    </w:p>
    <w:p w14:paraId="474224D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 РАСХОДЫ ПО ОРГАНИЗАЦИИ И ПРОВЕДЕНИЮ СОРЕВНОВАНИЯ</w:t>
      </w:r>
    </w:p>
    <w:p w14:paraId="4F8CCF9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680461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3.2. Расходы по проезду, размещению и питанию несут командирующие организации или сами участники.</w:t>
      </w:r>
    </w:p>
    <w:p w14:paraId="0B287A5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 МЕСТО И ВРЕМЯ ПРОВЕДЕНИЯ</w:t>
      </w:r>
    </w:p>
    <w:p w14:paraId="2AEA5464" w14:textId="4F21AE6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4.1. День и время проведения Соревнования: </w:t>
      </w:r>
      <w:proofErr w:type="gramStart"/>
      <w:r>
        <w:rPr>
          <w:sz w:val="28"/>
          <w:szCs w:val="28"/>
        </w:rPr>
        <w:t xml:space="preserve">12 </w:t>
      </w:r>
      <w:r w:rsidRPr="004A52D8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proofErr w:type="gramEnd"/>
      <w:r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г.</w:t>
      </w:r>
    </w:p>
    <w:p w14:paraId="7AB452AC" w14:textId="22C6FC6C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 xml:space="preserve">4.2. Место проведения: Московская область городской округ </w:t>
      </w:r>
      <w:proofErr w:type="gramStart"/>
      <w:r w:rsidRPr="004A52D8">
        <w:rPr>
          <w:sz w:val="28"/>
          <w:szCs w:val="28"/>
        </w:rPr>
        <w:t>Серпухов,  в</w:t>
      </w:r>
      <w:proofErr w:type="gramEnd"/>
      <w:r w:rsidRPr="004A52D8">
        <w:rPr>
          <w:sz w:val="28"/>
          <w:szCs w:val="28"/>
        </w:rPr>
        <w:t xml:space="preserve"> близи СНТ Биофизик ,  координаты</w:t>
      </w:r>
      <w:r>
        <w:rPr>
          <w:sz w:val="28"/>
          <w:szCs w:val="28"/>
        </w:rPr>
        <w:t xml:space="preserve"> размещения стартового городка</w:t>
      </w:r>
      <w:r w:rsidRPr="004A52D8">
        <w:rPr>
          <w:sz w:val="28"/>
          <w:szCs w:val="28"/>
        </w:rPr>
        <w:t>: 54.833756, 37.733486</w:t>
      </w:r>
      <w:r>
        <w:rPr>
          <w:sz w:val="28"/>
          <w:szCs w:val="28"/>
        </w:rPr>
        <w:t xml:space="preserve"> у берегов реки Оки .</w:t>
      </w:r>
    </w:p>
    <w:p w14:paraId="46CE7621" w14:textId="00FB667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Прохождение трассы 300 метров, 600 метров, 5 километра, 10 километров, 20   километров, будет проходить в виде закольцованных путей по берегам реки Оки и </w:t>
      </w:r>
      <w:proofErr w:type="gramStart"/>
      <w:r w:rsidRPr="004A52D8">
        <w:rPr>
          <w:sz w:val="28"/>
          <w:szCs w:val="28"/>
        </w:rPr>
        <w:t>прилегающей  лесополосе</w:t>
      </w:r>
      <w:proofErr w:type="gramEnd"/>
      <w:r w:rsidRPr="004A52D8">
        <w:rPr>
          <w:sz w:val="28"/>
          <w:szCs w:val="28"/>
        </w:rPr>
        <w:t>.</w:t>
      </w:r>
    </w:p>
    <w:p w14:paraId="2DCC01FB" w14:textId="2D54408F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5. ПРОГРАММА СОРЕВНОВАНИЯ</w:t>
      </w:r>
    </w:p>
    <w:p w14:paraId="0DC4C0E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06:00-10:00 организация стартового городка, монтаж и расстановка площадки;</w:t>
      </w:r>
    </w:p>
    <w:p w14:paraId="50291E21" w14:textId="1F0A9C5B" w:rsidR="004A52D8" w:rsidRPr="004A52D8" w:rsidRDefault="004A52D8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A52D8">
        <w:rPr>
          <w:sz w:val="28"/>
          <w:szCs w:val="28"/>
        </w:rPr>
        <w:t>:00-1</w:t>
      </w:r>
      <w:r>
        <w:rPr>
          <w:sz w:val="28"/>
          <w:szCs w:val="28"/>
        </w:rPr>
        <w:t>0</w:t>
      </w:r>
      <w:r w:rsidRPr="004A52D8">
        <w:rPr>
          <w:sz w:val="28"/>
          <w:szCs w:val="28"/>
        </w:rPr>
        <w:t>:</w:t>
      </w:r>
      <w:r>
        <w:rPr>
          <w:sz w:val="28"/>
          <w:szCs w:val="28"/>
        </w:rPr>
        <w:t>5</w:t>
      </w:r>
      <w:r w:rsidRPr="004A52D8">
        <w:rPr>
          <w:sz w:val="28"/>
          <w:szCs w:val="28"/>
        </w:rPr>
        <w:t>0 регистрация участников, выдача стартовых пакетов (стартовый городок);</w:t>
      </w:r>
    </w:p>
    <w:p w14:paraId="5475CB60" w14:textId="76898155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10:00-1</w:t>
      </w:r>
      <w:r>
        <w:rPr>
          <w:sz w:val="28"/>
          <w:szCs w:val="28"/>
        </w:rPr>
        <w:t>5</w:t>
      </w:r>
      <w:r w:rsidRPr="004A52D8">
        <w:rPr>
          <w:sz w:val="28"/>
          <w:szCs w:val="28"/>
        </w:rPr>
        <w:t>:00 работа зоны активностей;</w:t>
      </w:r>
    </w:p>
    <w:p w14:paraId="46081796" w14:textId="4299981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10:</w:t>
      </w:r>
      <w:r>
        <w:rPr>
          <w:sz w:val="28"/>
          <w:szCs w:val="28"/>
        </w:rPr>
        <w:t>20</w:t>
      </w:r>
      <w:r w:rsidRPr="004A52D8">
        <w:rPr>
          <w:sz w:val="28"/>
          <w:szCs w:val="28"/>
        </w:rPr>
        <w:t xml:space="preserve"> детская разминка;</w:t>
      </w:r>
    </w:p>
    <w:p w14:paraId="3F7DBD0B" w14:textId="7BCAEEA6" w:rsidR="004A52D8" w:rsidRPr="00EC5596" w:rsidRDefault="004A52D8" w:rsidP="004A52D8">
      <w:pPr>
        <w:jc w:val="both"/>
        <w:rPr>
          <w:b/>
          <w:bCs/>
          <w:sz w:val="28"/>
          <w:szCs w:val="28"/>
        </w:rPr>
      </w:pPr>
      <w:r w:rsidRPr="00EC5596">
        <w:rPr>
          <w:b/>
          <w:bCs/>
          <w:sz w:val="28"/>
          <w:szCs w:val="28"/>
        </w:rPr>
        <w:t>10:30 старт детской дистанции на 300 и 600 метров (мальчики и девочки);</w:t>
      </w:r>
    </w:p>
    <w:p w14:paraId="7F7E5B31" w14:textId="2B152CCF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A52D8">
        <w:rPr>
          <w:sz w:val="28"/>
          <w:szCs w:val="28"/>
        </w:rPr>
        <w:t>:</w:t>
      </w:r>
      <w:r w:rsidR="00EC5596">
        <w:rPr>
          <w:sz w:val="28"/>
          <w:szCs w:val="28"/>
        </w:rPr>
        <w:t xml:space="preserve">45 </w:t>
      </w:r>
      <w:r w:rsidR="00EC5596" w:rsidRPr="00EC5596">
        <w:rPr>
          <w:sz w:val="28"/>
          <w:szCs w:val="28"/>
        </w:rPr>
        <w:t>разминка для участников всех дистанций;</w:t>
      </w:r>
    </w:p>
    <w:p w14:paraId="6664D711" w14:textId="4A0F94A4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10:50 брифинг по дистанциям</w:t>
      </w:r>
    </w:p>
    <w:p w14:paraId="4C49F6D0" w14:textId="76EA1755" w:rsidR="00EC5596" w:rsidRPr="00EC5596" w:rsidRDefault="00EC5596" w:rsidP="004A52D8">
      <w:pPr>
        <w:jc w:val="both"/>
        <w:rPr>
          <w:b/>
          <w:bCs/>
          <w:sz w:val="28"/>
          <w:szCs w:val="28"/>
        </w:rPr>
      </w:pPr>
      <w:r w:rsidRPr="00EC5596">
        <w:rPr>
          <w:b/>
          <w:bCs/>
          <w:sz w:val="28"/>
          <w:szCs w:val="28"/>
        </w:rPr>
        <w:t>11:00 Старт дистанций 5,10,20 километров.</w:t>
      </w:r>
    </w:p>
    <w:p w14:paraId="74EC00C1" w14:textId="72762A6A" w:rsidR="00EC5596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11:</w:t>
      </w:r>
      <w:r w:rsidR="00EC5596">
        <w:rPr>
          <w:sz w:val="28"/>
          <w:szCs w:val="28"/>
        </w:rPr>
        <w:t>0</w:t>
      </w:r>
      <w:r w:rsidRPr="004A52D8">
        <w:rPr>
          <w:sz w:val="28"/>
          <w:szCs w:val="28"/>
        </w:rPr>
        <w:t>5</w:t>
      </w:r>
      <w:r w:rsidR="00EC5596">
        <w:rPr>
          <w:sz w:val="28"/>
          <w:szCs w:val="28"/>
        </w:rPr>
        <w:t xml:space="preserve"> </w:t>
      </w:r>
      <w:r w:rsidR="00EC5596" w:rsidRPr="00EC5596">
        <w:rPr>
          <w:sz w:val="28"/>
          <w:szCs w:val="28"/>
        </w:rPr>
        <w:t>награждение победителей детской дистанции на 300 метров (мальчики и девочки);</w:t>
      </w:r>
    </w:p>
    <w:p w14:paraId="3A4611D4" w14:textId="3E28914E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11:15 </w:t>
      </w:r>
      <w:r w:rsidRPr="00EC5596">
        <w:rPr>
          <w:sz w:val="28"/>
          <w:szCs w:val="28"/>
        </w:rPr>
        <w:t xml:space="preserve">награждение победителей детской дистанции на </w:t>
      </w:r>
      <w:r>
        <w:rPr>
          <w:sz w:val="28"/>
          <w:szCs w:val="28"/>
        </w:rPr>
        <w:t>6</w:t>
      </w:r>
      <w:r w:rsidRPr="00EC5596">
        <w:rPr>
          <w:sz w:val="28"/>
          <w:szCs w:val="28"/>
        </w:rPr>
        <w:t>00 метров (мальчики и девочки);</w:t>
      </w:r>
    </w:p>
    <w:p w14:paraId="0C85D5F5" w14:textId="056DBFCB" w:rsidR="00EC5596" w:rsidRPr="004A52D8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11:25-11:40 </w:t>
      </w:r>
      <w:r w:rsidR="004A52D8" w:rsidRPr="004A52D8">
        <w:rPr>
          <w:sz w:val="28"/>
          <w:szCs w:val="28"/>
        </w:rPr>
        <w:t>музыкальная программа и спортивные конкурсы для зрителей;</w:t>
      </w:r>
    </w:p>
    <w:p w14:paraId="1F38655E" w14:textId="1DBD80B5" w:rsidR="004A52D8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11:</w:t>
      </w:r>
      <w:r>
        <w:rPr>
          <w:sz w:val="28"/>
          <w:szCs w:val="28"/>
        </w:rPr>
        <w:t>40</w:t>
      </w:r>
      <w:r w:rsidRPr="00EC5596">
        <w:rPr>
          <w:sz w:val="28"/>
          <w:szCs w:val="28"/>
        </w:rPr>
        <w:t xml:space="preserve"> награждение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абсолютных </w:t>
      </w:r>
      <w:r w:rsidRPr="00EC5596">
        <w:rPr>
          <w:sz w:val="28"/>
          <w:szCs w:val="28"/>
        </w:rPr>
        <w:t xml:space="preserve"> победителей</w:t>
      </w:r>
      <w:proofErr w:type="gramEnd"/>
      <w:r>
        <w:rPr>
          <w:sz w:val="28"/>
          <w:szCs w:val="28"/>
        </w:rPr>
        <w:t xml:space="preserve"> </w:t>
      </w:r>
      <w:r w:rsidRPr="00EC5596">
        <w:rPr>
          <w:sz w:val="28"/>
          <w:szCs w:val="28"/>
        </w:rPr>
        <w:t xml:space="preserve"> дистанции </w:t>
      </w:r>
      <w:r>
        <w:rPr>
          <w:sz w:val="28"/>
          <w:szCs w:val="28"/>
        </w:rPr>
        <w:t>5 км (мужчины и женщины)</w:t>
      </w:r>
    </w:p>
    <w:p w14:paraId="09FF68E3" w14:textId="70539E1D" w:rsidR="00EC5596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11:</w:t>
      </w:r>
      <w:r>
        <w:rPr>
          <w:sz w:val="28"/>
          <w:szCs w:val="28"/>
        </w:rPr>
        <w:t>50</w:t>
      </w:r>
      <w:r w:rsidRPr="00EC5596">
        <w:rPr>
          <w:sz w:val="28"/>
          <w:szCs w:val="28"/>
        </w:rPr>
        <w:t>-</w:t>
      </w:r>
      <w:proofErr w:type="gramStart"/>
      <w:r w:rsidRPr="00EC5596">
        <w:rPr>
          <w:sz w:val="28"/>
          <w:szCs w:val="28"/>
        </w:rPr>
        <w:t>1</w:t>
      </w:r>
      <w:r>
        <w:rPr>
          <w:sz w:val="28"/>
          <w:szCs w:val="28"/>
        </w:rPr>
        <w:t xml:space="preserve">2:10 </w:t>
      </w:r>
      <w:r w:rsidRPr="00EC5596">
        <w:rPr>
          <w:sz w:val="28"/>
          <w:szCs w:val="28"/>
        </w:rPr>
        <w:t xml:space="preserve"> музыкальная</w:t>
      </w:r>
      <w:proofErr w:type="gramEnd"/>
      <w:r w:rsidRPr="00EC5596">
        <w:rPr>
          <w:sz w:val="28"/>
          <w:szCs w:val="28"/>
        </w:rPr>
        <w:t xml:space="preserve"> программа и спортивные конкурсы для зрителей;</w:t>
      </w:r>
    </w:p>
    <w:p w14:paraId="52E59F6B" w14:textId="12E1BAE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12:10 </w:t>
      </w:r>
      <w:r w:rsidRPr="00EC5596">
        <w:rPr>
          <w:sz w:val="28"/>
          <w:szCs w:val="28"/>
        </w:rPr>
        <w:t xml:space="preserve">награждение </w:t>
      </w:r>
      <w:proofErr w:type="gramStart"/>
      <w:r w:rsidRPr="00EC5596">
        <w:rPr>
          <w:sz w:val="28"/>
          <w:szCs w:val="28"/>
        </w:rPr>
        <w:t>абсолютных  победителей</w:t>
      </w:r>
      <w:proofErr w:type="gramEnd"/>
      <w:r w:rsidRPr="00EC5596">
        <w:rPr>
          <w:sz w:val="28"/>
          <w:szCs w:val="28"/>
        </w:rPr>
        <w:t xml:space="preserve">  дистанции </w:t>
      </w:r>
      <w:r>
        <w:rPr>
          <w:sz w:val="28"/>
          <w:szCs w:val="28"/>
        </w:rPr>
        <w:t>10</w:t>
      </w:r>
      <w:r w:rsidRPr="00EC5596">
        <w:rPr>
          <w:sz w:val="28"/>
          <w:szCs w:val="28"/>
        </w:rPr>
        <w:t xml:space="preserve"> км (мужчины и женщины)</w:t>
      </w:r>
    </w:p>
    <w:p w14:paraId="3358F635" w14:textId="62D4386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12:20 -13:30 </w:t>
      </w:r>
      <w:r w:rsidRPr="00EC5596">
        <w:rPr>
          <w:sz w:val="28"/>
          <w:szCs w:val="28"/>
        </w:rPr>
        <w:t>музыкальная программа и спортивные конкурсы для зрителей;</w:t>
      </w:r>
    </w:p>
    <w:p w14:paraId="0283C040" w14:textId="762AF10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13:30 </w:t>
      </w:r>
      <w:r w:rsidRPr="00EC5596">
        <w:rPr>
          <w:sz w:val="28"/>
          <w:szCs w:val="28"/>
        </w:rPr>
        <w:t xml:space="preserve">награждение </w:t>
      </w:r>
      <w:proofErr w:type="gramStart"/>
      <w:r w:rsidRPr="00EC5596">
        <w:rPr>
          <w:sz w:val="28"/>
          <w:szCs w:val="28"/>
        </w:rPr>
        <w:t>абсолютных  победителей</w:t>
      </w:r>
      <w:proofErr w:type="gramEnd"/>
      <w:r w:rsidRPr="00EC5596">
        <w:rPr>
          <w:sz w:val="28"/>
          <w:szCs w:val="28"/>
        </w:rPr>
        <w:t xml:space="preserve">  дистанции </w:t>
      </w:r>
      <w:r>
        <w:rPr>
          <w:sz w:val="28"/>
          <w:szCs w:val="28"/>
        </w:rPr>
        <w:t>2</w:t>
      </w:r>
      <w:r w:rsidRPr="00EC5596">
        <w:rPr>
          <w:sz w:val="28"/>
          <w:szCs w:val="28"/>
        </w:rPr>
        <w:t>0 км (мужчины и женщины)</w:t>
      </w:r>
    </w:p>
    <w:p w14:paraId="0ED97681" w14:textId="77777777" w:rsidR="00EC5596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13:30</w:t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 xml:space="preserve">14:30 </w:t>
      </w:r>
      <w:r w:rsidRPr="00EC5596">
        <w:rPr>
          <w:sz w:val="28"/>
          <w:szCs w:val="28"/>
        </w:rPr>
        <w:t xml:space="preserve"> музыкальная</w:t>
      </w:r>
      <w:proofErr w:type="gramEnd"/>
      <w:r w:rsidRPr="00EC5596">
        <w:rPr>
          <w:sz w:val="28"/>
          <w:szCs w:val="28"/>
        </w:rPr>
        <w:t xml:space="preserve"> программа </w:t>
      </w:r>
    </w:p>
    <w:p w14:paraId="79BC94D3" w14:textId="01F4877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1</w:t>
      </w:r>
      <w:r w:rsidR="00EC5596">
        <w:rPr>
          <w:sz w:val="28"/>
          <w:szCs w:val="28"/>
        </w:rPr>
        <w:t>5</w:t>
      </w:r>
      <w:r w:rsidRPr="004A52D8">
        <w:rPr>
          <w:sz w:val="28"/>
          <w:szCs w:val="28"/>
        </w:rPr>
        <w:t>:</w:t>
      </w:r>
      <w:r w:rsidR="00EC5596">
        <w:rPr>
          <w:sz w:val="28"/>
          <w:szCs w:val="28"/>
        </w:rPr>
        <w:t>0</w:t>
      </w:r>
      <w:r w:rsidRPr="004A52D8">
        <w:rPr>
          <w:sz w:val="28"/>
          <w:szCs w:val="28"/>
        </w:rPr>
        <w:t>0 закрытие дистанций</w:t>
      </w:r>
      <w:r w:rsidR="00EC5596">
        <w:rPr>
          <w:sz w:val="28"/>
          <w:szCs w:val="28"/>
        </w:rPr>
        <w:t>, окончание соревнований</w:t>
      </w:r>
      <w:r w:rsidR="00C125C0">
        <w:rPr>
          <w:sz w:val="28"/>
          <w:szCs w:val="28"/>
        </w:rPr>
        <w:t>.</w:t>
      </w:r>
    </w:p>
    <w:p w14:paraId="52A658E3" w14:textId="2CB35A0B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6.1. Максимальное число участников Соревнования — </w:t>
      </w:r>
      <w:r w:rsidR="00C125C0">
        <w:rPr>
          <w:sz w:val="28"/>
          <w:szCs w:val="28"/>
        </w:rPr>
        <w:t>150</w:t>
      </w:r>
      <w:r w:rsidRPr="004A52D8">
        <w:rPr>
          <w:sz w:val="28"/>
          <w:szCs w:val="28"/>
        </w:rPr>
        <w:t xml:space="preserve"> человек.</w:t>
      </w:r>
    </w:p>
    <w:p w14:paraId="52ACEE94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4F49961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7.   К УЧАСТНИКАМ СОРЕВНОВАНИЯ</w:t>
      </w:r>
    </w:p>
    <w:p w14:paraId="55106AB1" w14:textId="16C74BD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7.1 К участию в Соревновании на дистанцию </w:t>
      </w:r>
      <w:r w:rsidR="00C125C0">
        <w:rPr>
          <w:sz w:val="28"/>
          <w:szCs w:val="28"/>
        </w:rPr>
        <w:t xml:space="preserve">5 </w:t>
      </w:r>
      <w:proofErr w:type="gramStart"/>
      <w:r w:rsidR="00C125C0">
        <w:rPr>
          <w:sz w:val="28"/>
          <w:szCs w:val="28"/>
        </w:rPr>
        <w:t xml:space="preserve">километров </w:t>
      </w:r>
      <w:r w:rsidRPr="004A52D8">
        <w:rPr>
          <w:sz w:val="28"/>
          <w:szCs w:val="28"/>
        </w:rPr>
        <w:t>,</w:t>
      </w:r>
      <w:proofErr w:type="gramEnd"/>
      <w:r w:rsidRPr="004A52D8">
        <w:rPr>
          <w:sz w:val="28"/>
          <w:szCs w:val="28"/>
        </w:rPr>
        <w:t xml:space="preserve"> допускаются все желающие в возрасте от 15 лет и старше (при предоставлении медицинской справки с допуском к выбранной дистанции).</w:t>
      </w:r>
    </w:p>
    <w:p w14:paraId="71D9DCD1" w14:textId="4CC90B0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К участию в Соревновании на </w:t>
      </w:r>
      <w:proofErr w:type="gramStart"/>
      <w:r w:rsidRPr="004A52D8">
        <w:rPr>
          <w:sz w:val="28"/>
          <w:szCs w:val="28"/>
        </w:rPr>
        <w:t>дистанцию  1</w:t>
      </w:r>
      <w:r w:rsidR="00C125C0">
        <w:rPr>
          <w:sz w:val="28"/>
          <w:szCs w:val="28"/>
        </w:rPr>
        <w:t>0</w:t>
      </w:r>
      <w:proofErr w:type="gramEnd"/>
      <w:r w:rsidR="00C125C0">
        <w:rPr>
          <w:sz w:val="28"/>
          <w:szCs w:val="28"/>
        </w:rPr>
        <w:t xml:space="preserve">, 20 </w:t>
      </w:r>
      <w:r w:rsidRPr="004A52D8">
        <w:rPr>
          <w:sz w:val="28"/>
          <w:szCs w:val="28"/>
        </w:rPr>
        <w:t>километров, допускаются все желающие в возрасте от   18 лет и старше (при предоставлении медицинской справки с допуском к выбранной дистанции).</w:t>
      </w:r>
    </w:p>
    <w:p w14:paraId="4DF939E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К участию в Соревновании на дистанцию 300 метров допускаются дети в возрасте о 2-х до 6-ти (включая) лет, разрешено сопровождение взрослых и с письменным разрешением родителей (заполняется заранее или при получении стартового номера).</w:t>
      </w:r>
    </w:p>
    <w:p w14:paraId="6D3050FA" w14:textId="14CE659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К участию в Соревновании на дистанцию 600 метров допускаются дети от 7-ти до 14 лет с письменным разрешением родителей (заполняется заранее или при получении стартового номера).</w:t>
      </w:r>
    </w:p>
    <w:p w14:paraId="719F67C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7.2 Принимая участие в Соревновании, участник подтверждает, что регулярно проходит медицинские обследования в целях обеспечения безопасности участия в Соревнованиях для его здоровья, в соответствии с ч. 5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 забеге, в том числе не имеет противопоказаний к длительным физическим нагрузкам, и состояние его здоровья позволяет ему участвовать в Соревновании, и принимает на себя все риски и негативные последствия, связанные с нарушением данного условия. Участник Соревнования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здоровья, выданное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(или) спортивной медицине с заключением о разрешении участвовать в соревнованиях по бегу (отсутствии противопоказаний для участия в соревнованиях по бегу) на дистанции не менее той, на которую регистрируется участник Соревнования или большей. </w:t>
      </w:r>
      <w:r w:rsidRPr="004A52D8">
        <w:rPr>
          <w:sz w:val="28"/>
          <w:szCs w:val="28"/>
        </w:rPr>
        <w:lastRenderedPageBreak/>
        <w:t>Справка должна быть оформлена в соответствии с пунктом 9.1. и 9.3. настоящего Положения.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последствие, связанные с нарушением данного условия.</w:t>
      </w:r>
    </w:p>
    <w:p w14:paraId="0B5D18EF" w14:textId="38B23F7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7.3 Возраст участника Соревнования определяется на момент фактической даты проведения Соревнования — </w:t>
      </w:r>
      <w:r w:rsidR="00C125C0">
        <w:rPr>
          <w:sz w:val="28"/>
          <w:szCs w:val="28"/>
        </w:rPr>
        <w:t>12</w:t>
      </w:r>
      <w:r w:rsidRPr="004A52D8">
        <w:rPr>
          <w:sz w:val="28"/>
          <w:szCs w:val="28"/>
        </w:rPr>
        <w:t>.</w:t>
      </w:r>
      <w:r w:rsidR="00C125C0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C125C0">
        <w:rPr>
          <w:sz w:val="28"/>
          <w:szCs w:val="28"/>
        </w:rPr>
        <w:t>6</w:t>
      </w:r>
      <w:r w:rsidRPr="004A52D8">
        <w:rPr>
          <w:sz w:val="28"/>
          <w:szCs w:val="28"/>
        </w:rPr>
        <w:t>.</w:t>
      </w:r>
    </w:p>
    <w:p w14:paraId="0D9241F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 РЕГИСТРАЦИЯ УЧАСТНИКОВ.</w:t>
      </w:r>
    </w:p>
    <w:p w14:paraId="3EFA9DD1" w14:textId="14E08E06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 Электронная регистрация участников Соревнования будет открыта на сайте www.russiarunning.ru.</w:t>
      </w:r>
    </w:p>
    <w:p w14:paraId="2F852E0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8.1.1. При регистрации участник обязан указывать персональные данные в соответствии с удостоверением личности.</w:t>
      </w:r>
    </w:p>
    <w:p w14:paraId="2343608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8.1.2. Участник считается зарегистрированным, если он заполнил регистрационную форму и оплатил регистрационный взнос.</w:t>
      </w:r>
    </w:p>
    <w:p w14:paraId="6ADA749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8.1.3. Регистрация участника аннулируется, если участник указал ложные, неточные или неполные данные. В случае аннулирования регистрации денежные средства не возвращаются.</w:t>
      </w:r>
    </w:p>
    <w:p w14:paraId="59B8312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8.2. Дополнительная регистрация на Соревнование в день проведения Соревнования не производится.</w:t>
      </w:r>
    </w:p>
    <w:p w14:paraId="0A4387A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8.3. Электронная регистрация может быть закрыта досрочно при достижении максимального числа участников Соревнования, предусмотренного в п.6. настоящего Положения.</w:t>
      </w:r>
    </w:p>
    <w:p w14:paraId="5BB7F89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8.4. Оплаченная регистрация на Соревнование отмене не подлежит, регистрационный взнос не возвращается. Перерегистрация на другое лицо не производится.</w:t>
      </w:r>
    </w:p>
    <w:p w14:paraId="443BD2C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 УСЛОВИЯ ПОЛУЧЕНИЯ СТАРТОВОГО ПАКЕТА</w:t>
      </w:r>
    </w:p>
    <w:p w14:paraId="461338A0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9.1. При получении стартового пакета участник обязан предоставить:</w:t>
      </w:r>
    </w:p>
    <w:p w14:paraId="6A701B6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удостоверения личности;</w:t>
      </w:r>
    </w:p>
    <w:p w14:paraId="69D830F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</w:t>
      </w:r>
      <w:r w:rsidRPr="004A52D8">
        <w:rPr>
          <w:sz w:val="28"/>
          <w:szCs w:val="28"/>
        </w:rPr>
        <w:lastRenderedPageBreak/>
        <w:t>имеет противопоказаний для участия в соревнованиях по бегу) на дистанцию забега или большую.</w:t>
      </w:r>
    </w:p>
    <w:p w14:paraId="25DC02F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9.2. Получение стартового пакета возможно через доверенное лицо. Доверенное лицо участника обязано предоставить:</w:t>
      </w:r>
    </w:p>
    <w:p w14:paraId="046AD29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копию удостоверения личности участника Соревнования;</w:t>
      </w:r>
    </w:p>
    <w:p w14:paraId="111EA7C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удостоверение личности доверенного лица;</w:t>
      </w:r>
    </w:p>
    <w:p w14:paraId="60184A5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1EE9213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доверенности на имя доверенного лица, заполненной по форме, размещенной на сайте www.russiarunning.ru, с собственноручной подписью участника Соревнования.</w:t>
      </w:r>
    </w:p>
    <w:p w14:paraId="70ACB9A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9.3. Медицинская справка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 (справка должна быть выдана не ранее 7 марта 2025 года), если в ней не указано иное.</w:t>
      </w:r>
    </w:p>
    <w:p w14:paraId="2D5B717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9.4. При отсутствии хотя бы одного документа из п. 9.1 или 9.2 стартовый пакет участника не выдаётся.</w:t>
      </w:r>
    </w:p>
    <w:p w14:paraId="281BEF5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 К УЧАСТИЮ В ЗАБЕГЕ НЕ ДОПУСКАЮТСЯ</w:t>
      </w:r>
    </w:p>
    <w:p w14:paraId="52BAB18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10.1. Участники без стартового номера.</w:t>
      </w:r>
    </w:p>
    <w:p w14:paraId="5F3973B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10.2. Участники с животными.</w:t>
      </w:r>
    </w:p>
    <w:p w14:paraId="3A190DF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10.3. Участники с детьми в колясках, специальных рюкзаках и других приспособлениях для переноски/перевозки детей.</w:t>
      </w:r>
    </w:p>
    <w:p w14:paraId="6E3AB34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10.4. Участники в экипировке, со снаряжением или предметами, которые могут помешать или нанести вред другим участникам Соревнования (в том числе бегуны с флагами на древках).</w:t>
      </w:r>
    </w:p>
    <w:p w14:paraId="5CFD454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10.5. Участники, использующие любые механические средства передвижения.</w:t>
      </w:r>
    </w:p>
    <w:p w14:paraId="7B57602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11. РЕГИСТРАЦИОННЫЙ ВЗНОС</w:t>
      </w:r>
    </w:p>
    <w:p w14:paraId="62117EB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11.1. Оплата регистрационного взноса осуществляется электронным платежом на сайте www.russiarunning.ru.</w:t>
      </w:r>
    </w:p>
    <w:p w14:paraId="5436B002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510B16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 СТОИМОСТЬ УСЛУГ</w:t>
      </w:r>
    </w:p>
    <w:p w14:paraId="317629F6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1D348F6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4.1. Стоимость стартового взноса для участников Соревнования:</w:t>
      </w:r>
    </w:p>
    <w:p w14:paraId="046DE50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Стоимость регистрации, период регистрации:</w:t>
      </w:r>
    </w:p>
    <w:p w14:paraId="06F89830" w14:textId="32DE191D" w:rsidR="004A52D8" w:rsidRPr="004A52D8" w:rsidRDefault="008B23E0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До 1.</w:t>
      </w:r>
      <w:r w:rsidR="00DA4623">
        <w:rPr>
          <w:sz w:val="28"/>
          <w:szCs w:val="28"/>
        </w:rPr>
        <w:t>07.2026</w:t>
      </w:r>
    </w:p>
    <w:p w14:paraId="09F31DF7" w14:textId="09922E1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300 метров - 1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00 рублей;</w:t>
      </w:r>
    </w:p>
    <w:p w14:paraId="4ED14CDE" w14:textId="320ED77B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600 метров - 1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00 рублей;</w:t>
      </w:r>
    </w:p>
    <w:p w14:paraId="718DFF02" w14:textId="697EE8A9" w:rsidR="004A52D8" w:rsidRPr="004A52D8" w:rsidRDefault="00DA4623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4A52D8" w:rsidRPr="004A52D8">
        <w:rPr>
          <w:sz w:val="28"/>
          <w:szCs w:val="28"/>
        </w:rPr>
        <w:t xml:space="preserve">км - </w:t>
      </w:r>
      <w:r>
        <w:rPr>
          <w:sz w:val="28"/>
          <w:szCs w:val="28"/>
        </w:rPr>
        <w:t>2600</w:t>
      </w:r>
      <w:r w:rsidR="004A52D8" w:rsidRPr="004A52D8">
        <w:rPr>
          <w:sz w:val="28"/>
          <w:szCs w:val="28"/>
        </w:rPr>
        <w:t xml:space="preserve"> рублей;</w:t>
      </w:r>
    </w:p>
    <w:p w14:paraId="6F7CD6E6" w14:textId="11EBB9BD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км - </w:t>
      </w:r>
      <w:r w:rsidR="00DA4623">
        <w:rPr>
          <w:sz w:val="28"/>
          <w:szCs w:val="28"/>
        </w:rPr>
        <w:t>3200</w:t>
      </w:r>
      <w:r w:rsidRPr="004A52D8">
        <w:rPr>
          <w:sz w:val="28"/>
          <w:szCs w:val="28"/>
        </w:rPr>
        <w:t xml:space="preserve"> рублей;</w:t>
      </w:r>
    </w:p>
    <w:p w14:paraId="234D3A68" w14:textId="04B17002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км </w:t>
      </w:r>
      <w:r w:rsidR="00DA4623">
        <w:rPr>
          <w:sz w:val="28"/>
          <w:szCs w:val="28"/>
        </w:rPr>
        <w:t>–</w:t>
      </w:r>
      <w:r w:rsidRPr="004A52D8">
        <w:rPr>
          <w:sz w:val="28"/>
          <w:szCs w:val="28"/>
        </w:rPr>
        <w:t xml:space="preserve"> </w:t>
      </w:r>
      <w:r w:rsidR="00DA4623">
        <w:rPr>
          <w:sz w:val="28"/>
          <w:szCs w:val="28"/>
        </w:rPr>
        <w:t xml:space="preserve">3600 </w:t>
      </w:r>
      <w:r w:rsidRPr="004A52D8">
        <w:rPr>
          <w:sz w:val="28"/>
          <w:szCs w:val="28"/>
        </w:rPr>
        <w:t>рублей;</w:t>
      </w:r>
    </w:p>
    <w:p w14:paraId="3585E005" w14:textId="6726695E" w:rsidR="00DA4623" w:rsidRPr="00DA4623" w:rsidRDefault="00DA4623" w:rsidP="00DA4623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A4623">
        <w:rPr>
          <w:sz w:val="28"/>
          <w:szCs w:val="28"/>
        </w:rPr>
        <w:t xml:space="preserve"> 1.07.2026</w:t>
      </w:r>
      <w:r>
        <w:rPr>
          <w:sz w:val="28"/>
          <w:szCs w:val="28"/>
        </w:rPr>
        <w:t xml:space="preserve"> по 11.07.2026</w:t>
      </w:r>
    </w:p>
    <w:p w14:paraId="6BEFE473" w14:textId="2702B2F7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300 метров - 1</w:t>
      </w:r>
      <w:r>
        <w:rPr>
          <w:sz w:val="28"/>
          <w:szCs w:val="28"/>
        </w:rPr>
        <w:t>6</w:t>
      </w:r>
      <w:r w:rsidRPr="00DA4623">
        <w:rPr>
          <w:sz w:val="28"/>
          <w:szCs w:val="28"/>
        </w:rPr>
        <w:t>00 рублей;</w:t>
      </w:r>
    </w:p>
    <w:p w14:paraId="6D1BF84D" w14:textId="4F2B627F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600 метров - 1</w:t>
      </w:r>
      <w:r>
        <w:rPr>
          <w:sz w:val="28"/>
          <w:szCs w:val="28"/>
        </w:rPr>
        <w:t>6</w:t>
      </w:r>
      <w:r w:rsidRPr="00DA4623">
        <w:rPr>
          <w:sz w:val="28"/>
          <w:szCs w:val="28"/>
        </w:rPr>
        <w:t>00 рублей;</w:t>
      </w:r>
    </w:p>
    <w:p w14:paraId="65118ACC" w14:textId="57923002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5 км - 2</w:t>
      </w:r>
      <w:r>
        <w:rPr>
          <w:sz w:val="28"/>
          <w:szCs w:val="28"/>
        </w:rPr>
        <w:t>8</w:t>
      </w:r>
      <w:r w:rsidRPr="00DA4623">
        <w:rPr>
          <w:sz w:val="28"/>
          <w:szCs w:val="28"/>
        </w:rPr>
        <w:t>00 рублей;</w:t>
      </w:r>
    </w:p>
    <w:p w14:paraId="6D069271" w14:textId="3D02AF0D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10 км - 3</w:t>
      </w:r>
      <w:r>
        <w:rPr>
          <w:sz w:val="28"/>
          <w:szCs w:val="28"/>
        </w:rPr>
        <w:t>4</w:t>
      </w:r>
      <w:r w:rsidRPr="00DA4623">
        <w:rPr>
          <w:sz w:val="28"/>
          <w:szCs w:val="28"/>
        </w:rPr>
        <w:t>00 рублей;</w:t>
      </w:r>
    </w:p>
    <w:p w14:paraId="2622BB1B" w14:textId="157D8476" w:rsidR="00DA4623" w:rsidRPr="004A52D8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20 км – 3</w:t>
      </w:r>
      <w:r>
        <w:rPr>
          <w:sz w:val="28"/>
          <w:szCs w:val="28"/>
        </w:rPr>
        <w:t>8</w:t>
      </w:r>
      <w:r w:rsidRPr="00DA4623">
        <w:rPr>
          <w:sz w:val="28"/>
          <w:szCs w:val="28"/>
        </w:rPr>
        <w:t>00 рублей;</w:t>
      </w:r>
    </w:p>
    <w:p w14:paraId="28F2814A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7A56AED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4.2. Оплата стартового взноса участниками Соревнования осуществляется</w:t>
      </w:r>
    </w:p>
    <w:p w14:paraId="6A7EB92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Электронным платежом при регистрации на сайте</w:t>
      </w:r>
    </w:p>
    <w:p w14:paraId="1A923D54" w14:textId="63B894F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https://russiarunning.com и полной оплате регистрационного (стартового)</w:t>
      </w:r>
    </w:p>
    <w:p w14:paraId="7747746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12. ВОЗВРАТ РЕГИСТРАЦИОННОГО ВЗНОСА</w:t>
      </w:r>
    </w:p>
    <w:p w14:paraId="0B49E97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12.1. 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2D8F384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13. СТРАХОВАНИЕ УЧАСТНИКОВ</w:t>
      </w:r>
    </w:p>
    <w:p w14:paraId="6A6FBE4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13.1 Организаторы рекомендуют участникам Соревнования иметь полис страхования жизни и здоровья участника от несчастных случаев, либо специализированный полис для спортивных мероприятий.</w:t>
      </w:r>
    </w:p>
    <w:p w14:paraId="5BE3C7F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14. СТАРТОВЫЙ ПАКЕТ УЧАСТНИКА</w:t>
      </w:r>
    </w:p>
    <w:p w14:paraId="4C7B3994" w14:textId="5BA3DE0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14.1. В стартовый пакет участника забега на дистанции 300 метров, 600 метров, 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 xml:space="preserve"> километров, </w:t>
      </w:r>
      <w:proofErr w:type="gramStart"/>
      <w:r w:rsidRPr="004A52D8">
        <w:rPr>
          <w:sz w:val="28"/>
          <w:szCs w:val="28"/>
        </w:rPr>
        <w:t>1</w:t>
      </w:r>
      <w:r w:rsidR="00DA4623">
        <w:rPr>
          <w:sz w:val="28"/>
          <w:szCs w:val="28"/>
        </w:rPr>
        <w:t xml:space="preserve">0 </w:t>
      </w:r>
      <w:r w:rsidRPr="004A52D8">
        <w:rPr>
          <w:sz w:val="28"/>
          <w:szCs w:val="28"/>
        </w:rPr>
        <w:t xml:space="preserve"> километров</w:t>
      </w:r>
      <w:proofErr w:type="gramEnd"/>
      <w:r w:rsidRPr="004A52D8">
        <w:rPr>
          <w:sz w:val="28"/>
          <w:szCs w:val="28"/>
        </w:rPr>
        <w:t>, 2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километр, входят:</w:t>
      </w:r>
    </w:p>
    <w:p w14:paraId="2E5CBD5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пакет и наклейка для камеры хранения;</w:t>
      </w:r>
    </w:p>
    <w:p w14:paraId="36D916B0" w14:textId="3F956F25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с электронной системой хронометража</w:t>
      </w:r>
      <w:r w:rsidR="00DA4623">
        <w:rPr>
          <w:sz w:val="28"/>
          <w:szCs w:val="28"/>
        </w:rPr>
        <w:t xml:space="preserve"> </w:t>
      </w:r>
      <w:proofErr w:type="gramStart"/>
      <w:r w:rsidR="00DA4623">
        <w:rPr>
          <w:sz w:val="28"/>
          <w:szCs w:val="28"/>
        </w:rPr>
        <w:t>( при</w:t>
      </w:r>
      <w:proofErr w:type="gramEnd"/>
      <w:r w:rsidR="00DA4623">
        <w:rPr>
          <w:sz w:val="28"/>
          <w:szCs w:val="28"/>
        </w:rPr>
        <w:t xml:space="preserve"> количестве участников более 80 чел)</w:t>
      </w:r>
    </w:p>
    <w:p w14:paraId="4148347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подарки от партнёров;</w:t>
      </w:r>
    </w:p>
    <w:p w14:paraId="0A1224A9" w14:textId="3B38BE26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медаль на финише.</w:t>
      </w:r>
    </w:p>
    <w:p w14:paraId="75150FEE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4411019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 РЕГИСТРАЦИЯ РЕЗУЛЬТАТОВ</w:t>
      </w:r>
    </w:p>
    <w:p w14:paraId="5B75E4E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15.1. Результаты участников Соревнования фиксируются:</w:t>
      </w:r>
    </w:p>
    <w:p w14:paraId="54DC3C5A" w14:textId="4A57CDA1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электронной системой хронометража, при количестве участников более </w:t>
      </w:r>
      <w:r w:rsidR="00DA4623">
        <w:rPr>
          <w:sz w:val="28"/>
          <w:szCs w:val="28"/>
        </w:rPr>
        <w:t>80</w:t>
      </w:r>
      <w:r w:rsidRPr="004A52D8">
        <w:rPr>
          <w:sz w:val="28"/>
          <w:szCs w:val="28"/>
        </w:rPr>
        <w:t xml:space="preserve"> человек.</w:t>
      </w:r>
    </w:p>
    <w:p w14:paraId="200423E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ручной записью прихода судьями.</w:t>
      </w:r>
    </w:p>
    <w:p w14:paraId="59E1711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15.2. Предварительные результаты высылаются участникам по СМС (если при регистрации участник указал номер сотового телефона) в течение 48 часов после окончания Соревнования.</w:t>
      </w:r>
    </w:p>
    <w:p w14:paraId="38BD4179" w14:textId="0AE3848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Время доставки </w:t>
      </w:r>
      <w:proofErr w:type="spellStart"/>
      <w:r w:rsidRPr="004A52D8">
        <w:rPr>
          <w:sz w:val="28"/>
          <w:szCs w:val="28"/>
        </w:rPr>
        <w:t>СМС-сообщения</w:t>
      </w:r>
      <w:proofErr w:type="spellEnd"/>
      <w:r w:rsidRPr="004A52D8">
        <w:rPr>
          <w:sz w:val="28"/>
          <w:szCs w:val="28"/>
        </w:rPr>
        <w:t xml:space="preserve"> зависит от оператора мобильной связи. </w:t>
      </w:r>
      <w:proofErr w:type="spellStart"/>
      <w:r w:rsidRPr="004A52D8">
        <w:rPr>
          <w:sz w:val="28"/>
          <w:szCs w:val="28"/>
        </w:rPr>
        <w:t>СМС-сообщение</w:t>
      </w:r>
      <w:proofErr w:type="spellEnd"/>
      <w:r w:rsidRPr="004A52D8">
        <w:rPr>
          <w:sz w:val="28"/>
          <w:szCs w:val="28"/>
        </w:rPr>
        <w:t xml:space="preserve"> с результатом может быть не доставлено, если на номере подключена блокировка рекламных сообщений.</w:t>
      </w:r>
    </w:p>
    <w:p w14:paraId="4F8593E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15.3. Предварительные результаты публикуются на сайте otimer.ru течение </w:t>
      </w:r>
      <w:proofErr w:type="gramStart"/>
      <w:r w:rsidRPr="004A52D8">
        <w:rPr>
          <w:sz w:val="28"/>
          <w:szCs w:val="28"/>
        </w:rPr>
        <w:t>48  часов</w:t>
      </w:r>
      <w:proofErr w:type="gramEnd"/>
      <w:r w:rsidRPr="004A52D8">
        <w:rPr>
          <w:sz w:val="28"/>
          <w:szCs w:val="28"/>
        </w:rPr>
        <w:t xml:space="preserve"> после окончания Соревнования.</w:t>
      </w:r>
    </w:p>
    <w:p w14:paraId="5288C430" w14:textId="2C0347A1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15.4. Итоговый протокол публикуется на сайте otimer.ru не позднее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.0</w:t>
      </w:r>
      <w:r w:rsidR="00DA4623">
        <w:rPr>
          <w:sz w:val="28"/>
          <w:szCs w:val="28"/>
        </w:rPr>
        <w:t>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>.</w:t>
      </w:r>
    </w:p>
    <w:p w14:paraId="63DB3E2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15.5. Итоговый протокол является окончательным и изменению не подлежит.</w:t>
      </w:r>
    </w:p>
    <w:p w14:paraId="6CEC3A67" w14:textId="55602F3F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15.7. Оргкомитет соревнования не гарантирует получение личного результата участником, если:</w:t>
      </w:r>
    </w:p>
    <w:p w14:paraId="3D89724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электронный чип хронометража поврежден;</w:t>
      </w:r>
    </w:p>
    <w:p w14:paraId="5CF13D1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размещен не на груди;</w:t>
      </w:r>
    </w:p>
    <w:p w14:paraId="2DC1A9D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утерян;</w:t>
      </w:r>
    </w:p>
    <w:p w14:paraId="799E95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• участник дисквалифицирован.</w:t>
      </w:r>
    </w:p>
    <w:p w14:paraId="53EA444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16. ОПРЕДЕЛЕНИЕ ПОБЕДИТЕЛЕЙ И ПРИЗЕРОВ</w:t>
      </w:r>
    </w:p>
    <w:p w14:paraId="5D49D41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16.1. Определение победителей и призеров Соревнования происходит по факту прихода на финиш в соответствии с пунктом №165.24 (правила ИААФ).</w:t>
      </w:r>
    </w:p>
    <w:p w14:paraId="745B86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17. НАГРАЖДЕНИЕ ПОБЕДИТЕЛЕЙ</w:t>
      </w:r>
    </w:p>
    <w:p w14:paraId="7653E785" w14:textId="3F45EDA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17.1. На дистанции 300 метров, 600 метров, 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 xml:space="preserve"> километров, 1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километров, 2</w:t>
      </w:r>
      <w:r w:rsidR="00DA4623">
        <w:rPr>
          <w:sz w:val="28"/>
          <w:szCs w:val="28"/>
        </w:rPr>
        <w:t xml:space="preserve">0 </w:t>
      </w:r>
      <w:r w:rsidRPr="004A52D8">
        <w:rPr>
          <w:sz w:val="28"/>
          <w:szCs w:val="28"/>
        </w:rPr>
        <w:t>километр</w:t>
      </w:r>
      <w:r w:rsidR="00DA4623">
        <w:rPr>
          <w:sz w:val="28"/>
          <w:szCs w:val="28"/>
        </w:rPr>
        <w:t>ов</w:t>
      </w:r>
      <w:r w:rsidRPr="004A52D8">
        <w:rPr>
          <w:sz w:val="28"/>
          <w:szCs w:val="28"/>
        </w:rPr>
        <w:t>,</w:t>
      </w:r>
      <w:r w:rsidR="00DA4623"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 xml:space="preserve"> - награждение грамотами и призами от спонсоров производится с 1 по 3 место у мужчин и женщин в абсолютном первенстве. Все финишировавшие участники Соревнования получают памятную медаль на финише.</w:t>
      </w:r>
    </w:p>
    <w:p w14:paraId="0BE5C6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 ПРОТЕСТЫ И ПРЕТЕНЗИИ</w:t>
      </w:r>
    </w:p>
    <w:p w14:paraId="0907F56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 Участник вправе подать протест или претензию на рассмотрение организаторам.</w:t>
      </w:r>
    </w:p>
    <w:p w14:paraId="115DFE8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18.1.1. К протестам и претензиям относятся:</w:t>
      </w:r>
    </w:p>
    <w:p w14:paraId="5DF97A6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влияющие на распределение призовых мест;</w:t>
      </w:r>
    </w:p>
    <w:p w14:paraId="46D9653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касающиеся неточности в измерении времени, за которое участник преодолел дистанцию;</w:t>
      </w:r>
    </w:p>
    <w:p w14:paraId="1D0D81E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касающиеся дисквалификации участника за неспортивное поведение.</w:t>
      </w:r>
    </w:p>
    <w:p w14:paraId="2A3CF28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18.1.2. Остальные претензии могут быть проигнорированы организаторами в силу их незначительности.</w:t>
      </w:r>
    </w:p>
    <w:p w14:paraId="7F30F1B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18.2. При подаче претензии необходимо указать:</w:t>
      </w:r>
    </w:p>
    <w:p w14:paraId="13B50C8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фамилию и имя (анонимные претензии не рассматриваются);</w:t>
      </w:r>
    </w:p>
    <w:p w14:paraId="23AEB9B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суть претензии;</w:t>
      </w:r>
    </w:p>
    <w:p w14:paraId="0117621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791A160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78CC851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18.4. Протесты и претензии, влияющие на распределение призовых мест в абсолютном первенстве, принимаются организаторами в письменной или устной форме с момента объявления победителей и до официальной церемонии награждения. Распределение призовых мест после церемонии </w:t>
      </w:r>
      <w:r w:rsidRPr="004A52D8">
        <w:rPr>
          <w:sz w:val="28"/>
          <w:szCs w:val="28"/>
        </w:rPr>
        <w:lastRenderedPageBreak/>
        <w:t>награждения может быть пересмотрено организаторами только в том случае, если выявление нарушений действующих правил было невозможно до церемонии награждения.</w:t>
      </w:r>
    </w:p>
    <w:p w14:paraId="591B2B68" w14:textId="4B94A5A2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18.5. По остальным вопросам участник вправе подать протест или претензию с 10:00 </w:t>
      </w:r>
      <w:r w:rsidR="00DA4623">
        <w:rPr>
          <w:sz w:val="28"/>
          <w:szCs w:val="28"/>
        </w:rPr>
        <w:t>13</w:t>
      </w:r>
      <w:r w:rsidRPr="004A52D8">
        <w:rPr>
          <w:sz w:val="28"/>
          <w:szCs w:val="28"/>
        </w:rPr>
        <w:t>.</w:t>
      </w:r>
      <w:r w:rsidR="00DA4623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до 22:00 </w:t>
      </w:r>
      <w:r w:rsidR="00DA4623">
        <w:rPr>
          <w:sz w:val="28"/>
          <w:szCs w:val="28"/>
        </w:rPr>
        <w:t>16</w:t>
      </w:r>
      <w:r w:rsidRPr="004A52D8">
        <w:rPr>
          <w:sz w:val="28"/>
          <w:szCs w:val="28"/>
        </w:rPr>
        <w:t>.</w:t>
      </w:r>
      <w:r w:rsidR="00DA4623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г. Протест или претензия должны быть направлены в письменной форме на адрес электронной почты kupriyanovsport@mail.ru</w:t>
      </w:r>
    </w:p>
    <w:p w14:paraId="025D237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 ДИСКВАЛИФИКАЦИЯ</w:t>
      </w:r>
    </w:p>
    <w:p w14:paraId="4A25D77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19.1. Организатор оставляет за собой право дисквалифицировать участника в случае:</w:t>
      </w:r>
    </w:p>
    <w:p w14:paraId="28C8685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изменил стартовый номер;</w:t>
      </w:r>
    </w:p>
    <w:p w14:paraId="2B56EC1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 до официального старта Соревнования или после закрытия старта;</w:t>
      </w:r>
    </w:p>
    <w:p w14:paraId="40AB906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забега использовал механические средства передвижения;</w:t>
      </w:r>
    </w:p>
    <w:p w14:paraId="10CEE6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 участника отсутствует считывание чипа на любой промежуточной точке по дистанции;</w:t>
      </w:r>
    </w:p>
    <w:p w14:paraId="6C727EF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вышел на старт под стартовым номером, зарегистрированным на другого человека;</w:t>
      </w:r>
    </w:p>
    <w:p w14:paraId="7F7D805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пробежал не ту дистанцию, на которую зарегистрировался;</w:t>
      </w:r>
    </w:p>
    <w:p w14:paraId="0CB1E69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стартовал, пробежал или финишировал на забеге с животным;</w:t>
      </w:r>
    </w:p>
    <w:p w14:paraId="1FE73B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стартовал, пробежал или финишировал на забеге с детьми в колясках, специальных рюкзаках и других приспособлениях для переноски/перевозки детей;</w:t>
      </w:r>
    </w:p>
    <w:p w14:paraId="04EF87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использовал экипировку, снаряжение или предметы, которые могли помешать или нанести вред другим участникам Соревнования (в том числе флаги на древках и т.п.);</w:t>
      </w:r>
    </w:p>
    <w:p w14:paraId="743DE98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выбрасывал обертки от питания и другой мусор вне установленных для этого местах.</w:t>
      </w:r>
    </w:p>
    <w:p w14:paraId="0635ECB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19.2. Участник может быть дисквалифицирован за неспортивное поведение на Соревновании.</w:t>
      </w:r>
    </w:p>
    <w:p w14:paraId="5DC6F35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Решение о дисквалификации принимается Организатором в соответствии с пунктом 125.5 ИААФ.</w:t>
      </w:r>
    </w:p>
    <w:p w14:paraId="3471EF5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20. ОТСУТСТВИЕ ВРЕМЕНИ УЧАСТНИКА В ФИНИШНОМ ПРОТОКОЛЕ</w:t>
      </w:r>
    </w:p>
    <w:p w14:paraId="11F72F2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20.1. Участник на любой из дистанций считается не стартовавшим, если он пересек линию старта до официального старта забега или после закрытия старта.</w:t>
      </w:r>
    </w:p>
    <w:p w14:paraId="52D7AEA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20.2. Участник считается не финишировавшим, если он пересек линию финиша после официального закрытия дистанции.</w:t>
      </w:r>
    </w:p>
    <w:p w14:paraId="3753EF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20.3. Если участник на дистанции не укладывается в лимит прохождения промежуточных точек на дистанции, он обязан по команде судьи обратиться к волонтерам и с их помощью добраться в стартовый городок.</w:t>
      </w:r>
    </w:p>
    <w:p w14:paraId="2A250D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21. ИНФОРМАЦИОННЫЕ ИСТОЧНИКИ</w:t>
      </w:r>
    </w:p>
    <w:p w14:paraId="6A88C35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21.1. Подробная информация о Соревновании размещена на сайте </w:t>
      </w:r>
      <w:proofErr w:type="gramStart"/>
      <w:r w:rsidRPr="004A52D8">
        <w:rPr>
          <w:sz w:val="28"/>
          <w:szCs w:val="28"/>
        </w:rPr>
        <w:t>куприяновспорт.рф</w:t>
      </w:r>
      <w:proofErr w:type="gramEnd"/>
      <w:r w:rsidRPr="004A52D8">
        <w:rPr>
          <w:sz w:val="28"/>
          <w:szCs w:val="28"/>
        </w:rPr>
        <w:t xml:space="preserve"> и  www.russiarunning.ru</w:t>
      </w:r>
    </w:p>
    <w:p w14:paraId="1BBB9384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0616E26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21.2. За информацию на других информационных ресурсах Организатор ответственности не несет.</w:t>
      </w:r>
    </w:p>
    <w:p w14:paraId="36F967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 БЕЗОПАСНОСТЬ И МЕДИЦИНСКОЕ ОБЕСПЕЧЕНИЕ</w:t>
      </w:r>
    </w:p>
    <w:p w14:paraId="19098B3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22.1. Безопасность Соревнования будет обеспечиваться в соответствии с Постановлением</w:t>
      </w:r>
    </w:p>
    <w:p w14:paraId="1E2F97C0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Правительства Российской Федерации от 18 апреля 2014 г. N 353 г. Москва «Об утверждении Правил обеспечения безопасности при проведении официальных спортивных соревнований».</w:t>
      </w:r>
    </w:p>
    <w:p w14:paraId="22DD6C8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22.2. Медицинское обеспечение будет осуществляться в соответствии с Приказом Министерства здравоохранения РФ от 1 марта 2016 г. № 134н “О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14:paraId="23985C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22.3. Во время Соревнования будет обеспечено дежурство персонала медицинской помощи.</w:t>
      </w:r>
    </w:p>
    <w:p w14:paraId="272E84F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23. ИЗМЕНЕНИЯ В ПОЛОЖЕНИИ</w:t>
      </w:r>
    </w:p>
    <w:p w14:paraId="3EB0B26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23.1. Настоящее Положение может быть изменено или прекращено Организатором в одностороннем порядке без предварительного уведомления участников и без выплаты какой-либо компенсации, в связи с этим.</w:t>
      </w:r>
    </w:p>
    <w:p w14:paraId="1BB9FB9B" w14:textId="532A066F" w:rsidR="004A52D8" w:rsidRPr="00DA4623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Настоящее положение является официальным приглашением-вызовом для участия </w:t>
      </w:r>
      <w:r w:rsidR="00DA4623">
        <w:rPr>
          <w:sz w:val="28"/>
          <w:szCs w:val="28"/>
        </w:rPr>
        <w:t xml:space="preserve">трейловом забеге </w:t>
      </w:r>
      <w:proofErr w:type="spellStart"/>
      <w:r w:rsidR="00DA4623">
        <w:rPr>
          <w:sz w:val="28"/>
          <w:szCs w:val="28"/>
        </w:rPr>
        <w:t>Квадротрейл</w:t>
      </w:r>
      <w:proofErr w:type="spellEnd"/>
      <w:r w:rsidR="00DA4623">
        <w:rPr>
          <w:sz w:val="28"/>
          <w:szCs w:val="28"/>
        </w:rPr>
        <w:t xml:space="preserve"> Ока.</w:t>
      </w:r>
    </w:p>
    <w:p w14:paraId="3D0451A0" w14:textId="7D76E405" w:rsidR="00F1186C" w:rsidRPr="00DA4623" w:rsidRDefault="00F1186C"/>
    <w:sectPr w:rsidR="00F1186C" w:rsidRPr="00DA4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C9"/>
    <w:rsid w:val="00252537"/>
    <w:rsid w:val="004A52D8"/>
    <w:rsid w:val="008B23E0"/>
    <w:rsid w:val="00BB72C9"/>
    <w:rsid w:val="00C125C0"/>
    <w:rsid w:val="00DA4623"/>
    <w:rsid w:val="00EC5596"/>
    <w:rsid w:val="00F1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558E"/>
  <w15:chartTrackingRefBased/>
  <w15:docId w15:val="{5005D979-33C5-4A05-B3C1-6F21ED27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2425</Words>
  <Characters>13828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2026-05-26T13:09:00Z</dcterms:created>
  <dcterms:modified xsi:type="dcterms:W3CDTF">2026-05-26T13:09:00Z</dcterms:modified>
</cp:coreProperties>
</file>