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5B6" w:rsidRPr="009E55B6" w:rsidRDefault="002B5FDE" w:rsidP="009E55B6">
      <w:pPr>
        <w:keepNext/>
        <w:pageBreakBefore/>
        <w:widowControl w:val="0"/>
        <w:spacing w:after="0" w:line="240" w:lineRule="auto"/>
        <w:jc w:val="center"/>
        <w:outlineLvl w:val="3"/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  <w:t>Д</w:t>
      </w:r>
      <w:r w:rsidR="009E55B6" w:rsidRPr="009E55B6"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  <w:t>ОГОВОР - ПУБЛИЧНАЯ ОФЕРТА</w:t>
      </w:r>
    </w:p>
    <w:p w:rsidR="009E55B6" w:rsidRPr="009E55B6" w:rsidRDefault="009E55B6" w:rsidP="009E55B6">
      <w:pPr>
        <w:widowControl w:val="0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:rsidR="009E55B6" w:rsidRPr="009E55B6" w:rsidRDefault="009E55B6" w:rsidP="009E55B6">
      <w:pPr>
        <w:widowControl w:val="0"/>
        <w:spacing w:after="0" w:line="240" w:lineRule="auto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:rsidR="009E55B6" w:rsidRPr="001D4623" w:rsidRDefault="009E55B6" w:rsidP="00983889">
      <w:pPr>
        <w:autoSpaceDE w:val="0"/>
        <w:autoSpaceDN w:val="0"/>
        <w:adjustRightInd w:val="0"/>
        <w:spacing w:after="0" w:line="276" w:lineRule="auto"/>
        <w:ind w:firstLine="709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1. Нормативные положения.</w:t>
      </w:r>
    </w:p>
    <w:p w:rsidR="009E55B6" w:rsidRPr="001D4623" w:rsidRDefault="009E55B6" w:rsidP="0098388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Гражданский кодекс Российской Федерации (далее – ГК РФ). Извлечения.</w:t>
      </w:r>
    </w:p>
    <w:p w:rsidR="00983889" w:rsidRDefault="00983889" w:rsidP="0098388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9E55B6" w:rsidRPr="001D4623" w:rsidRDefault="001D4623" w:rsidP="0098388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Статья 435. Оферта</w:t>
      </w:r>
    </w:p>
    <w:p w:rsidR="006C40E1" w:rsidRPr="001D4623" w:rsidRDefault="006C40E1" w:rsidP="001D462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1. Офертой признается адресованное одному или нескольким конкретным лицам предложение, которое достаточно определенно и выражает намерение лица, сделавшего предложение, считать себя заключившим договор с адресатом, которым будет принято предложение.</w:t>
      </w:r>
    </w:p>
    <w:p w:rsidR="006C40E1" w:rsidRPr="001D4623" w:rsidRDefault="006C40E1" w:rsidP="0098388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2. Оферта связывает направившее ее лицо с момента ее получения адресатом.</w:t>
      </w:r>
    </w:p>
    <w:p w:rsidR="00983889" w:rsidRDefault="00983889" w:rsidP="00983889">
      <w:pPr>
        <w:autoSpaceDE w:val="0"/>
        <w:autoSpaceDN w:val="0"/>
        <w:adjustRightInd w:val="0"/>
        <w:spacing w:after="0" w:line="276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9E55B6" w:rsidRPr="001D4623" w:rsidRDefault="009E55B6" w:rsidP="00983889">
      <w:pPr>
        <w:autoSpaceDE w:val="0"/>
        <w:autoSpaceDN w:val="0"/>
        <w:adjustRightInd w:val="0"/>
        <w:spacing w:after="0" w:line="276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Статья 437. Приглашение делать оферты. Публичная оферта </w:t>
      </w:r>
    </w:p>
    <w:p w:rsidR="001D4623" w:rsidRPr="001D4623" w:rsidRDefault="001D4623" w:rsidP="001D4623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 w:rsidR="006C40E1" w:rsidRDefault="001D4623" w:rsidP="0098388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  <w:r w:rsid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</w:p>
    <w:p w:rsidR="00983889" w:rsidRDefault="00983889" w:rsidP="0098388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1D4623" w:rsidRPr="001D4623" w:rsidRDefault="001D4623" w:rsidP="0098388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Статья 438 ГК РФ. Акцепт</w:t>
      </w:r>
    </w:p>
    <w:p w:rsidR="00983889" w:rsidRDefault="001D4623" w:rsidP="001D462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1. Акцептом признается ответ лица, которому адресована оферта, о ее принятии. Акцепт должен быть полным и безоговорочным. </w:t>
      </w:r>
    </w:p>
    <w:p w:rsidR="00983889" w:rsidRDefault="001D4623" w:rsidP="001D462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 Молчание не является акцептом, если иное не вытекает из закона, соглашения сторон, обычая или из прежних деловых отношений сторон. </w:t>
      </w:r>
    </w:p>
    <w:p w:rsidR="001D4623" w:rsidRPr="001D4623" w:rsidRDefault="001D4623" w:rsidP="001D462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3. Совершение лицом, получившим оферту, в срок, установленный для ее акцепта, действий по выполнению указанных в ней условий договора (отгрузка товаров, предоставление услуг, выполнение работ, уплата соответствующей суммы и т.п.) считается акцептом, если иное не предусмотрено законом, иными правовыми актами или не указано в оферте.</w:t>
      </w:r>
    </w:p>
    <w:p w:rsidR="001D4623" w:rsidRPr="001D4623" w:rsidRDefault="001D4623" w:rsidP="001D462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9E55B6" w:rsidRPr="001D4623" w:rsidRDefault="009E55B6" w:rsidP="00983889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2. Общие положения.</w:t>
      </w:r>
    </w:p>
    <w:p w:rsidR="009E55B6" w:rsidRPr="001D4623" w:rsidRDefault="009E55B6" w:rsidP="00983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2.1. Данный документ является договором - публичной офертой</w:t>
      </w:r>
      <w:r w:rsidR="001D46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             </w:t>
      </w:r>
      <w:r w:rsidR="00017152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Г</w:t>
      </w:r>
      <w:r w:rsidR="003934DA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АУ</w:t>
      </w:r>
      <w:bookmarkStart w:id="0" w:name="_GoBack"/>
      <w:bookmarkEnd w:id="0"/>
      <w:r w:rsidR="00017152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 xml:space="preserve"> ЛО «Центр развития и мониторинга физической культуры и спорта»</w:t>
      </w:r>
      <w:r w:rsidRPr="001D4623">
        <w:rPr>
          <w:rFonts w:ascii="Times New Roman" w:eastAsia="SimSun" w:hAnsi="Times New Roman" w:cs="Times New Roman"/>
          <w:i/>
          <w:sz w:val="28"/>
          <w:szCs w:val="28"/>
          <w:lang w:eastAsia="zh-CN"/>
        </w:rPr>
        <w:t>,</w:t>
      </w:r>
      <w:r w:rsidRPr="001D4623">
        <w:rPr>
          <w:rFonts w:ascii="Times New Roman" w:eastAsia="SimSun" w:hAnsi="Times New Roman" w:cs="Times New Roman"/>
          <w:i/>
          <w:color w:val="0000FF"/>
          <w:sz w:val="28"/>
          <w:szCs w:val="28"/>
          <w:lang w:eastAsia="zh-CN"/>
        </w:rPr>
        <w:t xml:space="preserve"> </w:t>
      </w: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в дальнейшем именуемого (ой) «Организатор»</w:t>
      </w:r>
      <w:r w:rsidRPr="001D4623">
        <w:rPr>
          <w:rFonts w:ascii="Times New Roman" w:eastAsia="SimSun" w:hAnsi="Times New Roman" w:cs="Times New Roman"/>
          <w:i/>
          <w:color w:val="0000FF"/>
          <w:sz w:val="28"/>
          <w:szCs w:val="28"/>
          <w:lang w:eastAsia="zh-CN"/>
        </w:rPr>
        <w:t xml:space="preserve">, </w:t>
      </w: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:rsidR="009E55B6" w:rsidRPr="001D4623" w:rsidRDefault="009E55B6" w:rsidP="001D46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</w:t>
      </w: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:rsidR="009E55B6" w:rsidRPr="001D4623" w:rsidRDefault="009E55B6" w:rsidP="00983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2.3. В связи с вышеизложенным, внимательно прочитайте текст данного договора. Если Вы не согласны с каким-либо пунктом настоящего договора, Организатор предлагает Вам отказаться от использования услуг.</w:t>
      </w:r>
    </w:p>
    <w:p w:rsidR="009E55B6" w:rsidRPr="001D4623" w:rsidRDefault="009E55B6" w:rsidP="009E55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9E55B6" w:rsidRPr="001D4623" w:rsidRDefault="009E55B6" w:rsidP="00983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D4623">
        <w:rPr>
          <w:rFonts w:ascii="Times New Roman" w:eastAsia="SimSun" w:hAnsi="Times New Roman" w:cs="Times New Roman"/>
          <w:sz w:val="28"/>
          <w:szCs w:val="28"/>
          <w:lang w:eastAsia="zh-C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9E55B6" w:rsidRPr="009E55B6" w:rsidRDefault="009E55B6" w:rsidP="009E55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9E55B6" w:rsidRPr="00983889" w:rsidRDefault="009E55B6" w:rsidP="009E55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983889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3. Предмет договора.</w:t>
      </w:r>
    </w:p>
    <w:p w:rsidR="009E55B6" w:rsidRPr="00983889" w:rsidRDefault="009E55B6" w:rsidP="009E55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9E55B6" w:rsidRPr="00983889" w:rsidRDefault="009E55B6" w:rsidP="009E55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3.1. Предметом настоящего договора является предоставление лицу, желающему принять уча</w:t>
      </w:r>
      <w:r w:rsidR="00470C53"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стие в </w:t>
      </w:r>
      <w:r w:rsidR="006F4325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 xml:space="preserve">Мультиспортивной </w:t>
      </w:r>
      <w:r w:rsidR="003D750F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детской</w:t>
      </w:r>
      <w:r w:rsidR="006F4325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 xml:space="preserve"> лиге</w:t>
      </w:r>
      <w:r w:rsidRPr="00983889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,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организованном Организатором (далее по тексту –</w:t>
      </w:r>
      <w:r w:rsidR="003D750F">
        <w:t xml:space="preserve"> </w:t>
      </w:r>
      <w:r w:rsidR="003D750F" w:rsidRPr="003D750F">
        <w:rPr>
          <w:rFonts w:ascii="Times New Roman" w:hAnsi="Times New Roman" w:cs="Times New Roman"/>
          <w:sz w:val="28"/>
          <w:szCs w:val="28"/>
        </w:rPr>
        <w:t>Мультилига</w:t>
      </w:r>
      <w:r w:rsidR="006F4325" w:rsidRPr="003D750F">
        <w:rPr>
          <w:rFonts w:ascii="Times New Roman" w:eastAsia="SimSun" w:hAnsi="Times New Roman" w:cs="Times New Roman"/>
          <w:sz w:val="28"/>
          <w:szCs w:val="28"/>
          <w:lang w:eastAsia="zh-CN"/>
        </w:rPr>
        <w:t>-лига</w:t>
      </w:r>
      <w:r w:rsidR="006F4325">
        <w:rPr>
          <w:rFonts w:ascii="Times New Roman" w:eastAsia="SimSun" w:hAnsi="Times New Roman" w:cs="Times New Roman"/>
          <w:sz w:val="28"/>
          <w:szCs w:val="28"/>
          <w:lang w:eastAsia="zh-CN"/>
        </w:rPr>
        <w:t>, Лига</w:t>
      </w:r>
      <w:r w:rsidR="00983889"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, соревнование, мероприятие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:rsidR="009E55B6" w:rsidRPr="00983889" w:rsidRDefault="009E55B6" w:rsidP="009E55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процессе регистрации на Мероприятие Участник посредством личного кабинета, зарегистрированного на сайте </w:t>
      </w:r>
      <w:r w:rsidR="00983889">
        <w:rPr>
          <w:rFonts w:ascii="Times New Roman" w:eastAsia="SimSun" w:hAnsi="Times New Roman" w:cs="Times New Roman"/>
          <w:color w:val="0563C1" w:themeColor="hyperlink"/>
          <w:sz w:val="28"/>
          <w:szCs w:val="28"/>
          <w:u w:val="single"/>
          <w:lang w:eastAsia="zh-CN"/>
        </w:rPr>
        <w:t>https://russiarunning.com</w:t>
      </w:r>
      <w:r w:rsidR="00983889" w:rsidRPr="00983889">
        <w:rPr>
          <w:rFonts w:ascii="Times New Roman" w:eastAsia="SimSun" w:hAnsi="Times New Roman" w:cs="Times New Roman"/>
          <w:color w:val="0563C1" w:themeColor="hyperlink"/>
          <w:sz w:val="28"/>
          <w:szCs w:val="28"/>
          <w:lang w:eastAsia="zh-CN"/>
        </w:rPr>
        <w:t xml:space="preserve"> 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r w:rsid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далее 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– личный кабинет)</w:t>
      </w:r>
      <w:r w:rsid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вправе приобретать сопутствующие товары и услуги (дополнительные опции).</w:t>
      </w:r>
    </w:p>
    <w:p w:rsidR="00983889" w:rsidRPr="00983889" w:rsidRDefault="009E55B6" w:rsidP="0098388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3.2. Место проведения Мероприятия: </w:t>
      </w:r>
      <w:r w:rsidR="00983889" w:rsidRPr="00983889">
        <w:rPr>
          <w:rFonts w:ascii="Times New Roman" w:hAnsi="Times New Roman" w:cs="Times New Roman"/>
          <w:sz w:val="28"/>
          <w:szCs w:val="28"/>
          <w:u w:val="single"/>
        </w:rPr>
        <w:t xml:space="preserve">Липецкая область, </w:t>
      </w:r>
      <w:r w:rsidR="006F4325">
        <w:rPr>
          <w:rFonts w:ascii="Times New Roman" w:hAnsi="Times New Roman" w:cs="Times New Roman"/>
          <w:sz w:val="28"/>
          <w:szCs w:val="28"/>
          <w:u w:val="single"/>
        </w:rPr>
        <w:t>г. Липецк</w:t>
      </w:r>
    </w:p>
    <w:p w:rsidR="009E55B6" w:rsidRDefault="009E55B6" w:rsidP="00983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3.3. Дата проведения Мероприятия</w:t>
      </w:r>
      <w:r w:rsidRPr="00267223">
        <w:rPr>
          <w:rFonts w:ascii="Times New Roman" w:eastAsia="SimSun" w:hAnsi="Times New Roman" w:cs="Times New Roman"/>
          <w:sz w:val="28"/>
          <w:szCs w:val="28"/>
          <w:lang w:eastAsia="zh-CN"/>
        </w:rPr>
        <w:t>:</w:t>
      </w:r>
      <w:r w:rsidR="00267223" w:rsidRPr="0026722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67223" w:rsidRPr="00267223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октябрь 2025 – сентябрь 2026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772443" w:rsidRPr="00772443" w:rsidRDefault="00772443" w:rsidP="0077244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772443">
        <w:rPr>
          <w:rFonts w:ascii="Times New Roman" w:eastAsia="SimSun" w:hAnsi="Times New Roman" w:cs="Times New Roman"/>
          <w:sz w:val="28"/>
          <w:szCs w:val="24"/>
          <w:lang w:eastAsia="zh-CN"/>
        </w:rPr>
        <w:t>3.4. Правила онлайн-регистрации на Мероприятие, осуществляемой Участником посредством личного кабинета.</w:t>
      </w:r>
    </w:p>
    <w:p w:rsidR="00772443" w:rsidRPr="00772443" w:rsidRDefault="00772443" w:rsidP="0077244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772443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3.4.1. Регистрация считается успешно законченной при </w:t>
      </w:r>
      <w:r w:rsidR="00017152">
        <w:rPr>
          <w:rFonts w:ascii="Times New Roman" w:eastAsia="SimSun" w:hAnsi="Times New Roman" w:cs="Times New Roman"/>
          <w:sz w:val="28"/>
          <w:szCs w:val="24"/>
          <w:lang w:eastAsia="zh-CN"/>
        </w:rPr>
        <w:t>правильном заполнении всех пунктов.</w:t>
      </w:r>
    </w:p>
    <w:p w:rsidR="009E55B6" w:rsidRPr="00983889" w:rsidRDefault="009E55B6" w:rsidP="0001715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3.4.</w:t>
      </w:r>
      <w:r w:rsidR="00B755E0"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2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>. Участник, зарегистрировавш</w:t>
      </w:r>
      <w:r w:rsidR="00017152">
        <w:rPr>
          <w:rFonts w:ascii="Times New Roman" w:eastAsia="SimSun" w:hAnsi="Times New Roman" w:cs="Times New Roman"/>
          <w:sz w:val="28"/>
          <w:szCs w:val="28"/>
          <w:lang w:eastAsia="zh-CN"/>
        </w:rPr>
        <w:t>ийся для участия в Мероприятии,</w:t>
      </w:r>
      <w:r w:rsidRPr="00983889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 xml:space="preserve"> не вправе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делегировать (передать) свое право на участие в Мероприятии иному лицу</w:t>
      </w:r>
      <w:r w:rsidR="00017152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Pr="00983889">
        <w:rPr>
          <w:rFonts w:ascii="Times New Roman" w:eastAsia="SimSun" w:hAnsi="Times New Roman" w:cs="Times New Roman"/>
          <w:color w:val="FF0000"/>
          <w:sz w:val="28"/>
          <w:szCs w:val="28"/>
          <w:lang w:eastAsia="zh-CN"/>
        </w:rPr>
        <w:t xml:space="preserve"> </w:t>
      </w:r>
    </w:p>
    <w:p w:rsidR="009E55B6" w:rsidRPr="00983889" w:rsidRDefault="009E55B6" w:rsidP="009E55B6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983889">
        <w:rPr>
          <w:rFonts w:ascii="Times New Roman" w:eastAsia="SimSun" w:hAnsi="Times New Roman" w:cs="Times New Roman"/>
          <w:bCs/>
          <w:sz w:val="28"/>
          <w:szCs w:val="28"/>
          <w:lang w:eastAsia="zh-CN" w:bidi="hi-IN"/>
        </w:rPr>
        <w:t xml:space="preserve">3.5. При отмене Мероприятия по 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причине возникновения </w:t>
      </w:r>
      <w:r w:rsidRPr="00983889">
        <w:rPr>
          <w:rFonts w:ascii="Times New Roman" w:eastAsia="SimSun" w:hAnsi="Times New Roman" w:cs="Times New Roman"/>
          <w:bCs/>
          <w:iCs/>
          <w:sz w:val="28"/>
          <w:szCs w:val="28"/>
          <w:lang w:eastAsia="zh-CN" w:bidi="hi-IN"/>
        </w:rPr>
        <w:t>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</w:t>
      </w:r>
      <w:r w:rsidR="00B755E0" w:rsidRPr="00983889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компенсация 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за участие </w:t>
      </w:r>
      <w:r w:rsidRPr="00983889">
        <w:rPr>
          <w:rFonts w:ascii="Times New Roman" w:eastAsia="SimSun" w:hAnsi="Times New Roman" w:cs="Times New Roman"/>
          <w:sz w:val="28"/>
          <w:szCs w:val="28"/>
          <w:u w:val="single"/>
          <w:lang w:eastAsia="zh-CN" w:bidi="hi-IN"/>
        </w:rPr>
        <w:t xml:space="preserve">не возвращается 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/ возвращается</w:t>
      </w:r>
      <w:r w:rsidRPr="00983889">
        <w:rPr>
          <w:rFonts w:ascii="Times New Roman" w:eastAsia="SimSun" w:hAnsi="Times New Roman" w:cs="Times New Roman"/>
          <w:sz w:val="28"/>
          <w:szCs w:val="28"/>
          <w:u w:val="single"/>
          <w:lang w:eastAsia="zh-CN" w:bidi="hi-IN"/>
        </w:rPr>
        <w:t>.</w:t>
      </w:r>
      <w:r w:rsidRPr="00983889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 </w:t>
      </w:r>
    </w:p>
    <w:p w:rsidR="009E55B6" w:rsidRPr="00983889" w:rsidRDefault="009E55B6" w:rsidP="009E55B6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Cs/>
          <w:iCs/>
          <w:sz w:val="28"/>
          <w:szCs w:val="28"/>
          <w:lang w:eastAsia="zh-CN" w:bidi="hi-IN"/>
        </w:rPr>
      </w:pPr>
      <w:r w:rsidRPr="00983889">
        <w:rPr>
          <w:rFonts w:ascii="Times New Roman" w:eastAsia="SimSun" w:hAnsi="Times New Roman" w:cs="Times New Roman"/>
          <w:bCs/>
          <w:iCs/>
          <w:sz w:val="28"/>
          <w:szCs w:val="28"/>
          <w:lang w:eastAsia="zh-CN" w:bidi="hi-IN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</w:t>
      </w:r>
      <w:r w:rsidR="00017152">
        <w:rPr>
          <w:rFonts w:ascii="Times New Roman" w:eastAsia="SimSun" w:hAnsi="Times New Roman" w:cs="Times New Roman"/>
          <w:bCs/>
          <w:iCs/>
          <w:sz w:val="28"/>
          <w:szCs w:val="28"/>
          <w:lang w:eastAsia="zh-CN" w:bidi="hi-IN"/>
        </w:rPr>
        <w:t>но); температура воздуха ниже 0</w:t>
      </w:r>
      <w:r w:rsidRPr="00983889">
        <w:rPr>
          <w:rFonts w:ascii="Times New Roman" w:eastAsia="SimSun" w:hAnsi="Times New Roman" w:cs="Times New Roman"/>
          <w:bCs/>
          <w:iCs/>
          <w:sz w:val="28"/>
          <w:szCs w:val="28"/>
          <w:lang w:eastAsia="zh-CN" w:bidi="hi-IN"/>
        </w:rPr>
        <w:t xml:space="preserve">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</w:t>
      </w:r>
      <w:r w:rsidRPr="00983889">
        <w:rPr>
          <w:rFonts w:ascii="Times New Roman" w:eastAsia="SimSun" w:hAnsi="Times New Roman" w:cs="Times New Roman"/>
          <w:bCs/>
          <w:iCs/>
          <w:sz w:val="28"/>
          <w:szCs w:val="28"/>
          <w:lang w:eastAsia="zh-CN" w:bidi="hi-IN"/>
        </w:rPr>
        <w:lastRenderedPageBreak/>
        <w:t>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:rsidR="009E55B6" w:rsidRPr="00983889" w:rsidRDefault="009E55B6" w:rsidP="009E55B6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983889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 w:rsidR="009E55B6" w:rsidRPr="009E55B6" w:rsidRDefault="009E55B6" w:rsidP="009E55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9E55B6" w:rsidRPr="00F658B2" w:rsidRDefault="009E55B6" w:rsidP="009E55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F658B2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4. Условия участия в Мероприятии.</w:t>
      </w:r>
    </w:p>
    <w:p w:rsidR="006F4325" w:rsidRPr="006F4325" w:rsidRDefault="006F4325" w:rsidP="006F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4.1. </w:t>
      </w:r>
      <w:r w:rsidR="003D750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Мультиспортивная детская лига </w:t>
      </w:r>
      <w:r w:rsidRPr="006F43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2025 состоит из </w:t>
      </w:r>
      <w:r w:rsidR="003D750F">
        <w:rPr>
          <w:rFonts w:ascii="Times New Roman" w:eastAsia="SimSun" w:hAnsi="Times New Roman" w:cs="Times New Roman"/>
          <w:sz w:val="28"/>
          <w:szCs w:val="28"/>
          <w:lang w:eastAsia="zh-CN"/>
        </w:rPr>
        <w:t>следующих дисциплин:</w:t>
      </w:r>
    </w:p>
    <w:p w:rsidR="003D750F" w:rsidRPr="006E7CD8" w:rsidRDefault="003D750F" w:rsidP="003D750F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ГТО (старт проекта)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шашки 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прыжки на скакалке 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плавание 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лыжные гонки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киберспорт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четырехборье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легкую атлетику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велосипедные гонки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футбол</w:t>
      </w:r>
    </w:p>
    <w:p w:rsidR="006E7CD8" w:rsidRPr="006E7CD8" w:rsidRDefault="006E7CD8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петанк</w:t>
      </w:r>
    </w:p>
    <w:p w:rsidR="003D750F" w:rsidRPr="006E7CD8" w:rsidRDefault="003D750F" w:rsidP="006E7CD8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E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ГРАНД ФИНАЛ</w:t>
      </w:r>
    </w:p>
    <w:p w:rsidR="006F4325" w:rsidRDefault="003D750F" w:rsidP="006F43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Участие во всех </w:t>
      </w:r>
      <w:r w:rsidR="006F4325" w:rsidRPr="006F43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этапах Лиги является обязательным условием. </w:t>
      </w:r>
      <w:r w:rsidR="006F4325">
        <w:rPr>
          <w:rFonts w:ascii="Times New Roman" w:eastAsia="SimSun" w:hAnsi="Times New Roman" w:cs="Times New Roman"/>
          <w:sz w:val="28"/>
          <w:szCs w:val="28"/>
          <w:lang w:eastAsia="zh-CN"/>
        </w:rPr>
        <w:t>Р</w:t>
      </w:r>
      <w:r w:rsidR="006F4325" w:rsidRPr="006F4325">
        <w:rPr>
          <w:rFonts w:ascii="Times New Roman" w:eastAsia="SimSun" w:hAnsi="Times New Roman" w:cs="Times New Roman"/>
          <w:sz w:val="28"/>
          <w:szCs w:val="28"/>
          <w:lang w:eastAsia="zh-CN"/>
        </w:rPr>
        <w:t>егистрация на каждый этап проводится отдельно. К</w:t>
      </w:r>
      <w:r w:rsidR="006F4325">
        <w:rPr>
          <w:rFonts w:ascii="Times New Roman" w:eastAsia="SimSun" w:hAnsi="Times New Roman" w:cs="Times New Roman"/>
          <w:sz w:val="28"/>
          <w:szCs w:val="28"/>
          <w:lang w:eastAsia="zh-CN"/>
        </w:rPr>
        <w:t>оличество участников ограничено.</w:t>
      </w:r>
    </w:p>
    <w:p w:rsidR="006F4325" w:rsidRDefault="006F4325" w:rsidP="009E55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Время старта и программа Мероприятия размещаются на сайте 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https://russiarunning.com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В случае, если Участник не сможет принять участие в Мероприятии, участник дисквалифицируется.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Участник лично и самостоятельно несет ответственность за риск, связанный с участием в Мероприятии. Участник самостоятельно оценивает уровень своей подготовки.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4.7. Участник, не достигший возраста 18 лет, допускается на Мероприятие в сопровождении законного представителя или руководителя группы. Кроме документов, указанных в пункте 4.10 настоящего Договора, для допуска несовершеннолетнего Участника (Участника, не достигшего 18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Таким документами могут быть: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удостоверение опекуна при предъявлении документа, удостоверяющего личность опекуна;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иные документы, подтверждающие полномочия законного представителя несовершеннолетнего Участника.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4.8. К участию в Мероприятии 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«Мультиспортивная десткая лига» </w:t>
      </w:r>
      <w:r w:rsidR="002672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3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сезон,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допускаются лица от 5 лет.</w:t>
      </w:r>
    </w:p>
    <w:p w:rsidR="003D750F" w:rsidRPr="006E7CD8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4.9. К участию в Мероприятии допускаются участники от 5 до 1</w:t>
      </w:r>
      <w:r w:rsidR="006E7CD8" w:rsidRPr="006E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</w:t>
      </w:r>
      <w:r w:rsidR="006E7CD8" w:rsidRPr="006E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E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включительно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Возрастная категория участника определяется при его регистрации на сайте 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http://russiarunning.com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Возраст участника определяется по количеству полных лет на </w:t>
      </w:r>
      <w:r w:rsidR="006E7CD8" w:rsidRPr="006E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31.12.2025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4.10. Условия допуска к Мероприятию: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свидетельства о рождении ребенка, паспорт;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медицинская справка с допуском на соревнования (или ксерокопия мед. справки при наличии оригинала на руках);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копия полиса обязательного медицинского страхования;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 полиса страхования жизни и здоровья от несчастных случаев;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согласие родителей на использование персональных данных участника.</w:t>
      </w:r>
    </w:p>
    <w:p w:rsid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 к медицинской справке:</w:t>
      </w:r>
    </w:p>
    <w:p w:rsid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справка с печатью выдавшего ее медицинского учреждения;</w:t>
      </w:r>
    </w:p>
    <w:p w:rsid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подписью и личной печатью врача;</w:t>
      </w:r>
    </w:p>
    <w:p w:rsid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 формулировкой «Противопоказаний к занятиям спортом не имеет. Допущен до соревнований»;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медицинская справка должна быть получена не ранее, чем за полгода до начала Мероприятия</w:t>
      </w: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Медицинская справка оформляется заранее, самостоятельно. В зоне регистрации услуги оформления справок НЕ БУДЕТ!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допуске необходимо: предъявить медицинскую справку или ее копию (копия принимается только при наличии оригинала справки,</w:t>
      </w:r>
      <w:r w:rsidR="006E7C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копия справки не возвращается).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4.11. Организатор вправе отказать в допуске участника в случае несовпадения данных в представленных Участником документах с данными, указанными при регистрации.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 Мероприятия не возражает против оказания ему в случае необходимости первой медицинской помощи.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вовремя или после проведения Мероприятия.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Мероприятия.</w:t>
      </w:r>
    </w:p>
    <w:p w:rsidR="003D750F" w:rsidRPr="003D750F" w:rsidRDefault="003D750F" w:rsidP="003D750F">
      <w:pPr>
        <w:spacing w:after="15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75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4.15. 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рассмотрении указанной информации, а также решение по итогам рассмотрения указанной информации принимает Главный судья.</w:t>
      </w:r>
    </w:p>
    <w:p w:rsidR="00632F94" w:rsidRDefault="00632F94" w:rsidP="006F4325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</w:p>
    <w:p w:rsidR="009E55B6" w:rsidRPr="00632F94" w:rsidRDefault="009E55B6" w:rsidP="00632F94">
      <w:pPr>
        <w:widowControl w:val="0"/>
        <w:spacing w:after="0" w:line="360" w:lineRule="auto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b/>
          <w:sz w:val="28"/>
          <w:szCs w:val="28"/>
          <w:lang w:eastAsia="zh-CN" w:bidi="hi-IN"/>
        </w:rPr>
        <w:t>5. Фото- и видеосъемка. Персональные данные.</w:t>
      </w:r>
    </w:p>
    <w:p w:rsidR="009E55B6" w:rsidRPr="00632F94" w:rsidRDefault="009E55B6" w:rsidP="00632F94">
      <w:pPr>
        <w:widowControl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5.1. Организатор осуществляет фото- и видеосъемку Мероприятия.</w:t>
      </w:r>
    </w:p>
    <w:p w:rsidR="009E55B6" w:rsidRPr="00632F94" w:rsidRDefault="009E55B6" w:rsidP="009E55B6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Участник Мероприятия согласен с использованием Организатором </w:t>
      </w: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lastRenderedPageBreak/>
        <w:t xml:space="preserve">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 </w:t>
      </w:r>
    </w:p>
    <w:p w:rsidR="009E55B6" w:rsidRPr="00632F94" w:rsidRDefault="009E55B6" w:rsidP="00632F94">
      <w:pPr>
        <w:widowControl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5.2. Участник несет ответственность за предоставление полных и достоверных данных о себе.</w:t>
      </w:r>
    </w:p>
    <w:p w:rsidR="009E55B6" w:rsidRPr="00632F94" w:rsidRDefault="009E55B6" w:rsidP="00632F94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Организатор гарантирует конфиденциальность предоставляемых данных и неразглашение этой информации третьим лицам. </w:t>
      </w:r>
    </w:p>
    <w:p w:rsidR="009E55B6" w:rsidRPr="00632F94" w:rsidRDefault="009E55B6" w:rsidP="00632F94">
      <w:pPr>
        <w:widowControl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 </w:t>
      </w:r>
    </w:p>
    <w:p w:rsidR="009E55B6" w:rsidRPr="00632F94" w:rsidRDefault="009E55B6" w:rsidP="00632F94">
      <w:pPr>
        <w:widowControl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  <w:r w:rsidRPr="00632F94">
        <w:rPr>
          <w:rFonts w:ascii="Times New Roman" w:eastAsia="SimSun" w:hAnsi="Times New Roman" w:cs="Times New Roman"/>
          <w:i/>
          <w:sz w:val="28"/>
          <w:szCs w:val="28"/>
          <w:lang w:eastAsia="zh-CN" w:bidi="hi-IN"/>
        </w:rPr>
        <w:t xml:space="preserve"> </w:t>
      </w:r>
    </w:p>
    <w:p w:rsidR="009E55B6" w:rsidRPr="00632F94" w:rsidRDefault="009E55B6" w:rsidP="009E55B6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9E55B6" w:rsidRPr="00632F94" w:rsidRDefault="009E55B6" w:rsidP="009E55B6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 </w:t>
      </w:r>
    </w:p>
    <w:p w:rsidR="009E55B6" w:rsidRPr="00632F94" w:rsidRDefault="009E55B6" w:rsidP="009E55B6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</w:t>
      </w:r>
    </w:p>
    <w:p w:rsidR="001410E2" w:rsidRPr="00BB00DC" w:rsidRDefault="009E55B6" w:rsidP="00BB00DC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 w:bidi="hi-IN"/>
        </w:rPr>
      </w:pP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</w:t>
      </w:r>
      <w:r w:rsidRPr="00632F94">
        <w:rPr>
          <w:rFonts w:ascii="Times New Roman" w:eastAsia="SimSun" w:hAnsi="Times New Roman" w:cs="Times New Roman"/>
          <w:i/>
          <w:sz w:val="28"/>
          <w:szCs w:val="28"/>
          <w:lang w:eastAsia="zh-CN" w:bidi="hi-IN"/>
        </w:rPr>
        <w:t xml:space="preserve"> </w:t>
      </w:r>
      <w:r w:rsidR="00632F94">
        <w:rPr>
          <w:rFonts w:ascii="Times New Roman" w:eastAsia="SimSun" w:hAnsi="Times New Roman" w:cs="Times New Roman"/>
          <w:color w:val="2E74B5" w:themeColor="accent1" w:themeShade="BF"/>
          <w:sz w:val="28"/>
          <w:szCs w:val="28"/>
          <w:u w:val="single"/>
          <w:lang w:eastAsia="zh-CN"/>
        </w:rPr>
        <w:t>https://russiarunning.com</w:t>
      </w:r>
      <w:r w:rsidRPr="00632F94">
        <w:rPr>
          <w:rFonts w:ascii="Times New Roman" w:eastAsia="SimSun" w:hAnsi="Times New Roman" w:cs="Times New Roman"/>
          <w:i/>
          <w:color w:val="2E74B5" w:themeColor="accent1" w:themeShade="BF"/>
          <w:sz w:val="28"/>
          <w:szCs w:val="28"/>
          <w:lang w:eastAsia="zh-CN" w:bidi="hi-IN"/>
        </w:rPr>
        <w:t xml:space="preserve"> </w:t>
      </w: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 xml:space="preserve">и Оператору по электронной почте </w:t>
      </w:r>
      <w:r w:rsidRPr="00632F94">
        <w:rPr>
          <w:rFonts w:ascii="Times New Roman" w:eastAsia="SimSun" w:hAnsi="Times New Roman" w:cs="Times New Roman"/>
          <w:color w:val="2E74B5" w:themeColor="accent1" w:themeShade="BF"/>
          <w:sz w:val="28"/>
          <w:szCs w:val="28"/>
          <w:lang w:eastAsia="zh-CN" w:bidi="hi-IN"/>
        </w:rPr>
        <w:t xml:space="preserve">info@russiarunning.com </w:t>
      </w:r>
      <w:r w:rsidRPr="00632F94">
        <w:rPr>
          <w:rFonts w:ascii="Times New Roman" w:eastAsia="SimSun" w:hAnsi="Times New Roman" w:cs="Times New Roman"/>
          <w:sz w:val="28"/>
          <w:szCs w:val="28"/>
          <w:lang w:eastAsia="zh-CN" w:bidi="hi-IN"/>
        </w:rPr>
        <w:t>письменного заявления в произвольной форме об отзыве согласия на обработку персональных данных.</w:t>
      </w:r>
    </w:p>
    <w:sectPr w:rsidR="001410E2" w:rsidRPr="00BB00D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7AA" w:rsidRDefault="004F47AA">
      <w:pPr>
        <w:spacing w:after="0" w:line="240" w:lineRule="auto"/>
      </w:pPr>
      <w:r>
        <w:separator/>
      </w:r>
    </w:p>
  </w:endnote>
  <w:endnote w:type="continuationSeparator" w:id="0">
    <w:p w:rsidR="004F47AA" w:rsidRDefault="004F4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140E" w:rsidRDefault="009E55B6">
    <w:pPr>
      <w:pStyle w:val="a3"/>
      <w:jc w:val="right"/>
    </w:pPr>
    <w:r w:rsidRPr="00FD140E">
      <w:rPr>
        <w:rFonts w:ascii="Times New Roman" w:hAnsi="Times New Roman" w:cs="Times New Roman"/>
        <w:sz w:val="20"/>
        <w:szCs w:val="20"/>
      </w:rPr>
      <w:fldChar w:fldCharType="begin"/>
    </w:r>
    <w:r w:rsidRPr="00FD140E">
      <w:rPr>
        <w:rFonts w:ascii="Times New Roman" w:hAnsi="Times New Roman" w:cs="Times New Roman"/>
        <w:sz w:val="20"/>
        <w:szCs w:val="20"/>
      </w:rPr>
      <w:instrText>PAGE   \* MERGEFORMAT</w:instrText>
    </w:r>
    <w:r w:rsidRPr="00FD140E">
      <w:rPr>
        <w:rFonts w:ascii="Times New Roman" w:hAnsi="Times New Roman" w:cs="Times New Roman"/>
        <w:sz w:val="20"/>
        <w:szCs w:val="20"/>
      </w:rPr>
      <w:fldChar w:fldCharType="separate"/>
    </w:r>
    <w:r w:rsidR="003934DA">
      <w:rPr>
        <w:rFonts w:ascii="Times New Roman" w:hAnsi="Times New Roman" w:cs="Times New Roman"/>
        <w:noProof/>
        <w:sz w:val="20"/>
        <w:szCs w:val="20"/>
      </w:rPr>
      <w:t>6</w:t>
    </w:r>
    <w:r w:rsidRPr="00FD140E">
      <w:rPr>
        <w:rFonts w:ascii="Times New Roman" w:hAnsi="Times New Roman" w:cs="Times New Roman"/>
        <w:sz w:val="20"/>
        <w:szCs w:val="20"/>
      </w:rPr>
      <w:fldChar w:fldCharType="end"/>
    </w:r>
  </w:p>
  <w:p w:rsidR="00FD140E" w:rsidRDefault="003934D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7AA" w:rsidRDefault="004F47AA">
      <w:pPr>
        <w:spacing w:after="0" w:line="240" w:lineRule="auto"/>
      </w:pPr>
      <w:r>
        <w:separator/>
      </w:r>
    </w:p>
  </w:footnote>
  <w:footnote w:type="continuationSeparator" w:id="0">
    <w:p w:rsidR="004F47AA" w:rsidRDefault="004F47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53B88"/>
    <w:multiLevelType w:val="multilevel"/>
    <w:tmpl w:val="26086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75C08AB"/>
    <w:multiLevelType w:val="multilevel"/>
    <w:tmpl w:val="92068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367707"/>
    <w:multiLevelType w:val="hybridMultilevel"/>
    <w:tmpl w:val="0F50DD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C28052A"/>
    <w:multiLevelType w:val="hybridMultilevel"/>
    <w:tmpl w:val="90D4B284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8145F8"/>
    <w:multiLevelType w:val="hybridMultilevel"/>
    <w:tmpl w:val="F99A1B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9BE3BA7"/>
    <w:multiLevelType w:val="multilevel"/>
    <w:tmpl w:val="5E52E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197894"/>
    <w:multiLevelType w:val="multilevel"/>
    <w:tmpl w:val="0B04F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8F76DF"/>
    <w:multiLevelType w:val="hybridMultilevel"/>
    <w:tmpl w:val="2426534E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5120C"/>
    <w:multiLevelType w:val="hybridMultilevel"/>
    <w:tmpl w:val="1E0AC2C8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F2A77"/>
    <w:multiLevelType w:val="hybridMultilevel"/>
    <w:tmpl w:val="AB742D62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410892"/>
    <w:multiLevelType w:val="hybridMultilevel"/>
    <w:tmpl w:val="D6E466CA"/>
    <w:lvl w:ilvl="0" w:tplc="2092F35A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5FD94D00"/>
    <w:multiLevelType w:val="hybridMultilevel"/>
    <w:tmpl w:val="81C27552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E1699B"/>
    <w:multiLevelType w:val="hybridMultilevel"/>
    <w:tmpl w:val="728E2B5E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9341EB"/>
    <w:multiLevelType w:val="hybridMultilevel"/>
    <w:tmpl w:val="748C9FC2"/>
    <w:lvl w:ilvl="0" w:tplc="2092F35A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D2A2ECB"/>
    <w:multiLevelType w:val="hybridMultilevel"/>
    <w:tmpl w:val="C7546768"/>
    <w:lvl w:ilvl="0" w:tplc="2092F3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8F41CC"/>
    <w:multiLevelType w:val="hybridMultilevel"/>
    <w:tmpl w:val="DB2A68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5"/>
  </w:num>
  <w:num w:numId="4">
    <w:abstractNumId w:val="10"/>
  </w:num>
  <w:num w:numId="5">
    <w:abstractNumId w:val="8"/>
  </w:num>
  <w:num w:numId="6">
    <w:abstractNumId w:val="12"/>
  </w:num>
  <w:num w:numId="7">
    <w:abstractNumId w:val="3"/>
  </w:num>
  <w:num w:numId="8">
    <w:abstractNumId w:val="7"/>
  </w:num>
  <w:num w:numId="9">
    <w:abstractNumId w:val="9"/>
  </w:num>
  <w:num w:numId="10">
    <w:abstractNumId w:val="14"/>
  </w:num>
  <w:num w:numId="11">
    <w:abstractNumId w:val="11"/>
  </w:num>
  <w:num w:numId="12">
    <w:abstractNumId w:val="13"/>
  </w:num>
  <w:num w:numId="13">
    <w:abstractNumId w:val="5"/>
  </w:num>
  <w:num w:numId="14">
    <w:abstractNumId w:val="6"/>
  </w:num>
  <w:num w:numId="15">
    <w:abstractNumId w:val="1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017152"/>
    <w:rsid w:val="00020E25"/>
    <w:rsid w:val="00027A4E"/>
    <w:rsid w:val="000A72A4"/>
    <w:rsid w:val="001410E2"/>
    <w:rsid w:val="00164379"/>
    <w:rsid w:val="00183F87"/>
    <w:rsid w:val="00185C9F"/>
    <w:rsid w:val="001D4623"/>
    <w:rsid w:val="002435C7"/>
    <w:rsid w:val="002463F0"/>
    <w:rsid w:val="00267223"/>
    <w:rsid w:val="002814C0"/>
    <w:rsid w:val="002B5FDE"/>
    <w:rsid w:val="003934DA"/>
    <w:rsid w:val="003D750F"/>
    <w:rsid w:val="00402686"/>
    <w:rsid w:val="004650AA"/>
    <w:rsid w:val="00470C53"/>
    <w:rsid w:val="00496F36"/>
    <w:rsid w:val="004D5A1D"/>
    <w:rsid w:val="004F47AA"/>
    <w:rsid w:val="00582632"/>
    <w:rsid w:val="005D7390"/>
    <w:rsid w:val="00632F94"/>
    <w:rsid w:val="00644802"/>
    <w:rsid w:val="00692617"/>
    <w:rsid w:val="006B6548"/>
    <w:rsid w:val="006C2E26"/>
    <w:rsid w:val="006C40E1"/>
    <w:rsid w:val="006C6306"/>
    <w:rsid w:val="006C7A76"/>
    <w:rsid w:val="006E7CD8"/>
    <w:rsid w:val="006F4325"/>
    <w:rsid w:val="00772443"/>
    <w:rsid w:val="008044EC"/>
    <w:rsid w:val="008511AC"/>
    <w:rsid w:val="008756D8"/>
    <w:rsid w:val="009404A3"/>
    <w:rsid w:val="009752ED"/>
    <w:rsid w:val="00983889"/>
    <w:rsid w:val="009E2BF2"/>
    <w:rsid w:val="009E55B6"/>
    <w:rsid w:val="009F2E01"/>
    <w:rsid w:val="00A10569"/>
    <w:rsid w:val="00A7132F"/>
    <w:rsid w:val="00B17EB7"/>
    <w:rsid w:val="00B755E0"/>
    <w:rsid w:val="00BB00DC"/>
    <w:rsid w:val="00C56CA3"/>
    <w:rsid w:val="00CC78A9"/>
    <w:rsid w:val="00EB3076"/>
    <w:rsid w:val="00ED272F"/>
    <w:rsid w:val="00F658B2"/>
    <w:rsid w:val="00F9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927A0"/>
  <w15:docId w15:val="{67C122F4-2001-4949-8331-0CE014826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E55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E55B6"/>
  </w:style>
  <w:style w:type="character" w:styleId="a5">
    <w:name w:val="annotation reference"/>
    <w:basedOn w:val="a0"/>
    <w:uiPriority w:val="99"/>
    <w:semiHidden/>
    <w:unhideWhenUsed/>
    <w:rsid w:val="009E55B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E55B6"/>
    <w:pPr>
      <w:widowControl w:val="0"/>
      <w:spacing w:after="0" w:line="240" w:lineRule="auto"/>
    </w:pPr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E55B6"/>
    <w:rPr>
      <w:rFonts w:ascii="Liberation Serif" w:eastAsia="SimSun" w:hAnsi="Liberation Serif" w:cs="Mangal"/>
      <w:sz w:val="20"/>
      <w:szCs w:val="18"/>
      <w:lang w:eastAsia="zh-CN" w:bidi="hi-IN"/>
    </w:rPr>
  </w:style>
  <w:style w:type="table" w:styleId="a8">
    <w:name w:val="Table Grid"/>
    <w:basedOn w:val="a1"/>
    <w:uiPriority w:val="39"/>
    <w:rsid w:val="009E55B6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E5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55B6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C56C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1961</Words>
  <Characters>11182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Решитько Ольга Сергеевна</cp:lastModifiedBy>
  <cp:revision>2</cp:revision>
  <dcterms:created xsi:type="dcterms:W3CDTF">2026-03-02T09:14:00Z</dcterms:created>
  <dcterms:modified xsi:type="dcterms:W3CDTF">2026-03-02T09:14:00Z</dcterms:modified>
</cp:coreProperties>
</file>