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C472" w14:textId="77777777" w:rsidR="00963E60" w:rsidRPr="00963E60" w:rsidRDefault="00963E60" w:rsidP="00E54594">
      <w:pPr>
        <w:spacing w:after="150" w:line="240" w:lineRule="auto"/>
        <w:jc w:val="center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  <w:r w:rsidRPr="00963E60">
        <w:rPr>
          <w:rFonts w:ascii="Open Sans" w:eastAsia="Times New Roman" w:hAnsi="Open Sans" w:cs="Open Sans"/>
          <w:b/>
          <w:bCs/>
          <w:color w:val="000000"/>
          <w:sz w:val="21"/>
          <w:szCs w:val="21"/>
          <w:lang w:eastAsia="ru-RU"/>
        </w:rPr>
        <w:t>ДОГОВОР-ОФЕРТА</w:t>
      </w:r>
    </w:p>
    <w:p w14:paraId="3A1393CD" w14:textId="69DF9FED" w:rsidR="007871AB" w:rsidRDefault="008620F8" w:rsidP="00E54594">
      <w:pPr>
        <w:numPr>
          <w:ilvl w:val="1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АНО 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ЦСПМ</w:t>
      </w:r>
      <w:r w:rsid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«</w:t>
      </w:r>
      <w:r w:rsidR="007871AB" w:rsidRP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Уфимский марафон</w:t>
      </w:r>
      <w:r w:rsid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»</w:t>
      </w:r>
      <w:r w:rsidR="007871AB" w:rsidRP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осуществляет услуги по регистрации на мероприятие</w:t>
      </w:r>
      <w:r w:rsid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«Уфимский международный марафон 2023»</w:t>
      </w:r>
      <w:r w:rsidR="007871AB" w:rsidRP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.</w:t>
      </w:r>
    </w:p>
    <w:p w14:paraId="4DED0C79" w14:textId="1B0C1879" w:rsidR="00963E60" w:rsidRPr="00963E60" w:rsidRDefault="00963E60" w:rsidP="00E54594">
      <w:pPr>
        <w:numPr>
          <w:ilvl w:val="1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Место проведения Соревнования: г. Уфа</w:t>
      </w:r>
    </w:p>
    <w:p w14:paraId="1A046D9A" w14:textId="37D5FBFA" w:rsidR="00963E60" w:rsidRPr="00963E60" w:rsidRDefault="00963E60" w:rsidP="00E54594">
      <w:pPr>
        <w:numPr>
          <w:ilvl w:val="1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Дата проведения Соревнования: 0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.09.202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г. Начало в 8.30.</w:t>
      </w:r>
    </w:p>
    <w:p w14:paraId="36ED7926" w14:textId="64ABF4F0" w:rsidR="00963E60" w:rsidRPr="00963E60" w:rsidRDefault="00963E60" w:rsidP="00E54594">
      <w:pPr>
        <w:numPr>
          <w:ilvl w:val="1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Соревнования включают в себя </w:t>
      </w:r>
      <w:r w:rsid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следующие 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вид</w:t>
      </w:r>
      <w:r w:rsid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ы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забегов: а) детский забег, б) 2 км, в) 5 км, г) 10 км, д) 21,1 км, е) 42,2 км, ж) </w:t>
      </w:r>
      <w:r w:rsid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эстафета 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4 по 10,5 км.</w:t>
      </w:r>
    </w:p>
    <w:p w14:paraId="4F4D763A" w14:textId="77777777" w:rsidR="00963E60" w:rsidRPr="00963E60" w:rsidRDefault="00963E60" w:rsidP="00E54594">
      <w:pPr>
        <w:numPr>
          <w:ilvl w:val="1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Время старта и программа Соревнований доступна на сайте серии Russiarunning.com и на сайте: ufamarathon.ru</w:t>
      </w:r>
    </w:p>
    <w:p w14:paraId="69BD7D96" w14:textId="77777777" w:rsidR="00963E60" w:rsidRPr="00963E60" w:rsidRDefault="00963E60" w:rsidP="00E54594">
      <w:pPr>
        <w:numPr>
          <w:ilvl w:val="1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Лимиты времени на прохождение дистанции:</w:t>
      </w:r>
    </w:p>
    <w:p w14:paraId="2587E0A0" w14:textId="77777777" w:rsidR="00963E60" w:rsidRPr="00963E60" w:rsidRDefault="00963E60" w:rsidP="00E54594">
      <w:pPr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 км – 30 мин.; 5 км – 45 мин.; 10 км – 1,5 ч.; 21,1 км – 3 ч., 42,2 км – 6 ч.</w:t>
      </w:r>
    </w:p>
    <w:p w14:paraId="68C11AA3" w14:textId="77777777" w:rsidR="00963E60" w:rsidRPr="00963E60" w:rsidRDefault="00963E60" w:rsidP="00E54594">
      <w:pPr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В случае если участник не сможет принять участие в Соревновании, завершить дистанцию или не уложится в установленный лимит времени, взнос за участие не возвращается.</w:t>
      </w:r>
    </w:p>
    <w:p w14:paraId="5327C81D" w14:textId="3CA1822F" w:rsidR="00963E60" w:rsidRPr="00963E60" w:rsidRDefault="00963E60" w:rsidP="00E5459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Участие больше, чем в одном забеге не допускается (за исключением забег</w:t>
      </w:r>
      <w:r w:rsid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ов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на 5 и 2 км).</w:t>
      </w:r>
    </w:p>
    <w:p w14:paraId="3834E5C4" w14:textId="77777777" w:rsidR="00963E60" w:rsidRPr="00963E60" w:rsidRDefault="00963E60" w:rsidP="00E5459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Каждый участник преодолевает полную дистанцию лично и самостоятельно несет ответственность за риск, связанный с участием в соревнованиях. Участник самостоятельно оценивает уровень своей подготовки и определяет, в каком забеге он участвует.</w:t>
      </w:r>
    </w:p>
    <w:p w14:paraId="605F52E3" w14:textId="77777777" w:rsidR="00963E60" w:rsidRPr="00963E60" w:rsidRDefault="00963E60" w:rsidP="00E5459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Участники до 18 лет допускаются на соревнование в сопровождении взрослых: законных представителей или руководителя группы.</w:t>
      </w:r>
    </w:p>
    <w:p w14:paraId="43FBC1A1" w14:textId="77777777" w:rsidR="00963E60" w:rsidRPr="00963E60" w:rsidRDefault="00963E60" w:rsidP="00E5459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К участию в Соревновании в забегах на дистанции 10 км допускаются лица старше 14 лет, 21,1 км - старше 16 лет, 42,2 км – старше 18 лет</w:t>
      </w:r>
    </w:p>
    <w:p w14:paraId="2C401E4C" w14:textId="25092ED7" w:rsidR="00963E60" w:rsidRPr="00963E60" w:rsidRDefault="00963E60" w:rsidP="00E5459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Точный возраст участника определяется по количеству полных лет на </w:t>
      </w:r>
      <w:r w:rsid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31.12.2023г.</w:t>
      </w:r>
    </w:p>
    <w:p w14:paraId="32D71729" w14:textId="77777777" w:rsidR="00963E60" w:rsidRPr="00963E60" w:rsidRDefault="00963E60" w:rsidP="00E54594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Для участия в Соревнованиях и получения стартового пакета Участник обязан предъявить:</w:t>
      </w:r>
    </w:p>
    <w:p w14:paraId="00A059AA" w14:textId="77777777" w:rsidR="00963E60" w:rsidRPr="00963E60" w:rsidRDefault="00963E60" w:rsidP="00E54594">
      <w:pPr>
        <w:numPr>
          <w:ilvl w:val="1"/>
          <w:numId w:val="3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Документ, удостоверяющий личность.</w:t>
      </w:r>
    </w:p>
    <w:p w14:paraId="229C731A" w14:textId="79CFE2FF" w:rsidR="00963E60" w:rsidRDefault="00963E60" w:rsidP="00E54594">
      <w:pPr>
        <w:numPr>
          <w:ilvl w:val="1"/>
          <w:numId w:val="3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Оригинал справки медицинского учреждения или ее копию с подписью и печатью врача, в которой должно быть указано, что участник допущен к соревнованию на выбранную им дистанцию. Справка должн</w:t>
      </w:r>
      <w:r w:rsid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а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быть оформлена не ранее, чем 0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.03.202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года. Копия справки принимается только при предъявлении оригинала. Медицинские документы передаются организаторам и участникам не возвращаются.</w:t>
      </w:r>
    </w:p>
    <w:p w14:paraId="57166E09" w14:textId="37EE92A3" w:rsidR="007871AB" w:rsidRPr="00963E60" w:rsidRDefault="007871AB" w:rsidP="00E54594">
      <w:pPr>
        <w:numPr>
          <w:ilvl w:val="1"/>
          <w:numId w:val="3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Участники до 18 лет должны предъявить письменное согласие родителей.</w:t>
      </w:r>
    </w:p>
    <w:p w14:paraId="68CB0EA2" w14:textId="77777777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2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Организатор в праве отказать в выдаче стартового пакета в случае несовпадения данных, указанных при регистрации.</w:t>
      </w:r>
    </w:p>
    <w:p w14:paraId="50FD54D0" w14:textId="6EFE9DAC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Организатор вправе отказать в участии при отсутствии справки указанной в п.1</w:t>
      </w:r>
      <w:r w:rsidR="007871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.</w:t>
      </w:r>
    </w:p>
    <w:p w14:paraId="21AB81FC" w14:textId="034C8A66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Каждый участник обязан самостоятельно следить за состоянием своего здоровья и проходить медицинское обследование на предмет наличия противопоказаний к длительным физическим нагрузкам. Участник подтверждает, что состояние здоровья проверял регулярно, физически годен для участия в соревнованиях и не имеет каких-либо противопоказаний. Принимая настоящие условия, Участник гарантирует, что находится в надлежащем физической форме, не имеет каких-либо медицинских или иных ограничений по здоровью, которые могут подвергнуть опасности или ограничить его участие в Соревновании, и состояние его здоровья позволяет ему участвовать в Соревновани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и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. Участник не возражает против возможного оказания первой медицинской помощи, предусмотренной организаторами.</w:t>
      </w:r>
    </w:p>
    <w:p w14:paraId="4BA672E5" w14:textId="77777777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Организаторы соревнований не несут ответственности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соревновании, которые участник понес до, во время или после проведения соревнования.</w:t>
      </w:r>
    </w:p>
    <w:p w14:paraId="4B928692" w14:textId="3EF5540D" w:rsid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Организаторы и судейская бригада имеют право дисквалифицировать Участника, если он не соблюдает правила соревнования, мешает другим участникам или иным способом препятствует проведению соревнования, в том числе:</w:t>
      </w:r>
    </w:p>
    <w:p w14:paraId="5C75EA16" w14:textId="77777777" w:rsidR="00963E60" w:rsidRPr="00963E60" w:rsidRDefault="00963E60" w:rsidP="00E54594">
      <w:pPr>
        <w:numPr>
          <w:ilvl w:val="2"/>
          <w:numId w:val="6"/>
        </w:numPr>
        <w:spacing w:before="100" w:beforeAutospacing="1" w:after="100" w:afterAutospacing="1" w:line="240" w:lineRule="auto"/>
        <w:ind w:left="36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бежал под зарегистрированным номером другого бегуна;</w:t>
      </w:r>
    </w:p>
    <w:p w14:paraId="32A22BE1" w14:textId="77777777" w:rsidR="00963E60" w:rsidRPr="00963E60" w:rsidRDefault="00963E60" w:rsidP="00E54594">
      <w:pPr>
        <w:numPr>
          <w:ilvl w:val="2"/>
          <w:numId w:val="6"/>
        </w:numPr>
        <w:spacing w:before="100" w:beforeAutospacing="1" w:after="100" w:afterAutospacing="1" w:line="240" w:lineRule="auto"/>
        <w:ind w:left="36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сократил дистанцию;</w:t>
      </w:r>
    </w:p>
    <w:p w14:paraId="127A2112" w14:textId="77777777" w:rsidR="00963E60" w:rsidRPr="00963E60" w:rsidRDefault="00963E60" w:rsidP="00E54594">
      <w:pPr>
        <w:numPr>
          <w:ilvl w:val="2"/>
          <w:numId w:val="6"/>
        </w:numPr>
        <w:spacing w:before="100" w:beforeAutospacing="1" w:after="100" w:afterAutospacing="1" w:line="240" w:lineRule="auto"/>
        <w:ind w:left="36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lastRenderedPageBreak/>
        <w:t>Участник пробежал дистанцию, на которую не был заявлен;</w:t>
      </w:r>
    </w:p>
    <w:p w14:paraId="72536A35" w14:textId="77777777" w:rsidR="00963E60" w:rsidRPr="00963E60" w:rsidRDefault="00963E60" w:rsidP="00E54594">
      <w:pPr>
        <w:numPr>
          <w:ilvl w:val="2"/>
          <w:numId w:val="6"/>
        </w:numPr>
        <w:spacing w:before="100" w:beforeAutospacing="1" w:after="100" w:afterAutospacing="1" w:line="240" w:lineRule="auto"/>
        <w:ind w:left="36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использовал средство передвижения (велосипед, самокат, автосредство);</w:t>
      </w:r>
    </w:p>
    <w:p w14:paraId="051E55B7" w14:textId="77777777" w:rsidR="00963E60" w:rsidRPr="00963E60" w:rsidRDefault="00963E60" w:rsidP="00E54594">
      <w:pPr>
        <w:numPr>
          <w:ilvl w:val="2"/>
          <w:numId w:val="6"/>
        </w:numPr>
        <w:spacing w:before="100" w:beforeAutospacing="1" w:after="100" w:afterAutospacing="1" w:line="240" w:lineRule="auto"/>
        <w:ind w:left="36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начал забег до официального старта;</w:t>
      </w:r>
    </w:p>
    <w:p w14:paraId="77CAF4AA" w14:textId="77777777" w:rsidR="00963E60" w:rsidRPr="00963E60" w:rsidRDefault="00963E60" w:rsidP="00E54594">
      <w:pPr>
        <w:numPr>
          <w:ilvl w:val="2"/>
          <w:numId w:val="6"/>
        </w:numPr>
        <w:spacing w:before="100" w:beforeAutospacing="1" w:after="100" w:afterAutospacing="1" w:line="240" w:lineRule="auto"/>
        <w:ind w:left="36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начал забег после закрытия зоны старта;</w:t>
      </w:r>
    </w:p>
    <w:p w14:paraId="40191DE3" w14:textId="77777777" w:rsidR="00963E60" w:rsidRPr="00963E60" w:rsidRDefault="00963E60" w:rsidP="00E54594">
      <w:pPr>
        <w:numPr>
          <w:ilvl w:val="2"/>
          <w:numId w:val="6"/>
        </w:numPr>
        <w:spacing w:before="100" w:beforeAutospacing="1" w:after="100" w:afterAutospacing="1" w:line="240" w:lineRule="auto"/>
        <w:ind w:left="36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прибежал к финишу после закрытия зоны финиша;</w:t>
      </w:r>
    </w:p>
    <w:p w14:paraId="1E9C5852" w14:textId="77777777" w:rsidR="00963E60" w:rsidRPr="00963E60" w:rsidRDefault="00963E60" w:rsidP="00E54594">
      <w:pPr>
        <w:numPr>
          <w:ilvl w:val="2"/>
          <w:numId w:val="6"/>
        </w:numPr>
        <w:spacing w:before="100" w:beforeAutospacing="1" w:after="100" w:afterAutospacing="1" w:line="240" w:lineRule="auto"/>
        <w:ind w:left="36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начал забег не из зоны старта;</w:t>
      </w:r>
    </w:p>
    <w:p w14:paraId="6EF506DF" w14:textId="77777777" w:rsidR="00963E60" w:rsidRPr="00963E60" w:rsidRDefault="00963E60" w:rsidP="00E54594">
      <w:pPr>
        <w:numPr>
          <w:ilvl w:val="2"/>
          <w:numId w:val="6"/>
        </w:numPr>
        <w:spacing w:before="100" w:beforeAutospacing="1" w:after="100" w:afterAutospacing="1" w:line="240" w:lineRule="auto"/>
        <w:ind w:left="36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бежал без официального номера соревнования, или номер участника был скрыт одеждой.</w:t>
      </w:r>
    </w:p>
    <w:p w14:paraId="4F415E8A" w14:textId="77777777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2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Организаторы осуществляют фото и видеосъемку соревнований без ограничений. Участники соревнования согласны с использованием их имен, портретов, фотографий или других аудио-, фото-, видеоматериалов для рекламной деятельности или каких-либо иных целях без ограничений сроков и мест использования данных материалов, а также право редактирования и передачи данных материалов третьим лицам без требования компенсации в каком-либо виде.</w:t>
      </w:r>
    </w:p>
    <w:p w14:paraId="19D4A342" w14:textId="77777777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несет ответственность за предоставление полных и достоверных персональных данных. Организаторы соревнований гарантируют конфиденциальность предоставляемых данных и неразглашение этой информации третьим лицам.</w:t>
      </w:r>
    </w:p>
    <w:p w14:paraId="0D87EDA0" w14:textId="77777777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не возражает получать от Организаторов соревнования короткие текстовые сообщения (sms) или письма на электронную почту (e-mail) с информацией о соревновании и рекламно-информационные материалы.</w:t>
      </w:r>
    </w:p>
    <w:p w14:paraId="32B3D404" w14:textId="77777777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вправе по любой причине отказаться от участия в соревновании, письменно уведомив об этом организаторов соревнования путем направления заявления на адрес info@ufamarathon.ru. Возврат денежных средств при отказе от участия в соревновании производится в размере 50% при условии направления такого заявления не позднее, чем за 2 месяца до даты проведения соревнования. В случае направления отказа от участия в соревновании позднее 2 месяцев до даты проведения соревнования, денежные средства участника не возвращаются, по желанию участника ему выдается стартовый пакет участника на ЭКСПО.</w:t>
      </w:r>
    </w:p>
    <w:p w14:paraId="37D95C78" w14:textId="77777777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вправе отказаться от участия в настоящем соревновании с сохранением им платы за участие в настоящем соревновании в случае регистрации участника на другое соревнование серии Bashrun путем направления заявления на адрес info@ufamarathon.ru, не позднее, чем за 1 месяц до начала настоящего соревнования. Участник оплачивает разницу в плате за участие в новом соревновании, в случае если взнос за участие в новом соревновании выше ранее оплаченной суммы.</w:t>
      </w:r>
    </w:p>
    <w:p w14:paraId="28BD3838" w14:textId="77777777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вправе перерегистрироваться на другую дистанцию настоящего соревнования, путем направления заявления на адрес info@ufamarathon.ru, не позднее, чем за 1 месяц до начала настоящего соревнования.</w:t>
      </w:r>
    </w:p>
    <w:p w14:paraId="7E2280E6" w14:textId="6C0247D4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вправе передать свой стартовый номер другому лицу, путем оформления передачи слота в личном кабинете </w:t>
      </w:r>
      <w:hyperlink r:id="rId5" w:history="1">
        <w:r w:rsidRPr="00963E60">
          <w:rPr>
            <w:rFonts w:ascii="RobotoRegular" w:eastAsia="Times New Roman" w:hAnsi="RobotoRegular" w:cs="Times New Roman"/>
            <w:color w:val="428BCA"/>
            <w:sz w:val="20"/>
            <w:szCs w:val="20"/>
            <w:u w:val="single"/>
            <w:lang w:eastAsia="ru-RU"/>
          </w:rPr>
          <w:t>https://russiarunning.com/</w:t>
        </w:r>
      </w:hyperlink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 , не позднее, чем за 1 месяц до начала настоящего соревнования. В случае оформления передачи слота менее, чем за 1 месяц, </w:t>
      </w:r>
      <w:r w:rsidR="00A74452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переоформление слота 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но не позднее </w:t>
      </w:r>
      <w:r w:rsidR="007319BC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14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дней до начала настоящего соревнования, </w:t>
      </w:r>
      <w:r w:rsidR="007319BC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новый участник может получить номер с именем предыдущего участника. В случае невозможности 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оформлени</w:t>
      </w:r>
      <w:r w:rsidR="007319BC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я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передачи слота </w:t>
      </w:r>
      <w:r w:rsidR="007319BC"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в личном кабинете </w:t>
      </w:r>
      <w:hyperlink r:id="rId6" w:history="1">
        <w:r w:rsidR="007319BC" w:rsidRPr="00963E60">
          <w:rPr>
            <w:rFonts w:ascii="RobotoRegular" w:eastAsia="Times New Roman" w:hAnsi="RobotoRegular" w:cs="Times New Roman"/>
            <w:color w:val="428BCA"/>
            <w:sz w:val="20"/>
            <w:szCs w:val="20"/>
            <w:u w:val="single"/>
            <w:lang w:eastAsia="ru-RU"/>
          </w:rPr>
          <w:t>https://russiarunning.com/</w:t>
        </w:r>
      </w:hyperlink>
      <w:r w:rsidR="007319BC">
        <w:rPr>
          <w:rFonts w:ascii="RobotoRegular" w:eastAsia="Times New Roman" w:hAnsi="RobotoRegular" w:cs="Times New Roman"/>
          <w:color w:val="428BCA"/>
          <w:sz w:val="20"/>
          <w:szCs w:val="20"/>
          <w:u w:val="single"/>
          <w:lang w:eastAsia="ru-RU"/>
        </w:rPr>
        <w:t xml:space="preserve">, </w:t>
      </w:r>
      <w:r w:rsidR="007319BC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переоформление о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существляется путем направления заявления на адрес </w:t>
      </w:r>
      <w:hyperlink r:id="rId7" w:history="1">
        <w:r w:rsidRPr="00963E60">
          <w:rPr>
            <w:rFonts w:ascii="RobotoRegular" w:eastAsia="Times New Roman" w:hAnsi="RobotoRegular" w:cs="Times New Roman"/>
            <w:color w:val="428BCA"/>
            <w:sz w:val="20"/>
            <w:szCs w:val="20"/>
            <w:u w:val="single"/>
            <w:lang w:eastAsia="ru-RU"/>
          </w:rPr>
          <w:t>info@ufamarathon.ru</w:t>
        </w:r>
      </w:hyperlink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 и оплате сбора, указанного в п.24.</w:t>
      </w:r>
    </w:p>
    <w:p w14:paraId="0CB7FF7A" w14:textId="6F0C99A4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Любые изменения регистрационных данных, поданные позднее, чем за 1 месяц до начала настоящего соревнования, вносятся при оплате сбора в размере </w:t>
      </w:r>
      <w:r w:rsidR="00A74452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5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00 рублей.</w:t>
      </w:r>
    </w:p>
    <w:p w14:paraId="09D0B1FB" w14:textId="77777777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вправе внести изменения в регистрационные данные, не позднее, чем за 14 дней до начала настоящего соревнования. В более поздний срок изменения в регистрационные данные не вносятся.</w:t>
      </w:r>
    </w:p>
    <w:p w14:paraId="2648A8AD" w14:textId="72BCF1C2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Выдача стартовых пакетов участникам производится 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1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-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сентября 202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</w:t>
      </w: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года. Точное время и место выдачи стартовых пакетов публикуется организаторами на официальных источниках не позднее 14 дней до начала выдачи. Выдача стартовых пакетов участникам в день забега не производится.</w:t>
      </w:r>
    </w:p>
    <w:p w14:paraId="4C7BBB0E" w14:textId="77777777" w:rsidR="00963E60" w:rsidRPr="00963E60" w:rsidRDefault="00963E60" w:rsidP="007871AB">
      <w:pPr>
        <w:numPr>
          <w:ilvl w:val="1"/>
          <w:numId w:val="2"/>
        </w:numPr>
        <w:spacing w:before="100" w:beforeAutospacing="1" w:after="100" w:afterAutospacing="1" w:line="240" w:lineRule="auto"/>
        <w:ind w:left="0"/>
        <w:jc w:val="both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963E6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подтверждает, что ознакомился, понял и согласился со всеми вышеизложенными правилами и Положением о соревнование, и он принимает их безусловно и в полном объеме. Организатор не несут ответственности за незнание ли несоблюдение участником соревнования требований и правил установлены организаторами.</w:t>
      </w:r>
    </w:p>
    <w:p w14:paraId="2C455704" w14:textId="77777777" w:rsidR="0020198C" w:rsidRDefault="0020198C" w:rsidP="00E54594">
      <w:pPr>
        <w:jc w:val="both"/>
      </w:pPr>
    </w:p>
    <w:sectPr w:rsidR="00201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RobotoRegular">
    <w:altName w:val="Roboto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C7051"/>
    <w:multiLevelType w:val="hybridMultilevel"/>
    <w:tmpl w:val="073493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1">
      <w:start w:val="1"/>
      <w:numFmt w:val="decimal"/>
      <w:lvlText w:val="%3)"/>
      <w:lvlJc w:val="lef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3D5508"/>
    <w:multiLevelType w:val="multilevel"/>
    <w:tmpl w:val="D86E8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3F2749"/>
    <w:multiLevelType w:val="hybridMultilevel"/>
    <w:tmpl w:val="CB5AB482"/>
    <w:lvl w:ilvl="0" w:tplc="7BB65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84C6A6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A04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A8E1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E06C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DCC9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702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38BB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2818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203675"/>
    <w:multiLevelType w:val="hybridMultilevel"/>
    <w:tmpl w:val="D19266EE"/>
    <w:lvl w:ilvl="0" w:tplc="38F0D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18E2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FD8A1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322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F40B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82BB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E28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260B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38AC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3303649">
    <w:abstractNumId w:val="1"/>
  </w:num>
  <w:num w:numId="2" w16cid:durableId="975717238">
    <w:abstractNumId w:val="1"/>
  </w:num>
  <w:num w:numId="3" w16cid:durableId="716858891">
    <w:abstractNumId w:val="3"/>
  </w:num>
  <w:num w:numId="4" w16cid:durableId="181746280">
    <w:abstractNumId w:val="2"/>
  </w:num>
  <w:num w:numId="5" w16cid:durableId="1371759050">
    <w:abstractNumId w:val="2"/>
  </w:num>
  <w:num w:numId="6" w16cid:durableId="423263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E60"/>
    <w:rsid w:val="00086C56"/>
    <w:rsid w:val="0020198C"/>
    <w:rsid w:val="007319BC"/>
    <w:rsid w:val="007871AB"/>
    <w:rsid w:val="008620F8"/>
    <w:rsid w:val="00963E60"/>
    <w:rsid w:val="00A74452"/>
    <w:rsid w:val="00E5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45DEF"/>
  <w15:chartTrackingRefBased/>
  <w15:docId w15:val="{1278F648-7D76-460A-9BC5-C32B5D1CC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3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63E60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A7445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7445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7445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7445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744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2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famaratho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siarunning.com/" TargetMode="External"/><Relationship Id="rId5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5703</TotalTime>
  <Pages>2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Гайнуллина Элина Джалилевна</dc:creator>
  <cp:keywords/>
  <dc:description/>
  <cp:lastModifiedBy>Гайнуллина Элина Джалилевна</cp:lastModifiedBy>
  <cp:revision>7</cp:revision>
  <dcterms:created xsi:type="dcterms:W3CDTF">2022-10-21T02:56:00Z</dcterms:created>
  <dcterms:modified xsi:type="dcterms:W3CDTF">2022-11-11T13:00:00Z</dcterms:modified>
</cp:coreProperties>
</file>