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42C8FD" w14:textId="344D8573" w:rsidR="00DA5790" w:rsidRPr="00991C7E" w:rsidRDefault="00DA5790" w:rsidP="006B6D4E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7A2C5454" w14:textId="0378D9A9" w:rsidR="00F9669B" w:rsidRPr="00D037D6" w:rsidRDefault="002339B4" w:rsidP="00D1386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11AC09DD" w14:textId="77777777"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100313C4" w14:textId="77777777"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</w:p>
    <w:p w14:paraId="611A0DAF" w14:textId="77777777" w:rsidR="00F9669B" w:rsidRPr="00D037D6" w:rsidRDefault="002339B4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3F8BD75A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2D17D4C" w14:textId="77777777" w:rsidR="00F9669B" w:rsidRPr="00D037D6" w:rsidRDefault="005D379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1.1.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Гражданский кодекс Российской Федерации (далее – ГК РФ). Извлечения.</w:t>
      </w:r>
    </w:p>
    <w:p w14:paraId="69C0B223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7EC75A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3AB28AFB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6E8A9D5E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56C40559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90E1E3E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6DAB147A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573D71FF" w14:textId="77777777"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4B3035" w14:textId="77777777" w:rsidR="006F2FB8" w:rsidRPr="00D037D6" w:rsidRDefault="006F2FB8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E8542A9" w14:textId="77777777" w:rsidR="006F2FB8" w:rsidRPr="00D037D6" w:rsidRDefault="006F2FB8" w:rsidP="006F2FB8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195B2C55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9C071AC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46D5C78C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2552D90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8C1AFC6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69811D30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8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1949A79C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9AFD819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2A021B6A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DE26D4D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9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6287FADD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15AFCC9A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1448DB08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4A078664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1DBB84EB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3DE6F600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078348A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Статья 438. Акцепт</w:t>
      </w:r>
    </w:p>
    <w:p w14:paraId="7E848A77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DC0EC7E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2D3D81F4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2BAF41DD" w14:textId="77777777" w:rsidR="00775921" w:rsidRPr="00D037D6" w:rsidRDefault="006F2FB8" w:rsidP="007759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7D7E750D" w14:textId="77777777"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775D75A5" w14:textId="77777777" w:rsidR="00981B05" w:rsidRPr="00D037D6" w:rsidRDefault="00981B05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77739F2" w14:textId="1FB6A3B7"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13F6CE43" w14:textId="77777777" w:rsidR="006A5A2E" w:rsidRPr="00D037D6" w:rsidRDefault="006A5A2E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E538F8B" w14:textId="77777777" w:rsidR="006A5A2E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  <w:r w:rsidRPr="00D037D6">
        <w:rPr>
          <w:rFonts w:ascii="Times New Roman" w:hAnsi="Times New Roman" w:cs="Times New Roman"/>
          <w:sz w:val="23"/>
          <w:szCs w:val="23"/>
        </w:rPr>
        <w:t xml:space="preserve">  </w:t>
      </w:r>
      <w:r w:rsidR="006A5A2E" w:rsidRPr="00D037D6">
        <w:rPr>
          <w:rFonts w:ascii="Times New Roman" w:hAnsi="Times New Roman" w:cs="Times New Roman"/>
          <w:sz w:val="23"/>
          <w:szCs w:val="23"/>
        </w:rPr>
        <w:t>Постановление Правительства РФ от 30.01.2023</w:t>
      </w:r>
      <w:r w:rsidRPr="00D037D6">
        <w:rPr>
          <w:rFonts w:ascii="Times New Roman" w:hAnsi="Times New Roman" w:cs="Times New Roman"/>
          <w:sz w:val="23"/>
          <w:szCs w:val="23"/>
        </w:rPr>
        <w:t xml:space="preserve"> года</w:t>
      </w:r>
      <w:r w:rsidR="006A5A2E" w:rsidRPr="00D037D6">
        <w:rPr>
          <w:rFonts w:ascii="Times New Roman" w:hAnsi="Times New Roman" w:cs="Times New Roman"/>
          <w:sz w:val="23"/>
          <w:szCs w:val="23"/>
        </w:rPr>
        <w:t xml:space="preserve"> N 129</w:t>
      </w:r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6A5A2E" w:rsidRPr="00D037D6">
        <w:rPr>
          <w:rFonts w:ascii="Times New Roman" w:hAnsi="Times New Roman" w:cs="Times New Roman"/>
          <w:sz w:val="23"/>
          <w:szCs w:val="23"/>
        </w:rPr>
        <w:t>"Об утверждении Правил оказания физкультурно-оздоровительных услуг"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</w:p>
    <w:p w14:paraId="66B6B1F8" w14:textId="77777777"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9D65548" w14:textId="77777777" w:rsidR="00D755EA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1.4. Иные правовые акты, </w:t>
      </w:r>
      <w:r w:rsidR="00104D1B" w:rsidRPr="00D037D6">
        <w:rPr>
          <w:rFonts w:ascii="Times New Roman" w:hAnsi="Times New Roman" w:cs="Times New Roman"/>
          <w:sz w:val="23"/>
          <w:szCs w:val="23"/>
        </w:rPr>
        <w:t xml:space="preserve">положения, </w:t>
      </w:r>
      <w:r w:rsidR="00D755EA" w:rsidRPr="00D037D6">
        <w:rPr>
          <w:rFonts w:ascii="Times New Roman" w:hAnsi="Times New Roman" w:cs="Times New Roman"/>
          <w:sz w:val="23"/>
          <w:szCs w:val="23"/>
        </w:rPr>
        <w:t xml:space="preserve">документы, ресурсы, </w:t>
      </w:r>
      <w:r w:rsidRPr="00D037D6">
        <w:rPr>
          <w:rFonts w:ascii="Times New Roman" w:hAnsi="Times New Roman" w:cs="Times New Roman"/>
          <w:sz w:val="23"/>
          <w:szCs w:val="23"/>
        </w:rPr>
        <w:t>ссылки на кото</w:t>
      </w:r>
      <w:r w:rsidR="00D17D6A" w:rsidRPr="00D037D6">
        <w:rPr>
          <w:rFonts w:ascii="Times New Roman" w:hAnsi="Times New Roman" w:cs="Times New Roman"/>
          <w:sz w:val="23"/>
          <w:szCs w:val="23"/>
        </w:rPr>
        <w:t>рые содержит настоящий документ</w:t>
      </w:r>
      <w:r w:rsidR="00D755EA" w:rsidRPr="00D037D6">
        <w:rPr>
          <w:rFonts w:ascii="Times New Roman" w:hAnsi="Times New Roman" w:cs="Times New Roman"/>
          <w:sz w:val="23"/>
          <w:szCs w:val="23"/>
        </w:rPr>
        <w:t>.</w:t>
      </w:r>
    </w:p>
    <w:p w14:paraId="7E926AFE" w14:textId="77777777"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1F892F" w14:textId="77777777"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1EDEB41B" w14:textId="77777777"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0B03617" w14:textId="77777777" w:rsidR="00D17D6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</w:t>
      </w:r>
      <w:r w:rsidR="00D17D6A" w:rsidRPr="00D037D6">
        <w:rPr>
          <w:rFonts w:ascii="Times New Roman" w:hAnsi="Times New Roman" w:cs="Times New Roman"/>
          <w:sz w:val="23"/>
          <w:szCs w:val="23"/>
        </w:rPr>
        <w:t>.</w:t>
      </w:r>
    </w:p>
    <w:p w14:paraId="6317F8BB" w14:textId="77777777"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9ADF8C0" w14:textId="77777777"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122C96EC" w14:textId="77777777" w:rsidR="00775921" w:rsidRPr="00D037D6" w:rsidRDefault="00775921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3A6A5EA" w14:textId="77A48344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 w:rsidR="00DA5790">
        <w:rPr>
          <w:rFonts w:ascii="Times New Roman" w:eastAsia="Times New Roman" w:hAnsi="Times New Roman" w:cs="Times New Roman"/>
          <w:color w:val="auto"/>
          <w:sz w:val="23"/>
          <w:szCs w:val="23"/>
        </w:rPr>
        <w:t>ООО «Уральские городские забеги Европа-Азия»</w:t>
      </w:r>
      <w:r w:rsidR="002D0057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5D3794" w:rsidRPr="00D037D6">
        <w:rPr>
          <w:rFonts w:ascii="Times New Roman" w:eastAsia="Times New Roman" w:hAnsi="Times New Roman" w:cs="Times New Roman"/>
          <w:sz w:val="23"/>
          <w:szCs w:val="23"/>
        </w:rPr>
        <w:t>далее -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Организатор) в адрес физических лиц (далее – Участник</w:t>
      </w:r>
      <w:r w:rsidR="00AB2194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) и содержит все существенные условия по оказанию услуг, являющихся предметом настоящего договора.</w:t>
      </w:r>
    </w:p>
    <w:p w14:paraId="67F73124" w14:textId="77777777" w:rsidR="00456CEF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1252519" w14:textId="77777777"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2.2. В соответствии с пунктом 2 статьи 437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93054"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ГК РФ в случае принятия изложенных ниже условий и оплаты услуг физическое лицо, производящее акцепт этой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оферты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становится Участником, а Организатор и Участник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 соответственно,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торонами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14:paraId="590CDC97" w14:textId="79CCD2A9" w:rsidR="00D93054" w:rsidRPr="00D037D6" w:rsidRDefault="00D93054" w:rsidP="00D93054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</w:t>
      </w:r>
      <w:r w:rsidR="00F52E62" w:rsidRPr="00D037D6">
        <w:rPr>
          <w:rFonts w:ascii="Times New Roman" w:hAnsi="Times New Roman"/>
          <w:sz w:val="23"/>
          <w:szCs w:val="23"/>
        </w:rPr>
        <w:t>щим о заключении договора, являю</w:t>
      </w:r>
      <w:r w:rsidRPr="00D037D6">
        <w:rPr>
          <w:rFonts w:ascii="Times New Roman" w:hAnsi="Times New Roman"/>
          <w:sz w:val="23"/>
          <w:szCs w:val="23"/>
        </w:rPr>
        <w:t>тся проставление Участником флажка (checkbox) напротив строки «С условиями предоставления услуг ознакомлен и согласен»</w:t>
      </w:r>
      <w:r w:rsidR="00F52E62" w:rsidRPr="00D037D6">
        <w:rPr>
          <w:rFonts w:ascii="Times New Roman" w:hAnsi="Times New Roman"/>
          <w:sz w:val="23"/>
          <w:szCs w:val="23"/>
        </w:rPr>
        <w:t xml:space="preserve"> и </w:t>
      </w:r>
      <w:r w:rsidR="00F52E62"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5D7762A6" w14:textId="77777777"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8105352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>настоящего</w:t>
      </w:r>
      <w:r w:rsidR="005313B0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договора. </w:t>
      </w:r>
    </w:p>
    <w:p w14:paraId="35594289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Если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Участник не согласен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 каким-либо пунктом настоящего договора, Организатор предлагает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не заключать договор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3C5A6221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2735617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 xml:space="preserve">а также в документы, ссылки на которые содержит настоящий договор,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принимает их безусловно и в полном объеме. </w:t>
      </w:r>
    </w:p>
    <w:p w14:paraId="4DBAA2D8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несет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ответственност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ь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 незнание или несоблюдение Участником требований и правил, установленных Организаторами. </w:t>
      </w:r>
    </w:p>
    <w:p w14:paraId="0C06274B" w14:textId="77777777" w:rsidR="00F9669B" w:rsidRPr="00D037D6" w:rsidRDefault="00F9669B" w:rsidP="00D1386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31E0E28" w14:textId="77777777"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1312114A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72E07EB" w14:textId="64D853AF"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DA5790">
        <w:rPr>
          <w:rFonts w:ascii="Times New Roman" w:hAnsi="Times New Roman" w:cs="Times New Roman"/>
          <w:sz w:val="23"/>
          <w:szCs w:val="23"/>
        </w:rPr>
        <w:t>Марафоне «Европа-Азия»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7BF29982" w14:textId="77777777" w:rsidR="002620D2" w:rsidRPr="00D037D6" w:rsidRDefault="00B51389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процессе регистрации на Мероприятие посредством личного кабинета, </w:t>
      </w:r>
      <w:r w:rsidR="00D9267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созданного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на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>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10" w:tgtFrame="_blank" w:history="1">
        <w:r w:rsidRPr="00D037D6">
          <w:rPr>
            <w:rStyle w:val="a9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="002D0057"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661E1D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(далее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– личный кабинет),</w:t>
      </w:r>
      <w:r w:rsidR="002D0057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Участник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вправе приобретать сопутствующие товары и услуги (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далее, также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-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«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дополнительные опции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» или «опции»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).</w:t>
      </w:r>
    </w:p>
    <w:p w14:paraId="24F819F2" w14:textId="77777777" w:rsidR="00101A10" w:rsidRPr="00D037D6" w:rsidRDefault="00101A1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5D082D5B" w14:textId="77777777" w:rsidR="0057676A" w:rsidRPr="00D037D6" w:rsidRDefault="0057676A" w:rsidP="0057676A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указаны в Положении о Мероприятии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размещенном на странице регистрации, с которым Участник должен ознакомиться в процессе регистрации на Мероприятие.</w:t>
      </w:r>
    </w:p>
    <w:p w14:paraId="1DC0F119" w14:textId="77777777" w:rsidR="00FC7377" w:rsidRPr="00D037D6" w:rsidRDefault="00FC7377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DEE1B49" w14:textId="77777777" w:rsidR="00F9669B" w:rsidRPr="00D037D6" w:rsidRDefault="0057676A" w:rsidP="00FC7377">
      <w:pPr>
        <w:ind w:firstLine="709"/>
        <w:jc w:val="both"/>
        <w:rPr>
          <w:rStyle w:val="af7"/>
          <w:rFonts w:ascii="Times New Roman" w:eastAsia="Times New Roman" w:hAnsi="Times New Roman" w:cs="Times New Roman"/>
          <w:i w:val="0"/>
          <w:iCs w:val="0"/>
          <w:color w:val="00000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3.3</w:t>
      </w:r>
      <w:r w:rsidR="00FC737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Правила </w:t>
      </w:r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</w:t>
      </w:r>
      <w:r w:rsidR="00661E1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-</w:t>
      </w:r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регистрации, осуществляемой посредством личного кабинета</w:t>
      </w:r>
      <w:r w:rsidR="007B1A1E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.</w:t>
      </w:r>
    </w:p>
    <w:p w14:paraId="029972C6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3D4D2B2" w14:textId="2174C05A" w:rsidR="00F9669B" w:rsidRPr="00D037D6" w:rsidRDefault="00A62933" w:rsidP="00AB2194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.1.</w:t>
      </w:r>
      <w:r w:rsidR="00FC7377"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</w:t>
      </w:r>
      <w:r w:rsidR="007F29E0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состоявшейся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при полной оплате</w:t>
      </w:r>
      <w:r w:rsidR="002D0057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</w:t>
      </w:r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регистрационного взноса (далее</w:t>
      </w:r>
      <w:r w:rsidR="002D0057" w:rsidRPr="00D037D6">
        <w:rPr>
          <w:rFonts w:ascii="Times New Roman" w:hAnsi="Times New Roman" w:cs="Times New Roman"/>
          <w:b w:val="0"/>
          <w:sz w:val="23"/>
          <w:szCs w:val="23"/>
        </w:rPr>
        <w:t xml:space="preserve"> </w:t>
      </w:r>
      <w:r w:rsidR="00661E1D"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26A3DC6C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774BD8F9" w14:textId="720BB159" w:rsidR="00F9669B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плательщиком комиссии платформы </w:t>
      </w:r>
      <w:hyperlink r:id="rId11" w:tgtFrame="_blank" w:history="1">
        <w:r w:rsidR="007B327D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7B327D" w:rsidRPr="00D037D6">
        <w:rPr>
          <w:rStyle w:val="a9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 xml:space="preserve"> при регистрации на Мероприятие и приобретении дополнительных опций, </w:t>
      </w:r>
      <w:r w:rsidR="007B327D" w:rsidRPr="00DA5790">
        <w:rPr>
          <w:rStyle w:val="a9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 xml:space="preserve">является </w:t>
      </w:r>
      <w:r w:rsidR="00DA5790" w:rsidRPr="00DA5790">
        <w:rPr>
          <w:rStyle w:val="a9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Участник.</w:t>
      </w:r>
      <w:r w:rsidR="007B327D" w:rsidRPr="00DA5790">
        <w:rPr>
          <w:rStyle w:val="a9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 xml:space="preserve"> 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0A190B9F" w14:textId="55FBFF18" w:rsidR="00BA1990" w:rsidRPr="00D037D6" w:rsidRDefault="00A62933" w:rsidP="00FC737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.2.</w:t>
      </w:r>
      <w:r w:rsidR="00FC7377"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В случае отказа Участника от участия в Мероприятии, если такой отказ осуществлен не менее чем </w:t>
      </w:r>
      <w:r w:rsidR="00DA5790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за </w:t>
      </w:r>
      <w:r w:rsidR="00CE6204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21</w:t>
      </w:r>
      <w:r w:rsidR="00DA5790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календарны</w:t>
      </w:r>
      <w:r w:rsidR="000C02F5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й</w:t>
      </w:r>
      <w:r w:rsidR="00DA5790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д</w:t>
      </w:r>
      <w:r w:rsidR="000C02F5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ень</w:t>
      </w:r>
      <w:r w:rsidR="002339B4" w:rsidRPr="00DA5790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="002339B4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 возврате платы за участие</w:t>
      </w:r>
      <w:r w:rsidR="00C4079E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в порядке, указанном в абзаце 3</w:t>
      </w:r>
      <w:r w:rsidR="0051739C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настоящего пункта</w:t>
      </w:r>
      <w:r w:rsidR="00BA2F57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, либо через личный кабинет при наличии технической возможности</w:t>
      </w:r>
      <w:r w:rsidR="00BA1990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.</w:t>
      </w:r>
    </w:p>
    <w:p w14:paraId="33CFBC13" w14:textId="1E5D200E" w:rsidR="00F9669B" w:rsidRPr="00D037D6" w:rsidRDefault="00BA1990" w:rsidP="009D178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этом случае плата за участие возвращается Участнику </w:t>
      </w: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в течение </w:t>
      </w:r>
      <w:r w:rsid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10</w:t>
      </w: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рабочих дней</w:t>
      </w:r>
      <w:r w:rsidRPr="00DA579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со дня приема Организатором заявления Участника</w:t>
      </w:r>
      <w:r w:rsidR="00AC4F0F" w:rsidRPr="00D037D6">
        <w:rPr>
          <w:rFonts w:ascii="Times New Roman" w:eastAsia="Times New Roman" w:hAnsi="Times New Roman" w:cs="Times New Roman"/>
          <w:sz w:val="23"/>
          <w:szCs w:val="23"/>
        </w:rPr>
        <w:t xml:space="preserve"> (статья 32 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Закона РФ от 07.02.1992 года N 2300-1 "О защите прав потребителей", статья 314 </w:t>
      </w:r>
      <w:r w:rsidR="001C3069" w:rsidRPr="00D037D6">
        <w:rPr>
          <w:rFonts w:ascii="Times New Roman" w:hAnsi="Times New Roman" w:cs="Times New Roman"/>
          <w:sz w:val="23"/>
          <w:szCs w:val="23"/>
        </w:rPr>
        <w:t>ГК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17CF6BA" w14:textId="55D04AF5" w:rsidR="00CD5FCB" w:rsidRPr="00D037D6" w:rsidRDefault="00CD5FCB" w:rsidP="0097609F">
      <w:pPr>
        <w:ind w:firstLine="709"/>
        <w:jc w:val="both"/>
        <w:rPr>
          <w:rFonts w:ascii="Times New Roman" w:hAnsi="Times New Roman" w:cs="Times New Roman"/>
          <w:color w:val="0000FF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</w:t>
      </w:r>
      <w:r w:rsidR="0097609F"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Организатору </w:t>
      </w: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осуществляется </w:t>
      </w:r>
      <w:r w:rsidR="0097609F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r w:rsid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  <w:lang w:val="en-US"/>
        </w:rPr>
        <w:t>ea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_</w:t>
      </w:r>
      <w:r w:rsid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  <w:lang w:val="en-US"/>
        </w:rPr>
        <w:t>marathon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@</w:t>
      </w:r>
      <w:r w:rsid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  <w:lang w:val="en-US"/>
        </w:rPr>
        <w:t>mail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.</w:t>
      </w:r>
      <w:r w:rsid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="0097609F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, в режиме</w:t>
      </w: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 xml:space="preserve">: понедельник </w:t>
      </w:r>
      <w:r w:rsidR="00661E1D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 xml:space="preserve">– </w:t>
      </w: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пятница</w:t>
      </w:r>
      <w:r w:rsidR="002D0057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>,</w:t>
      </w: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shd w:val="clear" w:color="auto" w:fill="FFFFFF"/>
        </w:rPr>
        <w:t xml:space="preserve"> с 08.00 до 18.00 (время московское).</w:t>
      </w:r>
    </w:p>
    <w:p w14:paraId="721219E1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976C5D" w14:textId="2EFB099F" w:rsidR="00C4079E" w:rsidRDefault="007237FB" w:rsidP="00C4079E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66622C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.3.</w:t>
      </w:r>
      <w:r w:rsidR="0066622C"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недопуска Участника к Мероприятию по каким-либо объективным причинам плата за участие</w:t>
      </w:r>
      <w:r w:rsidR="00DA5790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не возвращается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>.</w:t>
      </w:r>
    </w:p>
    <w:p w14:paraId="14C123B2" w14:textId="77777777" w:rsidR="00D037D6" w:rsidRPr="00D037D6" w:rsidRDefault="00D037D6" w:rsidP="00D037D6"/>
    <w:p w14:paraId="20774269" w14:textId="15E49A6F" w:rsidR="00C4079E" w:rsidRPr="00DA5790" w:rsidRDefault="007237FB" w:rsidP="00C4079E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3.3</w:t>
      </w:r>
      <w:r w:rsidR="00C4079E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.4. Участник, не принявший участие в Мероприятии по </w:t>
      </w:r>
      <w:r w:rsidR="00EC2940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причинам, указанным в пункте 3.3.3. и в пункте 3.3</w:t>
      </w:r>
      <w:r w:rsidR="00C4079E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.2.</w:t>
      </w:r>
      <w:r w:rsidR="00EC2940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настоящего договора</w:t>
      </w:r>
      <w:r w:rsidR="00C4079E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, при условии, если Участник не воспользовался правом на возврат платы за участие, вправе получить стартовый пакет. </w:t>
      </w:r>
    </w:p>
    <w:p w14:paraId="1A3B85DF" w14:textId="77777777" w:rsidR="00C4079E" w:rsidRPr="00DA5790" w:rsidRDefault="00C4079E" w:rsidP="00C4079E">
      <w:pPr>
        <w:pStyle w:val="ConsPlusNormal"/>
        <w:ind w:firstLine="709"/>
        <w:jc w:val="both"/>
        <w:rPr>
          <w:rFonts w:ascii="Times New Roman" w:hAnsi="Times New Roman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/>
          <w:iCs/>
          <w:color w:val="000000" w:themeColor="text1"/>
          <w:sz w:val="23"/>
          <w:szCs w:val="23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4B26D7A3" w14:textId="4A291019" w:rsidR="006B1622" w:rsidRPr="00DA5790" w:rsidRDefault="00C4079E" w:rsidP="009156C8">
      <w:pPr>
        <w:pStyle w:val="ConsPlusNormal"/>
        <w:ind w:firstLine="709"/>
        <w:jc w:val="both"/>
        <w:rPr>
          <w:rFonts w:ascii="Times New Roman" w:hAnsi="Times New Roman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/>
          <w:iCs/>
          <w:color w:val="000000" w:themeColor="text1"/>
          <w:sz w:val="23"/>
          <w:szCs w:val="23"/>
        </w:rPr>
        <w:t>- в день Мероприятия, после завершения всех забегов, в зоне получения стартовых пакетов, предъявив при этом документ, удостове</w:t>
      </w:r>
      <w:r w:rsidR="009156C8" w:rsidRPr="00DA5790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ряющий личность; </w:t>
      </w:r>
    </w:p>
    <w:p w14:paraId="523B21DC" w14:textId="3AD80268" w:rsidR="005C0D50" w:rsidRPr="00DA5790" w:rsidRDefault="002339B4" w:rsidP="00DA5790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- в течени</w:t>
      </w:r>
      <w:r w:rsidR="007F29E0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е</w:t>
      </w: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DA5790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2</w:t>
      </w: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рабочих дней со дня завершения Мероприятия, </w:t>
      </w:r>
      <w:r w:rsidR="00825D47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предъявив при этом документ, удостоверяющий личность</w:t>
      </w:r>
      <w:r w:rsidR="0055193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; Участник обязан</w:t>
      </w:r>
      <w:r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предварительно согласова</w:t>
      </w:r>
      <w:r w:rsidR="0055193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ть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с </w:t>
      </w:r>
      <w:r w:rsidR="009307A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Организатором дату, 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время</w:t>
      </w:r>
      <w:r w:rsidR="009307A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и место</w:t>
      </w:r>
      <w:r w:rsidR="0055193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прибытия за стартовым пакетом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367A8C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по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55193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электронной 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почт</w:t>
      </w:r>
      <w:r w:rsidR="00551938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е</w:t>
      </w:r>
      <w:r w:rsidR="00CD628F" w:rsidRPr="00DA5790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  <w:lang w:val="en-US"/>
        </w:rPr>
        <w:t>ea</w:t>
      </w:r>
      <w:r w:rsidR="00DA5790" w:rsidRP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</w:rPr>
        <w:t>_</w:t>
      </w:r>
      <w:r w:rsid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  <w:lang w:val="en-US"/>
        </w:rPr>
        <w:t>marathon</w:t>
      </w:r>
      <w:r w:rsidR="00DA5790" w:rsidRP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</w:rPr>
        <w:t>@</w:t>
      </w:r>
      <w:r w:rsid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  <w:lang w:val="en-US"/>
        </w:rPr>
        <w:t>mail</w:t>
      </w:r>
      <w:r w:rsidR="00DA5790" w:rsidRP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</w:rPr>
        <w:t>.</w:t>
      </w:r>
      <w:r w:rsidR="00DA5790">
        <w:rPr>
          <w:rStyle w:val="a9"/>
          <w:rFonts w:ascii="Times New Roman" w:hAnsi="Times New Roman" w:cs="Times New Roman"/>
          <w:iCs/>
          <w:color w:val="000000" w:themeColor="text1"/>
          <w:sz w:val="23"/>
          <w:szCs w:val="23"/>
          <w:u w:val="none"/>
          <w:shd w:val="clear" w:color="auto" w:fill="FFFFFF"/>
          <w:lang w:val="en-US"/>
        </w:rPr>
        <w:t>ru</w:t>
      </w:r>
    </w:p>
    <w:p w14:paraId="418ECA91" w14:textId="114067FF" w:rsidR="008E594C" w:rsidRPr="00DA5790" w:rsidRDefault="0038185C" w:rsidP="006662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3.3</w:t>
      </w:r>
      <w:r w:rsidR="0066622C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.5. </w:t>
      </w:r>
      <w:r w:rsidR="008E594C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Участник, зарегистрировавшийся для участия в Мероприятии, </w:t>
      </w:r>
      <w:r w:rsidR="00F54EED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  <w:u w:val="single"/>
        </w:rPr>
        <w:t>вправе</w:t>
      </w:r>
      <w:r w:rsidR="008E594C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делегировать (передать) свое право на участие в Мероприятии иному лицу</w:t>
      </w:r>
      <w:r w:rsidR="0079143F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,</w:t>
      </w:r>
      <w:r w:rsidR="008E594C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при </w:t>
      </w:r>
      <w:r w:rsidR="0079143F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соблюдении</w:t>
      </w:r>
      <w:r w:rsidR="008E594C" w:rsidRPr="00DA5790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следующих условий в совокупности:</w:t>
      </w:r>
    </w:p>
    <w:p w14:paraId="1DFDE7C2" w14:textId="77777777" w:rsidR="008E594C" w:rsidRPr="00DA5790" w:rsidRDefault="008E594C" w:rsidP="00D1386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iCs/>
          <w:color w:val="000000" w:themeColor="text1"/>
          <w:sz w:val="23"/>
          <w:szCs w:val="23"/>
        </w:rPr>
      </w:pPr>
      <w:r w:rsidRPr="00DA5790">
        <w:rPr>
          <w:iCs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2" w:tgtFrame="_blank" w:history="1">
        <w:r w:rsidRPr="00DA5790">
          <w:rPr>
            <w:rStyle w:val="a9"/>
            <w:iCs/>
            <w:color w:val="000000" w:themeColor="text1"/>
            <w:sz w:val="23"/>
            <w:szCs w:val="23"/>
          </w:rPr>
          <w:t>https://russiarunning.com/</w:t>
        </w:r>
      </w:hyperlink>
      <w:r w:rsidRPr="00DA5790">
        <w:rPr>
          <w:iCs/>
          <w:color w:val="000000" w:themeColor="text1"/>
          <w:sz w:val="23"/>
          <w:szCs w:val="23"/>
        </w:rPr>
        <w:t>);</w:t>
      </w:r>
    </w:p>
    <w:p w14:paraId="49F30C1D" w14:textId="77777777" w:rsidR="0038185C" w:rsidRPr="00DA5790" w:rsidRDefault="008E594C" w:rsidP="00D1386D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</w:t>
      </w:r>
      <w:r w:rsidR="0038185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;</w:t>
      </w:r>
    </w:p>
    <w:p w14:paraId="2F46270A" w14:textId="77777777" w:rsidR="0038185C" w:rsidRPr="00DA5790" w:rsidRDefault="0038185C" w:rsidP="0038185C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- передача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права на участие в Мероприятии осуществляется совместно со </w:t>
      </w:r>
      <w:r w:rsidR="00D9267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всеми дополнительными опциями</w:t>
      </w:r>
      <w:r w:rsidR="00F062E3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(товарами и услугами)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, которые были </w:t>
      </w:r>
      <w:r w:rsidR="00931557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приобретены 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Участник</w:t>
      </w:r>
      <w:r w:rsidR="00D06E5D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ом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, </w:t>
      </w:r>
      <w:r w:rsidR="00D06E5D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делегирующим</w:t>
      </w:r>
      <w:r w:rsidR="00221D05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свое право</w:t>
      </w:r>
      <w:r w:rsidR="00D06E5D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на участие, при регистрации</w:t>
      </w:r>
      <w:r w:rsidR="008E594C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.</w:t>
      </w:r>
      <w:r w:rsidR="00642119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В данном случае наименование, количество, размер и другие параметры приобретенных дополнительных опций изменениям не подлежат</w:t>
      </w: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;</w:t>
      </w:r>
    </w:p>
    <w:p w14:paraId="03295759" w14:textId="10126035" w:rsidR="00F9669B" w:rsidRPr="00DA5790" w:rsidRDefault="0038185C" w:rsidP="0038185C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- для осуществления передачи права на участие Участник обращается к Организатору по электронной почте 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lang w:val="en-US"/>
        </w:rPr>
        <w:t>ea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_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lang w:val="en-US"/>
        </w:rPr>
        <w:t>marathon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@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lang w:val="en-US"/>
        </w:rPr>
        <w:t>mail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.</w:t>
      </w:r>
      <w:r w:rsidR="00DA5790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  <w:lang w:val="en-US"/>
        </w:rPr>
        <w:t>ru</w:t>
      </w:r>
      <w:r w:rsidR="0023358F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(или </w:t>
      </w:r>
      <w:r w:rsidR="0023358F" w:rsidRPr="00DA5790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посредством личного кабинета при наличии технической </w:t>
      </w:r>
      <w:r w:rsidR="0023358F" w:rsidRPr="00DA5790">
        <w:rPr>
          <w:rFonts w:ascii="Times New Roman" w:hAnsi="Times New Roman"/>
          <w:iCs/>
          <w:color w:val="000000" w:themeColor="text1"/>
          <w:sz w:val="23"/>
          <w:szCs w:val="23"/>
        </w:rPr>
        <w:lastRenderedPageBreak/>
        <w:t>возможности)</w:t>
      </w:r>
      <w:r w:rsidR="00642119" w:rsidRPr="00DA5790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.</w:t>
      </w:r>
    </w:p>
    <w:p w14:paraId="64089958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DB4F613" w14:textId="2264F3F0" w:rsidR="0038185C" w:rsidRPr="00990ED3" w:rsidRDefault="0038185C" w:rsidP="0038185C">
      <w:pPr>
        <w:pStyle w:val="ConsPlusNormal"/>
        <w:ind w:firstLine="709"/>
        <w:jc w:val="both"/>
        <w:rPr>
          <w:rFonts w:ascii="Times New Roman" w:hAnsi="Times New Roman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3.3</w:t>
      </w:r>
      <w:r w:rsidR="0066622C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.6.</w:t>
      </w:r>
      <w:r w:rsidR="0066622C" w:rsidRPr="00990ED3">
        <w:rPr>
          <w:rFonts w:ascii="Times New Roman" w:hAnsi="Times New Roman"/>
          <w:b/>
          <w:iCs/>
          <w:color w:val="000000" w:themeColor="text1"/>
          <w:sz w:val="23"/>
          <w:szCs w:val="23"/>
        </w:rPr>
        <w:t xml:space="preserve"> 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  <w:u w:val="single"/>
        </w:rPr>
        <w:t>Допускается</w:t>
      </w:r>
      <w:r w:rsidR="007525A5" w:rsidRPr="00990ED3">
        <w:rPr>
          <w:rFonts w:ascii="Times New Roman" w:hAnsi="Times New Roman"/>
          <w:iCs/>
          <w:color w:val="000000" w:themeColor="text1"/>
          <w:sz w:val="23"/>
          <w:szCs w:val="23"/>
          <w:u w:val="single"/>
        </w:rPr>
        <w:t xml:space="preserve"> 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3251049B" w14:textId="1E98BD3F" w:rsidR="0038185C" w:rsidRPr="00990ED3" w:rsidRDefault="0038185C" w:rsidP="0038185C">
      <w:pPr>
        <w:pStyle w:val="ConsPlusNormal"/>
        <w:ind w:firstLine="709"/>
        <w:jc w:val="both"/>
        <w:rPr>
          <w:rFonts w:ascii="Times New Roman" w:hAnsi="Times New Roman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- перерегистрация осуществлена не позднее чем за </w:t>
      </w:r>
      <w:r w:rsidR="00CE6204">
        <w:rPr>
          <w:rFonts w:ascii="Times New Roman" w:hAnsi="Times New Roman"/>
          <w:iCs/>
          <w:color w:val="000000" w:themeColor="text1"/>
          <w:sz w:val="23"/>
          <w:szCs w:val="23"/>
        </w:rPr>
        <w:t>21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 календарны</w:t>
      </w:r>
      <w:r w:rsidR="000C02F5">
        <w:rPr>
          <w:rFonts w:ascii="Times New Roman" w:hAnsi="Times New Roman"/>
          <w:iCs/>
          <w:color w:val="000000" w:themeColor="text1"/>
          <w:sz w:val="23"/>
          <w:szCs w:val="23"/>
        </w:rPr>
        <w:t>й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 д</w:t>
      </w:r>
      <w:r w:rsidR="000C02F5">
        <w:rPr>
          <w:rFonts w:ascii="Times New Roman" w:hAnsi="Times New Roman"/>
          <w:iCs/>
          <w:color w:val="000000" w:themeColor="text1"/>
          <w:sz w:val="23"/>
          <w:szCs w:val="23"/>
        </w:rPr>
        <w:t>ень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 до дня проведения Мероприятия;</w:t>
      </w:r>
    </w:p>
    <w:p w14:paraId="692A6FA5" w14:textId="74D10F93" w:rsidR="0038185C" w:rsidRPr="00990ED3" w:rsidRDefault="0038185C" w:rsidP="0038185C">
      <w:pPr>
        <w:pStyle w:val="ConsPlusNormal"/>
        <w:ind w:firstLine="709"/>
        <w:jc w:val="both"/>
        <w:rPr>
          <w:rFonts w:ascii="Times New Roman" w:hAnsi="Times New Roman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- не исчерпан лимит у</w:t>
      </w:r>
      <w:r w:rsidR="0079143F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частников;</w:t>
      </w:r>
    </w:p>
    <w:p w14:paraId="551CF385" w14:textId="7CC57D5E" w:rsidR="0079143F" w:rsidRPr="00990ED3" w:rsidRDefault="0079143F" w:rsidP="0079143F">
      <w:pPr>
        <w:pStyle w:val="ConsPlusNormal"/>
        <w:ind w:firstLine="709"/>
        <w:jc w:val="both"/>
        <w:rPr>
          <w:rFonts w:ascii="Times New Roman" w:eastAsia="Times New Roman" w:hAnsi="Times New Roman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- д</w:t>
      </w:r>
      <w:r w:rsidR="0038185C"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ля осуществления перерегистрации Участник обращается к Организатору по электронной почте 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  <w:lang w:val="en-US"/>
        </w:rPr>
        <w:t>ea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_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  <w:lang w:val="en-US"/>
        </w:rPr>
        <w:t>marathon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@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  <w:lang w:val="en-US"/>
        </w:rPr>
        <w:t>mail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.</w:t>
      </w:r>
      <w:r w:rsidR="00990ED3" w:rsidRPr="00990ED3">
        <w:rPr>
          <w:rFonts w:ascii="Times New Roman" w:hAnsi="Times New Roman"/>
          <w:iCs/>
          <w:color w:val="000000" w:themeColor="text1"/>
          <w:sz w:val="23"/>
          <w:szCs w:val="23"/>
          <w:lang w:val="en-US"/>
        </w:rPr>
        <w:t>ru</w:t>
      </w:r>
      <w:r w:rsidR="0023358F"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.</w:t>
      </w:r>
    </w:p>
    <w:p w14:paraId="04CBA026" w14:textId="77777777" w:rsidR="00F9669B" w:rsidRPr="00D037D6" w:rsidRDefault="00F9669B" w:rsidP="00D1386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8CE0DB8" w14:textId="7AC61403" w:rsidR="007525A5" w:rsidRPr="00990ED3" w:rsidRDefault="007525A5" w:rsidP="00990ED3">
      <w:pPr>
        <w:pStyle w:val="ConsPlusNormal"/>
        <w:ind w:firstLine="709"/>
        <w:jc w:val="both"/>
        <w:rPr>
          <w:rFonts w:ascii="Times New Roman" w:eastAsia="Times New Roman" w:hAnsi="Times New Roman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>3.3</w:t>
      </w:r>
      <w:r w:rsidR="00556117" w:rsidRPr="00990ED3">
        <w:rPr>
          <w:rFonts w:ascii="Times New Roman" w:hAnsi="Times New Roman"/>
          <w:iCs/>
          <w:color w:val="000000" w:themeColor="text1"/>
          <w:sz w:val="23"/>
          <w:szCs w:val="23"/>
        </w:rPr>
        <w:t>.7.</w:t>
      </w:r>
      <w:r w:rsidR="00556117" w:rsidRPr="00990ED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  <w:u w:val="single"/>
        </w:rPr>
        <w:t>Не допускается</w:t>
      </w:r>
      <w:r w:rsidRPr="00990ED3">
        <w:rPr>
          <w:rFonts w:ascii="Times New Roman" w:hAnsi="Times New Roman"/>
          <w:iCs/>
          <w:color w:val="000000" w:themeColor="text1"/>
          <w:sz w:val="23"/>
          <w:szCs w:val="23"/>
        </w:rPr>
        <w:t xml:space="preserve"> перерегистрация Участника на иное мероприятие Организатора</w:t>
      </w:r>
      <w:r w:rsidR="00990ED3">
        <w:rPr>
          <w:rFonts w:ascii="Times New Roman" w:hAnsi="Times New Roman"/>
          <w:iCs/>
          <w:color w:val="000000" w:themeColor="text1"/>
          <w:sz w:val="23"/>
          <w:szCs w:val="23"/>
        </w:rPr>
        <w:t>.</w:t>
      </w:r>
    </w:p>
    <w:p w14:paraId="5C9D9559" w14:textId="77777777" w:rsidR="00101A10" w:rsidRPr="00D037D6" w:rsidRDefault="00101A10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4775525" w14:textId="3EC11097" w:rsidR="00F9669B" w:rsidRPr="00990ED3" w:rsidRDefault="007525A5" w:rsidP="0055611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</w:pPr>
      <w:r w:rsidRPr="00990ED3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3.3</w:t>
      </w:r>
      <w:r w:rsidR="00556117" w:rsidRPr="00990ED3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.8. </w:t>
      </w:r>
      <w:r w:rsidR="002339B4" w:rsidRPr="00990ED3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В случае перерегистрации Участника на </w:t>
      </w:r>
      <w:r w:rsidR="00021885" w:rsidRPr="00990ED3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м</w:t>
      </w:r>
      <w:r w:rsidR="002339B4" w:rsidRPr="00990ED3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ероприятие или дистанцию с меньшим регистрационным сбором разница в оплате </w:t>
      </w:r>
      <w:r w:rsidR="002339B4" w:rsidRPr="00990ED3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  <w:u w:val="single"/>
        </w:rPr>
        <w:t>не возвращается</w:t>
      </w:r>
      <w:r w:rsidR="002339B4" w:rsidRPr="00990ED3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.</w:t>
      </w:r>
    </w:p>
    <w:p w14:paraId="110A2FCE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ED8B0A0" w14:textId="08BA0F73" w:rsidR="00F9669B" w:rsidRPr="00396331" w:rsidRDefault="007525A5" w:rsidP="0055611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</w:pPr>
      <w:r w:rsidRPr="00396331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>3.3</w:t>
      </w:r>
      <w:r w:rsidR="00556117" w:rsidRPr="00396331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.9. </w:t>
      </w:r>
      <w:r w:rsidR="002339B4" w:rsidRPr="00396331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В случае перерегистрации Участника на </w:t>
      </w:r>
      <w:r w:rsidR="00021885" w:rsidRPr="00396331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>м</w:t>
      </w:r>
      <w:r w:rsidR="002339B4" w:rsidRPr="00396331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ероприятие или дистанцию с большим регистрационным сбором Участник </w:t>
      </w:r>
      <w:r w:rsidRPr="00396331"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  <w:u w:val="single"/>
        </w:rPr>
        <w:t>обязан</w:t>
      </w:r>
      <w:r w:rsidR="002339B4" w:rsidRPr="00396331">
        <w:rPr>
          <w:rFonts w:ascii="Times New Roman" w:eastAsia="Times New Roman" w:hAnsi="Times New Roman" w:cs="Times New Roman"/>
          <w:b w:val="0"/>
          <w:iCs/>
          <w:color w:val="000000" w:themeColor="text1"/>
          <w:sz w:val="23"/>
          <w:szCs w:val="23"/>
        </w:rPr>
        <w:t xml:space="preserve"> произвести доплату. </w:t>
      </w:r>
    </w:p>
    <w:p w14:paraId="69FCCC34" w14:textId="77777777" w:rsidR="00F9669B" w:rsidRPr="00396331" w:rsidRDefault="002339B4" w:rsidP="00D1386D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2232DE2E" w14:textId="77777777" w:rsidR="00F9669B" w:rsidRPr="00396331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</w:pP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148244C9" w14:textId="77777777" w:rsidR="00D06E5D" w:rsidRPr="00D037D6" w:rsidRDefault="00D06E5D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957DBA" w14:textId="42CA078E" w:rsidR="00F9669B" w:rsidRPr="00D037D6" w:rsidRDefault="00CC1EB6" w:rsidP="00653703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3.4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. При отмене </w:t>
      </w:r>
      <w:r w:rsidR="00D06E5D" w:rsidRPr="00D037D6">
        <w:rPr>
          <w:rFonts w:ascii="Times New Roman" w:hAnsi="Times New Roman" w:cs="Times New Roman"/>
          <w:b w:val="0"/>
          <w:sz w:val="23"/>
          <w:szCs w:val="23"/>
        </w:rPr>
        <w:t>Мероприятия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</w:t>
      </w:r>
      <w:r w:rsidR="002339B4" w:rsidRPr="00396331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е </w:t>
      </w:r>
      <w:r w:rsidR="002339B4" w:rsidRPr="00396331"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 xml:space="preserve">не возвращается. </w:t>
      </w:r>
    </w:p>
    <w:p w14:paraId="560536F0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порывы ветра свыше 15 метров в секунду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температура воздуха ниже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минус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25 или выше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плюс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30 градусов по Цельсию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0A11B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количество осадков 20 мм и более за 12 часов и менее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пожар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массовые заболевания (эпидемии)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забастовки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военные действия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террористические акты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диверсии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ограничения перевозок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запретительные меры государств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 торговых операций, в том числе с отдельными странами, вследствие принятия международных санкций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акты, действия, бездействия органов государственной власти, местного самоуправления</w:t>
      </w:r>
      <w:r w:rsidR="00021885" w:rsidRPr="00D037D6">
        <w:rPr>
          <w:rFonts w:ascii="Times New Roman" w:eastAsia="Times New Roman" w:hAnsi="Times New Roman" w:cs="Times New Roman"/>
          <w:sz w:val="23"/>
          <w:szCs w:val="23"/>
        </w:rPr>
        <w:t>, уполномоченных организаций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; 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>принятие органами власти (федеральными или региональными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органами местного самоуправления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)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="00035A2A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) инфекции</w:t>
      </w:r>
      <w:r w:rsidR="00FA1950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,</w:t>
      </w:r>
      <w:r w:rsidR="00037A7C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регулирующих иные ситуации;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другие, не зависящие от воли Организатора обстоятельства.</w:t>
      </w:r>
    </w:p>
    <w:p w14:paraId="21198462" w14:textId="77777777" w:rsidR="00F9669B" w:rsidRPr="00396331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</w:pP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При наступлении или при угрозе наступления вышеуказанных обстоятельств, в следствие чего </w:t>
      </w:r>
      <w:r w:rsidR="00101A10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Мероприятие</w:t>
      </w: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подлежит отмене</w:t>
      </w:r>
      <w:r w:rsidR="00021885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(переносу)</w:t>
      </w: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, </w:t>
      </w:r>
      <w:r w:rsidR="00101A10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Участник</w:t>
      </w: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уведомля</w:t>
      </w:r>
      <w:r w:rsidR="00101A10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е</w:t>
      </w: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5D2428AC" w14:textId="77777777" w:rsidR="00037A7C" w:rsidRPr="00D037D6" w:rsidRDefault="00037A7C" w:rsidP="00037A7C">
      <w:pPr>
        <w:rPr>
          <w:rFonts w:ascii="Times New Roman" w:hAnsi="Times New Roman" w:cs="Times New Roman"/>
          <w:sz w:val="23"/>
          <w:szCs w:val="23"/>
        </w:rPr>
      </w:pPr>
    </w:p>
    <w:p w14:paraId="4F394851" w14:textId="4425B5D5" w:rsidR="00037A7C" w:rsidRPr="00D037D6" w:rsidRDefault="00CC1EB6" w:rsidP="00037A7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</w:t>
      </w:r>
      <w:r w:rsidR="00037A7C" w:rsidRPr="00D037D6">
        <w:rPr>
          <w:rFonts w:ascii="Times New Roman" w:hAnsi="Times New Roman" w:cs="Times New Roman"/>
          <w:b w:val="0"/>
          <w:sz w:val="23"/>
          <w:szCs w:val="23"/>
        </w:rPr>
        <w:t xml:space="preserve">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08D55506" w14:textId="77777777" w:rsidR="00542C89" w:rsidRPr="00D037D6" w:rsidRDefault="00542C89" w:rsidP="00CC1EB6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B2B71A9" w14:textId="7106C1E5" w:rsidR="00542C89" w:rsidRPr="00D037D6" w:rsidRDefault="00CC1EB6" w:rsidP="00542C8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3.6</w:t>
      </w:r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 xml:space="preserve">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4CB46039" w14:textId="77777777" w:rsidR="00A27259" w:rsidRPr="00D037D6" w:rsidRDefault="00486DB3" w:rsidP="00AE753E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</w:t>
      </w:r>
      <w:r w:rsidR="00A27259" w:rsidRPr="00D037D6">
        <w:rPr>
          <w:rFonts w:ascii="Times New Roman" w:hAnsi="Times New Roman" w:cs="Times New Roman"/>
          <w:sz w:val="23"/>
          <w:szCs w:val="23"/>
        </w:rPr>
        <w:t xml:space="preserve">оговор может быть изменен или расторгнут по основаниям, предусмотренным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 xml:space="preserve">настоящим договором и </w:t>
      </w:r>
      <w:r w:rsidR="00A27259" w:rsidRPr="00D037D6">
        <w:rPr>
          <w:rFonts w:ascii="Times New Roman" w:hAnsi="Times New Roman" w:cs="Times New Roman"/>
          <w:sz w:val="23"/>
          <w:szCs w:val="23"/>
        </w:rPr>
        <w:t>законодательством РФ.</w:t>
      </w:r>
    </w:p>
    <w:p w14:paraId="3EDC400D" w14:textId="77777777" w:rsidR="00F9669B" w:rsidRPr="00D037D6" w:rsidRDefault="00F9669B" w:rsidP="007D4508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292084B" w14:textId="77777777"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5E84FB4A" w14:textId="77777777" w:rsidR="00B0512C" w:rsidRPr="00D037D6" w:rsidRDefault="00B0512C" w:rsidP="004F42B4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2EA91BC1" w14:textId="725C72E5"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. В случае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если Участник не смож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ет принять участие в Мероприятии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з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авершить дистанцию или не уложил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ся в установленный лимит времени, </w:t>
      </w:r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>плата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 участие не возвращается.</w:t>
      </w:r>
    </w:p>
    <w:p w14:paraId="289A74BC" w14:textId="2669D8A6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случае отказа Участника от участия в Мероприятии плата за участие не возвращается</w:t>
      </w:r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101A10"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</w:t>
      </w:r>
      <w:r w:rsidR="004F42B4" w:rsidRPr="00D037D6">
        <w:rPr>
          <w:rFonts w:ascii="Times New Roman" w:hAnsi="Times New Roman" w:cs="Times New Roman"/>
          <w:sz w:val="23"/>
          <w:szCs w:val="23"/>
        </w:rPr>
        <w:t>кте 3.3</w:t>
      </w:r>
      <w:r w:rsidR="00101A10" w:rsidRPr="00D037D6">
        <w:rPr>
          <w:rFonts w:ascii="Times New Roman" w:hAnsi="Times New Roman" w:cs="Times New Roman"/>
          <w:sz w:val="23"/>
          <w:szCs w:val="23"/>
        </w:rPr>
        <w:t>.2</w:t>
      </w:r>
      <w:r w:rsidR="004F42B4" w:rsidRPr="00D037D6">
        <w:rPr>
          <w:rFonts w:ascii="Times New Roman" w:hAnsi="Times New Roman" w:cs="Times New Roman"/>
          <w:sz w:val="23"/>
          <w:szCs w:val="23"/>
        </w:rPr>
        <w:t>.</w:t>
      </w:r>
      <w:r w:rsidR="00101A10" w:rsidRPr="00D037D6">
        <w:rPr>
          <w:rFonts w:ascii="Times New Roman" w:hAnsi="Times New Roman" w:cs="Times New Roman"/>
          <w:sz w:val="23"/>
          <w:szCs w:val="23"/>
        </w:rPr>
        <w:t xml:space="preserve"> настоящего </w:t>
      </w:r>
      <w:r w:rsidR="00074C0A" w:rsidRPr="00D037D6">
        <w:rPr>
          <w:rFonts w:ascii="Times New Roman" w:hAnsi="Times New Roman" w:cs="Times New Roman"/>
          <w:sz w:val="23"/>
          <w:szCs w:val="23"/>
        </w:rPr>
        <w:t>договора</w:t>
      </w:r>
      <w:r w:rsidR="00BD5ECF" w:rsidRPr="00D037D6">
        <w:rPr>
          <w:rFonts w:ascii="Times New Roman" w:hAnsi="Times New Roman" w:cs="Times New Roman"/>
          <w:sz w:val="23"/>
          <w:szCs w:val="23"/>
        </w:rPr>
        <w:t>.</w:t>
      </w:r>
    </w:p>
    <w:p w14:paraId="487D1DEC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2F1C779" w14:textId="036EEFBA" w:rsidR="00F9669B" w:rsidRPr="00396331" w:rsidRDefault="002339B4" w:rsidP="00D1386D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4.</w:t>
      </w:r>
      <w:r w:rsidR="004F42B4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2</w:t>
      </w:r>
      <w:r w:rsidR="005C0D50"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. Участие больше</w:t>
      </w:r>
      <w:r w:rsidRPr="00396331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чем в одном забеге не допускается.</w:t>
      </w:r>
    </w:p>
    <w:p w14:paraId="107E0D2E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1EF5B41" w14:textId="0454FC05" w:rsidR="004F42B4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4.3</w:t>
      </w:r>
      <w:r w:rsidR="003F5DF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4ECC553C" w14:textId="668CBEA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0FEEC022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4D89F4" w14:textId="32509B7D"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4.4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Участни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к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D5ECF"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дистанциях, преодолеть которые праве несовершеннолетние, 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сопровождении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законн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ого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представителя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или руководителя группы.</w:t>
      </w:r>
    </w:p>
    <w:p w14:paraId="1AB238EC" w14:textId="1E2AEF9B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Кроме доку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ментов, указанных в пункте </w:t>
      </w:r>
      <w:r w:rsidR="00EC2940"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423E8310" w14:textId="77777777"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т быть:</w:t>
      </w:r>
    </w:p>
    <w:p w14:paraId="7336C1AB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родителя,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содержащий отметку органа ЗАГС о регистрации рождения ребенка;</w:t>
      </w:r>
    </w:p>
    <w:p w14:paraId="16B0BA8E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14F18FC3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1224EBD5" w14:textId="77777777"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иные документы, подтверждающие полномочия законного представителя несовершеннолетнего Участника.</w:t>
      </w:r>
    </w:p>
    <w:p w14:paraId="4D4ADC85" w14:textId="77777777" w:rsidR="00B0512C" w:rsidRPr="00D037D6" w:rsidRDefault="00B0512C" w:rsidP="00FA1950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4BFAC23E" w14:textId="37D2AABE"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Точный возраст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Участника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определяется по количеству полных лет на день проведения Мероприятия.</w:t>
      </w:r>
    </w:p>
    <w:p w14:paraId="6DFA9BE3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23B4BBA" w14:textId="67D5BF43" w:rsidR="00F9669B" w:rsidRPr="00A51596" w:rsidRDefault="004F42B4" w:rsidP="009E69DD">
      <w:pPr>
        <w:ind w:firstLine="709"/>
        <w:jc w:val="both"/>
        <w:rPr>
          <w:rFonts w:ascii="Times New Roman" w:hAnsi="Times New Roman" w:cs="Times New Roman"/>
          <w:iCs/>
          <w:color w:val="000000" w:themeColor="text1"/>
          <w:sz w:val="23"/>
          <w:szCs w:val="23"/>
        </w:rPr>
      </w:pPr>
      <w:r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4.6</w:t>
      </w:r>
      <w:r w:rsidR="002339B4"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. Для участия в Мероприятии и получения стартового пакета Участник обязан предъявить</w:t>
      </w:r>
      <w:r w:rsidR="00D0089B"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 следующие документы</w:t>
      </w:r>
      <w:r w:rsidR="002339B4"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:</w:t>
      </w:r>
    </w:p>
    <w:p w14:paraId="77D4E693" w14:textId="77777777" w:rsidR="00F9669B" w:rsidRPr="00D037D6" w:rsidRDefault="00C37F7F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окумент, удостоверяющий личность и возраст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3D9E8499" w14:textId="77777777" w:rsidR="00E97983" w:rsidRPr="00D037D6" w:rsidRDefault="00C37F7F" w:rsidP="00C37F7F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ригинал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копию 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предъявлении оригинала) 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="002867DB"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0551AA57" w14:textId="77777777" w:rsidR="00D0089B" w:rsidRPr="00D037D6" w:rsidRDefault="00D0089B" w:rsidP="00DB5E4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едицинское заключение 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должн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быть 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выдано медицинской организацией, имеющей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лицензию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на осуществление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соответствующей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медицинской деятельности.</w:t>
      </w:r>
    </w:p>
    <w:p w14:paraId="29008D65" w14:textId="77777777" w:rsidR="00D0089B" w:rsidRPr="00D037D6" w:rsidRDefault="00D0089B" w:rsidP="00A056FC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П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 результатам медицинского осмотра врач оформляет медицинское заключение с указанием группы здоровья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(в соответствии с пунктом 36</w:t>
      </w:r>
      <w:r w:rsidR="00DD16B2" w:rsidRPr="00D037D6">
        <w:rPr>
          <w:rStyle w:val="afb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 xml:space="preserve">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снованием для допуска лица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  <w:u w:val="single"/>
        </w:rPr>
        <w:t>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</w:t>
      </w:r>
      <w:r w:rsidRPr="00D037D6">
        <w:rPr>
          <w:rFonts w:ascii="Times New Roman" w:hAnsi="Times New Roman" w:cs="Times New Roman"/>
          <w:sz w:val="23"/>
          <w:szCs w:val="23"/>
        </w:rPr>
        <w:t>с приказами Минздрава России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. При этом оформление дополнительного медицинского заключения о допуске к участию в физкультурных и спортивных мероприятиях не </w:t>
      </w:r>
      <w:r w:rsidR="00DD16B2" w:rsidRPr="00D037D6">
        <w:rPr>
          <w:rFonts w:ascii="Times New Roman" w:hAnsi="Times New Roman" w:cs="Times New Roman"/>
          <w:color w:val="auto"/>
          <w:sz w:val="23"/>
          <w:szCs w:val="23"/>
        </w:rPr>
        <w:t>требуется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D037D6">
        <w:rPr>
          <w:rStyle w:val="afb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fb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либо о допуске</w:t>
      </w:r>
      <w:r w:rsidRPr="00D037D6">
        <w:rPr>
          <w:rStyle w:val="afb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="00A117AE" w:rsidRPr="00D037D6">
        <w:rPr>
          <w:rStyle w:val="afb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153D219A" w14:textId="77777777"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Копия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медицинского заключения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действительна при наличии оригинала. </w:t>
      </w:r>
    </w:p>
    <w:p w14:paraId="653ED67A" w14:textId="77777777"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Фотография документа на телефоне, некачественная копия,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копия с иными пороками,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оригинал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документа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 исправлениями или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иными пороками, могут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стать причиной недопуска к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участию в Мероприятии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. </w:t>
      </w:r>
    </w:p>
    <w:p w14:paraId="36B6F5BD" w14:textId="77777777" w:rsidR="00A117AE" w:rsidRPr="00D037D6" w:rsidRDefault="00D0089B" w:rsidP="00D0089B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Медицинское заключение действительно в течение указанного в нем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срока, но не более 1 года с даты выдачи.</w:t>
      </w:r>
    </w:p>
    <w:p w14:paraId="23FE3153" w14:textId="2669A9B9" w:rsidR="0062795F" w:rsidRPr="00D037D6" w:rsidRDefault="00FA19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3</w:t>
      </w:r>
      <w:r w:rsidR="00C37F7F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)</w:t>
      </w:r>
      <w:r w:rsidR="00E97983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</w:t>
      </w:r>
      <w:r w:rsidR="000B3945" w:rsidRPr="00D037D6">
        <w:rPr>
          <w:rFonts w:ascii="Times New Roman" w:hAnsi="Times New Roman" w:cs="Times New Roman"/>
          <w:sz w:val="23"/>
          <w:szCs w:val="23"/>
        </w:rPr>
        <w:t>И</w:t>
      </w:r>
      <w:r w:rsidR="002867DB" w:rsidRPr="00D037D6">
        <w:rPr>
          <w:rFonts w:ascii="Times New Roman" w:hAnsi="Times New Roman" w:cs="Times New Roman"/>
          <w:sz w:val="23"/>
          <w:szCs w:val="23"/>
        </w:rPr>
        <w:t>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 w:rsidR="004001B6">
        <w:rPr>
          <w:rFonts w:ascii="Times New Roman" w:hAnsi="Times New Roman" w:cs="Times New Roman"/>
          <w:sz w:val="23"/>
          <w:szCs w:val="23"/>
        </w:rPr>
        <w:t xml:space="preserve"> </w:t>
      </w:r>
      <w:r w:rsidR="002867DB"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 w:rsidR="004001B6"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="004001B6" w:rsidRPr="00D037D6">
        <w:rPr>
          <w:rFonts w:ascii="Times New Roman" w:hAnsi="Times New Roman" w:cs="Times New Roman"/>
          <w:sz w:val="23"/>
          <w:szCs w:val="23"/>
        </w:rPr>
        <w:t xml:space="preserve"> Мероприятия</w:t>
      </w:r>
      <w:r w:rsidR="002867DB" w:rsidRPr="00D037D6">
        <w:rPr>
          <w:rFonts w:ascii="Times New Roman" w:hAnsi="Times New Roman" w:cs="Times New Roman"/>
          <w:sz w:val="23"/>
          <w:szCs w:val="23"/>
        </w:rPr>
        <w:t>.</w:t>
      </w:r>
    </w:p>
    <w:p w14:paraId="69B6F293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A84DECD" w14:textId="235A3447" w:rsidR="00F9669B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4.7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вправе отказать в выдаче стартового пакета в случае несовпадения данных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в </w:t>
      </w:r>
      <w:r w:rsidR="00E9526B"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</w:t>
      </w:r>
      <w:r w:rsidR="005008E7"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E9526B" w:rsidRPr="00D037D6">
        <w:rPr>
          <w:rFonts w:ascii="Times New Roman" w:hAnsi="Times New Roman" w:cs="Times New Roman"/>
          <w:sz w:val="23"/>
          <w:szCs w:val="23"/>
        </w:rPr>
        <w:t>с данными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указанны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при регистрации.</w:t>
      </w:r>
    </w:p>
    <w:p w14:paraId="46641971" w14:textId="77777777" w:rsidR="000B3945" w:rsidRPr="00D037D6" w:rsidRDefault="000B3945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930DC05" w14:textId="7F99C030" w:rsidR="000B3945" w:rsidRPr="00D037D6" w:rsidRDefault="004F42B4" w:rsidP="000B3945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</w:t>
      </w:r>
      <w:r w:rsidR="000B3945" w:rsidRPr="00D037D6">
        <w:rPr>
          <w:rFonts w:ascii="Times New Roman" w:eastAsia="Times New Roman" w:hAnsi="Times New Roman" w:cs="Times New Roman"/>
          <w:sz w:val="23"/>
          <w:szCs w:val="23"/>
        </w:rPr>
        <w:t>. Участник гарантирует достоверность, актуальность, правомерность сведений и документов, представляемых Организатору.</w:t>
      </w:r>
    </w:p>
    <w:p w14:paraId="327568BC" w14:textId="77777777" w:rsidR="000B3945" w:rsidRPr="00D037D6" w:rsidRDefault="000B3945" w:rsidP="00DB5E4B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не осуществляет </w:t>
      </w:r>
      <w:r w:rsidR="000D25C3" w:rsidRPr="00D037D6">
        <w:rPr>
          <w:rFonts w:ascii="Times New Roman" w:hAnsi="Times New Roman" w:cs="Times New Roman"/>
          <w:sz w:val="23"/>
          <w:szCs w:val="23"/>
        </w:rPr>
        <w:t xml:space="preserve">проверку </w:t>
      </w:r>
      <w:r w:rsidRPr="00D037D6">
        <w:rPr>
          <w:rFonts w:ascii="Times New Roman" w:hAnsi="Times New Roman" w:cs="Times New Roman"/>
          <w:sz w:val="23"/>
          <w:szCs w:val="23"/>
        </w:rPr>
        <w:t>представляемых сведений и документов</w:t>
      </w:r>
      <w:r w:rsidR="000D25C3"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DB5E4B" w:rsidRPr="00D037D6">
        <w:rPr>
          <w:rFonts w:ascii="Times New Roman" w:hAnsi="Times New Roman" w:cs="Times New Roman"/>
          <w:sz w:val="23"/>
          <w:szCs w:val="23"/>
        </w:rPr>
        <w:t>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D3FC19F" w14:textId="77777777" w:rsidR="000B3945" w:rsidRPr="00D037D6" w:rsidRDefault="000B3945" w:rsidP="00981B0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71F3DBFB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34B299D" w14:textId="403E7427"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4.9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65884892" w14:textId="77777777" w:rsidR="00F9669B" w:rsidRPr="00D037D6" w:rsidRDefault="00373F46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частник подтверждает</w:t>
      </w:r>
      <w:r w:rsidR="00C174B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3854EF64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Принимая условия настоящего договора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2D70ADD0" w14:textId="77777777" w:rsidR="000B3945" w:rsidRPr="00D037D6" w:rsidRDefault="002339B4" w:rsidP="00DB5E4B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7C768E02" w14:textId="77777777" w:rsidR="00F9669B" w:rsidRPr="00D037D6" w:rsidRDefault="00F9669B" w:rsidP="004F42B4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B32E0D4" w14:textId="3637DEEE" w:rsidR="00A500D8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0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и судейская бригада имеют право дисквалифицировать Участника</w:t>
      </w:r>
      <w:r w:rsidR="00A500D8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A500D8"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Основания для дисквалификации указаны в Положении о Мероприятии.</w:t>
      </w:r>
    </w:p>
    <w:p w14:paraId="19E819D5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833BABF" w14:textId="77777777"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73901E54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AE880E9" w14:textId="67628FE4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5.1. Организатор 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вправе осуществлять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фото</w:t>
      </w:r>
      <w:r w:rsidR="00D1386D" w:rsidRPr="00D037D6">
        <w:rPr>
          <w:rFonts w:ascii="Times New Roman" w:eastAsia="Times New Roman" w:hAnsi="Times New Roman" w:cs="Times New Roman"/>
          <w:sz w:val="23"/>
          <w:szCs w:val="23"/>
        </w:rPr>
        <w:t>-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 видеосъемку Мероприятия.</w:t>
      </w:r>
    </w:p>
    <w:p w14:paraId="44A66959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Участник Мероприятия соглас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н с использованием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Организатором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имен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1759B"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редактировать такие материалы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передавать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их третьим лицам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1759B"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3F245B2A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0CA404F" w14:textId="77777777" w:rsidR="00444771" w:rsidRPr="00D037D6" w:rsidRDefault="002339B4" w:rsidP="009E69D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о себе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A11FFAD" w14:textId="77777777" w:rsidR="00444771" w:rsidRPr="00D037D6" w:rsidRDefault="00AB097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Фамилия, и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мя и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тчество (при наличии) Участника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>, указанные Участником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в 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своем 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личном кабинете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сайте https://russiarunning.com,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должны соответствовать паспортным данным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Участника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3908B903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EAE7126" w14:textId="46CB514F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</w:t>
      </w:r>
      <w:r w:rsidR="00AB0976" w:rsidRPr="00D037D6">
        <w:rPr>
          <w:rFonts w:ascii="Times New Roman" w:eastAsia="Times New Roman" w:hAnsi="Times New Roman" w:cs="Times New Roman"/>
          <w:sz w:val="23"/>
          <w:szCs w:val="23"/>
        </w:rPr>
        <w:t>щения (SMS) или электронную рассылк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у (e-mail) с информацией о Мероприятии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с иной информацией, касающейся Участника и связанной </w:t>
      </w:r>
      <w:r w:rsidR="004F42B4" w:rsidRPr="00D037D6">
        <w:rPr>
          <w:rFonts w:ascii="Times New Roman" w:hAnsi="Times New Roman" w:cs="Times New Roman"/>
          <w:sz w:val="23"/>
          <w:szCs w:val="23"/>
        </w:rPr>
        <w:t>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537761B" w14:textId="77777777"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BA9F3B" w14:textId="2C98EBF6" w:rsidR="002339B4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5.4. Во исполнение части 1 статьи 9 Федерального закона от 27.07.2006 г</w:t>
      </w:r>
      <w:r w:rsidR="00630920" w:rsidRPr="00D037D6">
        <w:rPr>
          <w:rFonts w:ascii="Times New Roman" w:eastAsia="Times New Roman" w:hAnsi="Times New Roman" w:cs="Times New Roman"/>
          <w:sz w:val="23"/>
          <w:szCs w:val="23"/>
        </w:rPr>
        <w:t>ода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№ 152-ФЗ «О персональных данных» Участник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заключая настоящий договор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, дает свое согласие на обработку своих персональных данных Организатору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Компании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«Арена Плюс» (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ИНН </w:t>
      </w:r>
      <w:r w:rsidR="001C3069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="001C3069" w:rsidRPr="00D037D6">
        <w:rPr>
          <w:rFonts w:ascii="Times New Roman" w:hAnsi="Times New Roman" w:cs="Times New Roman"/>
          <w:sz w:val="23"/>
          <w:szCs w:val="23"/>
        </w:rPr>
        <w:t>1187627020679,</w:t>
      </w:r>
      <w:r w:rsidR="001C3069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3" w:tgtFrame="_blank" w:history="1">
        <w:r w:rsidR="001C3069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4F42B4" w:rsidRPr="00D037D6">
        <w:rPr>
          <w:rFonts w:ascii="Times New Roman" w:hAnsi="Times New Roman" w:cs="Times New Roman"/>
          <w:sz w:val="23"/>
          <w:szCs w:val="23"/>
        </w:rPr>
        <w:t>), выступающ</w:t>
      </w:r>
      <w:r w:rsidR="001C3069" w:rsidRPr="00D037D6">
        <w:rPr>
          <w:rFonts w:ascii="Times New Roman" w:hAnsi="Times New Roman" w:cs="Times New Roman"/>
          <w:sz w:val="23"/>
          <w:szCs w:val="23"/>
        </w:rPr>
        <w:t>ей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Агентом по отношению к Организатору и осуществляюще</w:t>
      </w:r>
      <w:r w:rsidR="001C3069" w:rsidRPr="00D037D6">
        <w:rPr>
          <w:rFonts w:ascii="Times New Roman" w:hAnsi="Times New Roman" w:cs="Times New Roman"/>
          <w:sz w:val="23"/>
          <w:szCs w:val="23"/>
        </w:rPr>
        <w:t>й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от имени, </w:t>
      </w:r>
      <w:r w:rsidR="004F42B4" w:rsidRPr="00D037D6">
        <w:rPr>
          <w:rFonts w:ascii="Times New Roman" w:hAnsi="Times New Roman" w:cs="Times New Roman"/>
          <w:sz w:val="23"/>
          <w:szCs w:val="23"/>
        </w:rPr>
        <w:t>по поручению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и за счет Организатора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сбор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в пользу Организатора </w:t>
      </w:r>
      <w:r w:rsidR="004F42B4" w:rsidRPr="00D037D6">
        <w:rPr>
          <w:rFonts w:ascii="Times New Roman" w:hAnsi="Times New Roman" w:cs="Times New Roman"/>
          <w:sz w:val="23"/>
          <w:szCs w:val="23"/>
        </w:rPr>
        <w:t>денежных средств от Участников в качестве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оплаты регистрационного взноса (абзац 3 пункта </w:t>
      </w:r>
      <w:r w:rsidR="00CF21E7" w:rsidRPr="00D037D6">
        <w:rPr>
          <w:rFonts w:ascii="Times New Roman" w:hAnsi="Times New Roman" w:cs="Times New Roman"/>
          <w:sz w:val="23"/>
          <w:szCs w:val="23"/>
        </w:rPr>
        <w:t>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17B87D5" w14:textId="77777777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1B16B15A" w14:textId="726D01D2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="00CF21E7"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создания условий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последующего направления Участнику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коротких текстовых сообщений (SMS) или </w:t>
      </w:r>
      <w:r w:rsidR="00AB0976" w:rsidRPr="00D037D6">
        <w:rPr>
          <w:rFonts w:ascii="Times New Roman" w:hAnsi="Times New Roman" w:cs="Times New Roman"/>
          <w:sz w:val="23"/>
          <w:szCs w:val="23"/>
        </w:rPr>
        <w:t>электронной рассылки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 (e-mail) с информацией, указ</w:t>
      </w:r>
      <w:r w:rsidR="00074C0A" w:rsidRPr="00D037D6">
        <w:rPr>
          <w:rFonts w:ascii="Times New Roman" w:hAnsi="Times New Roman" w:cs="Times New Roman"/>
          <w:sz w:val="23"/>
          <w:szCs w:val="23"/>
        </w:rPr>
        <w:t>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509E7B4C" w14:textId="2328B805"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Участком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согласия на обработку персональных данных является дата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проставления</w:t>
      </w:r>
      <w:r w:rsidR="00345968"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Участником флажка (checkbox)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регистрации на Мероприятие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Согласие действует в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>течение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CF21E7" w:rsidRPr="00A5159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3"/>
          <w:szCs w:val="23"/>
        </w:rPr>
        <w:t>5 лет</w:t>
      </w:r>
      <w:r w:rsidR="00CF21E7" w:rsidRPr="00A5159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с даты выдачи согласия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6AECF5E3" w14:textId="7E5AB333"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="00BB2D64"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</w:t>
      </w:r>
      <w:r w:rsidR="00BB2D64" w:rsidRPr="00A51596">
        <w:rPr>
          <w:rFonts w:ascii="Times New Roman" w:hAnsi="Times New Roman" w:cs="Times New Roman"/>
          <w:color w:val="000000" w:themeColor="text1"/>
          <w:sz w:val="23"/>
          <w:szCs w:val="23"/>
        </w:rPr>
        <w:t>Организатору</w:t>
      </w:r>
      <w:r w:rsidR="00345968" w:rsidRPr="00A5159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BB2D64" w:rsidRPr="00A5159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по электронной почте </w:t>
      </w:r>
      <w:hyperlink r:id="rId14" w:history="1"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  <w:lang w:val="en-US"/>
          </w:rPr>
          <w:t>ea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</w:rPr>
          <w:t>_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  <w:lang w:val="en-US"/>
          </w:rPr>
          <w:t>marathon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</w:rPr>
          <w:t>@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  <w:lang w:val="en-US"/>
          </w:rPr>
          <w:t>mail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</w:rPr>
          <w:t>.</w:t>
        </w:r>
        <w:r w:rsidR="00A51596" w:rsidRPr="00A51596">
          <w:rPr>
            <w:rStyle w:val="a9"/>
            <w:rFonts w:ascii="Times New Roman" w:hAnsi="Times New Roman" w:cs="Times New Roman"/>
            <w:color w:val="000000" w:themeColor="text1"/>
            <w:sz w:val="23"/>
            <w:szCs w:val="23"/>
            <w:lang w:val="en-US"/>
          </w:rPr>
          <w:t>ru</w:t>
        </w:r>
      </w:hyperlink>
      <w:r w:rsidR="00A51596" w:rsidRPr="00A5159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A5159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письменного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заявления в произвольной форме</w:t>
      </w:r>
      <w:r w:rsidR="00345968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FA1F928" w14:textId="77777777" w:rsidR="006C469D" w:rsidRPr="00D037D6" w:rsidRDefault="00061FAE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По истечении указанного срока действи</w:t>
      </w:r>
      <w:r w:rsidR="00FA3344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согласия на обработку персональных данных считается продленным на ка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 xml:space="preserve">ждые следующие </w:t>
      </w:r>
      <w:r w:rsidR="006C469D"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 xml:space="preserve">5 </w:t>
      </w:r>
      <w:r w:rsidRPr="00A51596">
        <w:rPr>
          <w:rFonts w:ascii="Times New Roman" w:eastAsia="Times New Roman" w:hAnsi="Times New Roman" w:cs="Times New Roman"/>
          <w:iCs/>
          <w:color w:val="000000" w:themeColor="text1"/>
          <w:sz w:val="23"/>
          <w:szCs w:val="23"/>
        </w:rPr>
        <w:t>лет</w:t>
      </w:r>
      <w:r w:rsidRPr="00A5159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</w:t>
      </w:r>
      <w:r w:rsidR="000B6F2D"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сведений об отзыве согласия на обработку персональных данных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6C469D"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23E03864" w14:textId="77777777" w:rsidR="006C469D" w:rsidRPr="00D037D6" w:rsidRDefault="006C469D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6BE02B64" w14:textId="77777777" w:rsidR="0097237C" w:rsidRPr="00D037D6" w:rsidRDefault="0097237C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63D63DC1" w14:textId="4DC48A08" w:rsidR="00254381" w:rsidRPr="00683F6C" w:rsidRDefault="00630920" w:rsidP="00B51C78">
      <w:pPr>
        <w:pStyle w:val="af8"/>
        <w:spacing w:after="0"/>
        <w:ind w:firstLine="709"/>
        <w:jc w:val="both"/>
        <w:rPr>
          <w:rFonts w:ascii="Times New Roman" w:hAnsi="Times New Roman" w:cs="Times New Roman"/>
          <w:iCs/>
          <w:sz w:val="23"/>
          <w:szCs w:val="23"/>
        </w:rPr>
      </w:pPr>
      <w:r w:rsidRPr="00683F6C">
        <w:rPr>
          <w:rFonts w:ascii="Times New Roman" w:hAnsi="Times New Roman" w:cs="Times New Roman"/>
          <w:iCs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</w:t>
      </w:r>
      <w:r w:rsidR="00683F6C" w:rsidRPr="00683F6C">
        <w:rPr>
          <w:rFonts w:ascii="Times New Roman" w:hAnsi="Times New Roman" w:cs="Times New Roman"/>
          <w:iCs/>
          <w:sz w:val="23"/>
          <w:szCs w:val="23"/>
        </w:rPr>
        <w:t xml:space="preserve"> ООО «Спортивный Клуб «КАНТ» </w:t>
      </w:r>
      <w:r w:rsidRPr="00683F6C">
        <w:rPr>
          <w:rFonts w:ascii="Times New Roman" w:hAnsi="Times New Roman" w:cs="Times New Roman"/>
          <w:iCs/>
          <w:sz w:val="23"/>
          <w:szCs w:val="23"/>
        </w:rPr>
        <w:t>(</w:t>
      </w:r>
      <w:r w:rsidR="00B51C78" w:rsidRPr="00683F6C">
        <w:rPr>
          <w:rFonts w:ascii="Times New Roman" w:hAnsi="Times New Roman" w:cs="Times New Roman"/>
          <w:iCs/>
          <w:sz w:val="23"/>
          <w:szCs w:val="23"/>
        </w:rPr>
        <w:t xml:space="preserve">ИНН </w:t>
      </w:r>
      <w:r w:rsidR="00683F6C" w:rsidRPr="00683F6C">
        <w:rPr>
          <w:rFonts w:ascii="Times New Roman" w:hAnsi="Times New Roman" w:cs="Times New Roman"/>
          <w:iCs/>
          <w:sz w:val="23"/>
          <w:szCs w:val="23"/>
        </w:rPr>
        <w:t>7721125778</w:t>
      </w:r>
      <w:r w:rsidR="00B51C78" w:rsidRPr="00683F6C">
        <w:rPr>
          <w:rFonts w:ascii="Times New Roman" w:hAnsi="Times New Roman" w:cs="Times New Roman"/>
          <w:iCs/>
          <w:sz w:val="23"/>
          <w:szCs w:val="23"/>
        </w:rPr>
        <w:t xml:space="preserve">, </w:t>
      </w:r>
      <w:r w:rsidRPr="00683F6C">
        <w:rPr>
          <w:rFonts w:ascii="Times New Roman" w:hAnsi="Times New Roman" w:cs="Times New Roman"/>
          <w:iCs/>
          <w:sz w:val="23"/>
          <w:szCs w:val="23"/>
        </w:rPr>
        <w:t>ОГРН</w:t>
      </w:r>
      <w:r w:rsidR="003D4F33" w:rsidRPr="00683F6C">
        <w:rPr>
          <w:rFonts w:ascii="Times New Roman" w:hAnsi="Times New Roman" w:cs="Times New Roman"/>
          <w:iCs/>
          <w:sz w:val="23"/>
          <w:szCs w:val="23"/>
        </w:rPr>
        <w:t xml:space="preserve"> (ОГРНИП)</w:t>
      </w:r>
      <w:r w:rsidRPr="00683F6C">
        <w:rPr>
          <w:rFonts w:ascii="Times New Roman" w:hAnsi="Times New Roman" w:cs="Times New Roman"/>
          <w:iCs/>
          <w:sz w:val="23"/>
          <w:szCs w:val="23"/>
        </w:rPr>
        <w:t xml:space="preserve"> </w:t>
      </w:r>
      <w:r w:rsidR="00683F6C" w:rsidRPr="00683F6C">
        <w:rPr>
          <w:rFonts w:ascii="Times New Roman" w:hAnsi="Times New Roman" w:cs="Times New Roman"/>
          <w:iCs/>
          <w:sz w:val="23"/>
          <w:szCs w:val="23"/>
        </w:rPr>
        <w:t>1057721012733</w:t>
      </w:r>
      <w:r w:rsidRPr="00683F6C">
        <w:rPr>
          <w:rFonts w:ascii="Times New Roman" w:hAnsi="Times New Roman" w:cs="Times New Roman"/>
          <w:iCs/>
          <w:sz w:val="23"/>
          <w:szCs w:val="23"/>
        </w:rPr>
        <w:t xml:space="preserve">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</w:t>
      </w:r>
      <w:r w:rsidR="00683F6C" w:rsidRPr="00683F6C">
        <w:rPr>
          <w:rFonts w:ascii="Times New Roman" w:hAnsi="Times New Roman" w:cs="Times New Roman"/>
          <w:iCs/>
          <w:sz w:val="23"/>
          <w:szCs w:val="23"/>
        </w:rPr>
        <w:t>Фамилия, имя, отчество, пол, возраст,</w:t>
      </w:r>
      <w:r w:rsidR="00683F6C">
        <w:rPr>
          <w:rFonts w:ascii="Times New Roman" w:hAnsi="Times New Roman" w:cs="Times New Roman"/>
          <w:iCs/>
          <w:sz w:val="23"/>
          <w:szCs w:val="23"/>
        </w:rPr>
        <w:t xml:space="preserve"> электронная почта, номер телефона</w:t>
      </w:r>
      <w:r w:rsidRPr="00683F6C">
        <w:rPr>
          <w:rFonts w:ascii="Times New Roman" w:hAnsi="Times New Roman" w:cs="Times New Roman"/>
          <w:iCs/>
          <w:sz w:val="23"/>
          <w:szCs w:val="23"/>
        </w:rPr>
        <w:t xml:space="preserve">.  </w:t>
      </w:r>
      <w:r w:rsidRPr="00683F6C">
        <w:rPr>
          <w:rFonts w:ascii="Times New Roman" w:hAnsi="Times New Roman" w:cs="Times New Roman"/>
          <w:iCs/>
          <w:sz w:val="23"/>
          <w:szCs w:val="23"/>
        </w:rPr>
        <w:lastRenderedPageBreak/>
        <w:t xml:space="preserve">Участник вправе в любой момент отозвать у </w:t>
      </w:r>
      <w:r w:rsidR="00683F6C" w:rsidRPr="00683F6C">
        <w:rPr>
          <w:rFonts w:ascii="Times New Roman" w:hAnsi="Times New Roman" w:cs="Times New Roman"/>
          <w:iCs/>
          <w:sz w:val="23"/>
          <w:szCs w:val="23"/>
        </w:rPr>
        <w:t>ООО «Спортивный Клуб «КАНТ»</w:t>
      </w:r>
      <w:r w:rsidRPr="00683F6C">
        <w:rPr>
          <w:rFonts w:ascii="Times New Roman" w:hAnsi="Times New Roman" w:cs="Times New Roman"/>
          <w:iCs/>
          <w:sz w:val="23"/>
          <w:szCs w:val="23"/>
        </w:rPr>
        <w:t xml:space="preserve"> свое согласие на обработку персональных данных, обратившись с заявлением в свободной форме </w:t>
      </w:r>
      <w:r w:rsidR="00B51C78" w:rsidRPr="00683F6C">
        <w:rPr>
          <w:rFonts w:ascii="Times New Roman" w:hAnsi="Times New Roman" w:cs="Times New Roman"/>
          <w:iCs/>
          <w:sz w:val="23"/>
          <w:szCs w:val="23"/>
        </w:rPr>
        <w:t xml:space="preserve">по электронной почте </w:t>
      </w:r>
      <w:hyperlink r:id="rId15" w:tgtFrame="_blank" w:history="1">
        <w:r w:rsidR="00683F6C" w:rsidRPr="00683F6C">
          <w:rPr>
            <w:rStyle w:val="a9"/>
            <w:rFonts w:ascii="Times New Roman" w:hAnsi="Times New Roman" w:cs="Times New Roman"/>
            <w:iCs/>
            <w:color w:val="auto"/>
            <w:sz w:val="23"/>
            <w:szCs w:val="23"/>
          </w:rPr>
          <w:t>glavbuh@sportclubkant.ru</w:t>
        </w:r>
      </w:hyperlink>
      <w:r w:rsidRPr="00683F6C">
        <w:rPr>
          <w:rFonts w:ascii="Times New Roman" w:hAnsi="Times New Roman" w:cs="Times New Roman"/>
          <w:iCs/>
          <w:sz w:val="23"/>
          <w:szCs w:val="23"/>
        </w:rPr>
        <w:t>.</w:t>
      </w:r>
    </w:p>
    <w:p w14:paraId="40D4960B" w14:textId="77777777" w:rsidR="00D1386D" w:rsidRPr="00D037D6" w:rsidRDefault="00D1386D" w:rsidP="00D1386D">
      <w:pPr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14:paraId="368CEB7B" w14:textId="77777777" w:rsidR="006870B3" w:rsidRPr="00D95AF2" w:rsidRDefault="006870B3" w:rsidP="006870B3">
      <w:pPr>
        <w:pStyle w:val="1"/>
        <w:numPr>
          <w:ilvl w:val="0"/>
          <w:numId w:val="8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Cs/>
          <w:color w:val="000000" w:themeColor="text1"/>
          <w:sz w:val="23"/>
          <w:szCs w:val="23"/>
        </w:rPr>
      </w:pPr>
      <w:r w:rsidRPr="00D95AF2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57328C19" w14:textId="77777777" w:rsidR="006870B3" w:rsidRPr="00D037D6" w:rsidRDefault="006870B3" w:rsidP="006870B3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93580AF" w14:textId="77777777"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24969F1B" w14:textId="77777777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6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1628701" w14:textId="77777777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7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7BE2140A" w14:textId="38919E31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операторе - </w:t>
      </w:r>
      <w:r w:rsidR="003D4F33" w:rsidRPr="00D037D6">
        <w:rPr>
          <w:rFonts w:ascii="Times New Roman" w:hAnsi="Times New Roman"/>
          <w:sz w:val="23"/>
          <w:szCs w:val="23"/>
        </w:rPr>
        <w:t>Организаторе</w:t>
      </w:r>
      <w:r w:rsidRPr="00D037D6">
        <w:rPr>
          <w:rFonts w:ascii="Times New Roman" w:hAnsi="Times New Roman"/>
          <w:sz w:val="23"/>
          <w:szCs w:val="23"/>
        </w:rPr>
        <w:t xml:space="preserve">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2B27CC4E" w14:textId="4C719A8D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</w:t>
      </w:r>
      <w:r w:rsidR="00D95AF2">
        <w:rPr>
          <w:rFonts w:ascii="Times New Roman" w:hAnsi="Times New Roman"/>
          <w:sz w:val="23"/>
          <w:szCs w:val="23"/>
        </w:rPr>
        <w:t>–</w:t>
      </w:r>
      <w:r w:rsidRPr="00D037D6">
        <w:rPr>
          <w:rFonts w:ascii="Times New Roman" w:hAnsi="Times New Roman"/>
          <w:sz w:val="23"/>
          <w:szCs w:val="23"/>
        </w:rPr>
        <w:t xml:space="preserve"> </w:t>
      </w:r>
      <w:r w:rsidR="00D95AF2" w:rsidRPr="00D95AF2">
        <w:rPr>
          <w:rFonts w:ascii="Times New Roman" w:hAnsi="Times New Roman"/>
          <w:color w:val="000000" w:themeColor="text1"/>
          <w:sz w:val="23"/>
          <w:szCs w:val="23"/>
          <w:lang w:val="en-US"/>
        </w:rPr>
        <w:t>vk</w:t>
      </w:r>
      <w:r w:rsidR="00D95AF2" w:rsidRPr="00D95AF2">
        <w:rPr>
          <w:rFonts w:ascii="Times New Roman" w:hAnsi="Times New Roman"/>
          <w:color w:val="000000" w:themeColor="text1"/>
          <w:sz w:val="23"/>
          <w:szCs w:val="23"/>
        </w:rPr>
        <w:t>.</w:t>
      </w:r>
      <w:r w:rsidR="00D95AF2" w:rsidRPr="00D95AF2">
        <w:rPr>
          <w:rFonts w:ascii="Times New Roman" w:hAnsi="Times New Roman"/>
          <w:color w:val="000000" w:themeColor="text1"/>
          <w:sz w:val="23"/>
          <w:szCs w:val="23"/>
          <w:lang w:val="en-US"/>
        </w:rPr>
        <w:t>com</w:t>
      </w:r>
      <w:r w:rsidR="00D95AF2" w:rsidRPr="00D95AF2">
        <w:rPr>
          <w:rFonts w:ascii="Times New Roman" w:hAnsi="Times New Roman"/>
          <w:color w:val="000000" w:themeColor="text1"/>
          <w:sz w:val="23"/>
          <w:szCs w:val="23"/>
        </w:rPr>
        <w:t>/</w:t>
      </w:r>
      <w:r w:rsidR="00D95AF2" w:rsidRPr="00D95AF2">
        <w:rPr>
          <w:rFonts w:ascii="Times New Roman" w:hAnsi="Times New Roman"/>
          <w:color w:val="000000" w:themeColor="text1"/>
          <w:sz w:val="23"/>
          <w:szCs w:val="23"/>
          <w:lang w:val="en-US"/>
        </w:rPr>
        <w:t>eamarathon</w:t>
      </w:r>
      <w:r w:rsidRPr="00D037D6">
        <w:rPr>
          <w:rStyle w:val="a9"/>
          <w:rFonts w:ascii="Times New Roman" w:hAnsi="Times New Roman"/>
          <w:color w:val="auto"/>
          <w:sz w:val="23"/>
          <w:szCs w:val="23"/>
          <w:u w:val="none"/>
        </w:rPr>
        <w:t>.</w:t>
      </w:r>
      <w:r w:rsidR="00D95AF2" w:rsidRPr="00D95AF2">
        <w:t xml:space="preserve"> </w:t>
      </w:r>
    </w:p>
    <w:p w14:paraId="30D58BCD" w14:textId="4005ECB5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Цель (цели) обработки персональных данных </w:t>
      </w:r>
      <w:r w:rsidR="00D95AF2">
        <w:rPr>
          <w:rFonts w:ascii="Times New Roman" w:hAnsi="Times New Roman"/>
          <w:sz w:val="23"/>
          <w:szCs w:val="23"/>
        </w:rPr>
        <w:t>–</w:t>
      </w:r>
      <w:r w:rsidRPr="00D037D6">
        <w:rPr>
          <w:rFonts w:ascii="Times New Roman" w:hAnsi="Times New Roman"/>
          <w:sz w:val="23"/>
          <w:szCs w:val="23"/>
        </w:rPr>
        <w:t xml:space="preserve"> </w:t>
      </w:r>
      <w:r w:rsidR="00D95AF2">
        <w:rPr>
          <w:rFonts w:ascii="Times New Roman" w:hAnsi="Times New Roman"/>
          <w:sz w:val="23"/>
          <w:szCs w:val="23"/>
        </w:rPr>
        <w:t>публикация новостных материалов о Мероприятии, результатов Мероприятия, статистической информации, информации о победителях</w:t>
      </w:r>
      <w:r w:rsidR="00C635FF">
        <w:rPr>
          <w:rFonts w:ascii="Times New Roman" w:hAnsi="Times New Roman"/>
          <w:sz w:val="23"/>
          <w:szCs w:val="23"/>
        </w:rPr>
        <w:t>, иное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B610B8C" w14:textId="77777777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2504A5B2" w14:textId="77777777" w:rsidR="006870B3" w:rsidRPr="00D037D6" w:rsidRDefault="006870B3" w:rsidP="006870B3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FA1950" w:rsidRPr="00D037D6" w14:paraId="642F6973" w14:textId="77777777" w:rsidTr="00BB072A">
        <w:tc>
          <w:tcPr>
            <w:tcW w:w="528" w:type="dxa"/>
          </w:tcPr>
          <w:p w14:paraId="3E555B1B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6B94F28C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4C29D999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14:paraId="7C8D9C6B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400" w:type="dxa"/>
          </w:tcPr>
          <w:p w14:paraId="5FB6ACE8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Условия и запреты</w:t>
            </w:r>
          </w:p>
        </w:tc>
        <w:tc>
          <w:tcPr>
            <w:tcW w:w="1812" w:type="dxa"/>
          </w:tcPr>
          <w:p w14:paraId="7E1419D1" w14:textId="77777777" w:rsidR="006870B3" w:rsidRPr="006723B2" w:rsidRDefault="006870B3" w:rsidP="00983CEF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</w:pPr>
            <w:r w:rsidRPr="006723B2">
              <w:rPr>
                <w:rFonts w:ascii="Times New Roman" w:hAnsi="Times New Roman" w:cs="Times New Roman"/>
                <w:iCs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FA1950" w:rsidRPr="00D037D6" w14:paraId="1C82933E" w14:textId="77777777" w:rsidTr="00BB072A">
        <w:tc>
          <w:tcPr>
            <w:tcW w:w="528" w:type="dxa"/>
          </w:tcPr>
          <w:p w14:paraId="09ED4ACE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6F5B752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22A99150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E387C8F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80F5344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EFA1EF6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178596FC" w14:textId="77777777" w:rsidTr="00BB072A">
        <w:tc>
          <w:tcPr>
            <w:tcW w:w="528" w:type="dxa"/>
          </w:tcPr>
          <w:p w14:paraId="58577D20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2F681908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47950AAB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3BC715E4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F9FA883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B109DE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779642CE" w14:textId="77777777" w:rsidTr="00BB072A">
        <w:tc>
          <w:tcPr>
            <w:tcW w:w="528" w:type="dxa"/>
          </w:tcPr>
          <w:p w14:paraId="7AFDF7A4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12545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6639D6D5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3F38BC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1457E46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20A1361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1F962A7D" w14:textId="77777777" w:rsidTr="00BB072A">
        <w:tc>
          <w:tcPr>
            <w:tcW w:w="528" w:type="dxa"/>
          </w:tcPr>
          <w:p w14:paraId="5A8DDF7B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0FC35B43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5490CA31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1A9A420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40A2FCC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45D88C96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32E5AF61" w14:textId="77777777" w:rsidTr="00BB072A">
        <w:tc>
          <w:tcPr>
            <w:tcW w:w="528" w:type="dxa"/>
          </w:tcPr>
          <w:p w14:paraId="5EE8C8A3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2365FD24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AAD257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7F82584F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682BCFE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0994480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4CCFAC3B" w14:textId="77777777" w:rsidTr="00BB072A">
        <w:tc>
          <w:tcPr>
            <w:tcW w:w="528" w:type="dxa"/>
          </w:tcPr>
          <w:p w14:paraId="3085DDA7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A95191A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64F0AE38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5887E5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F61FEBB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4D764206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14:paraId="459ACEC5" w14:textId="77777777" w:rsidTr="00BB072A">
        <w:tc>
          <w:tcPr>
            <w:tcW w:w="528" w:type="dxa"/>
          </w:tcPr>
          <w:p w14:paraId="560F3B48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21622FEB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4ED52063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4863E2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312CC0DA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CEF2651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D9DB0F8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1D0103" w:rsidRPr="00D037D6" w14:paraId="7D699A02" w14:textId="77777777" w:rsidTr="00BB072A">
        <w:tc>
          <w:tcPr>
            <w:tcW w:w="528" w:type="dxa"/>
          </w:tcPr>
          <w:p w14:paraId="5EFB29A4" w14:textId="77777777"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64795CC1" w14:textId="77777777" w:rsidR="006870B3" w:rsidRPr="00D037D6" w:rsidRDefault="006870B3" w:rsidP="00983CEF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lastRenderedPageBreak/>
              <w:t xml:space="preserve">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используется 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Организатором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для установления личност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 субъекта персональных данных)</w:t>
            </w:r>
          </w:p>
          <w:p w14:paraId="1EE852B3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51B956CC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да</w:t>
            </w:r>
          </w:p>
        </w:tc>
        <w:tc>
          <w:tcPr>
            <w:tcW w:w="1418" w:type="dxa"/>
          </w:tcPr>
          <w:p w14:paraId="4E43ABAC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51DBDFA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DE727" w14:textId="77777777"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57462C92" w14:textId="77777777" w:rsidR="006870B3" w:rsidRPr="00D037D6" w:rsidRDefault="006870B3" w:rsidP="006870B3">
      <w:pPr>
        <w:pStyle w:val="ab"/>
        <w:ind w:left="709"/>
        <w:jc w:val="both"/>
        <w:rPr>
          <w:rFonts w:ascii="Times New Roman" w:hAnsi="Times New Roman"/>
          <w:sz w:val="23"/>
          <w:szCs w:val="23"/>
        </w:rPr>
      </w:pPr>
    </w:p>
    <w:p w14:paraId="3A28C1F8" w14:textId="248012B5"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</w:t>
      </w:r>
      <w:r w:rsidR="00D037D6" w:rsidRPr="00D037D6">
        <w:rPr>
          <w:rFonts w:ascii="Times New Roman" w:hAnsi="Times New Roman"/>
          <w:sz w:val="23"/>
          <w:szCs w:val="23"/>
        </w:rPr>
        <w:t xml:space="preserve"> данных для распространения </w:t>
      </w:r>
      <w:r w:rsidR="00D037D6" w:rsidRPr="00C635FF">
        <w:rPr>
          <w:rFonts w:ascii="Times New Roman" w:hAnsi="Times New Roman"/>
          <w:color w:val="000000" w:themeColor="text1"/>
          <w:sz w:val="23"/>
          <w:szCs w:val="23"/>
        </w:rPr>
        <w:t>– 5</w:t>
      </w:r>
      <w:r w:rsidRPr="00C635FF">
        <w:rPr>
          <w:rFonts w:ascii="Times New Roman" w:hAnsi="Times New Roman"/>
          <w:color w:val="000000" w:themeColor="text1"/>
          <w:sz w:val="23"/>
          <w:szCs w:val="23"/>
        </w:rPr>
        <w:t xml:space="preserve"> лет с </w:t>
      </w:r>
      <w:r w:rsidRPr="00D037D6">
        <w:rPr>
          <w:rFonts w:ascii="Times New Roman" w:hAnsi="Times New Roman"/>
          <w:sz w:val="23"/>
          <w:szCs w:val="23"/>
        </w:rPr>
        <w:t>даты выдачи настоящего согласия на обработку персональных данных</w:t>
      </w:r>
      <w:r w:rsidR="001D0103" w:rsidRPr="00D037D6">
        <w:rPr>
          <w:rFonts w:ascii="Times New Roman" w:hAnsi="Times New Roman"/>
          <w:sz w:val="23"/>
          <w:szCs w:val="23"/>
        </w:rPr>
        <w:t xml:space="preserve"> (дата выдачи настоящего согласия на обработку персональных данных указана в абзаце 4 пункта 5.4. настоящего договора)</w:t>
      </w:r>
      <w:r w:rsidRPr="00D037D6">
        <w:rPr>
          <w:rFonts w:ascii="Times New Roman" w:hAnsi="Times New Roman"/>
          <w:sz w:val="23"/>
          <w:szCs w:val="23"/>
        </w:rPr>
        <w:t xml:space="preserve">. </w:t>
      </w:r>
    </w:p>
    <w:p w14:paraId="48A61445" w14:textId="77777777"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на обработку персональных данных может быть отозвано субъектом персональных данных в порядке, указанном в абзаце 5 пункта </w:t>
      </w:r>
      <w:r w:rsidR="001D0103" w:rsidRPr="00D037D6">
        <w:rPr>
          <w:rFonts w:ascii="Times New Roman" w:hAnsi="Times New Roman" w:cs="Times New Roman"/>
          <w:color w:val="auto"/>
          <w:sz w:val="23"/>
          <w:szCs w:val="23"/>
        </w:rPr>
        <w:t>5.4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 настоящего договора.</w:t>
      </w:r>
    </w:p>
    <w:p w14:paraId="2664785B" w14:textId="77777777" w:rsidR="00D1386D" w:rsidRPr="00D037D6" w:rsidRDefault="00D1386D" w:rsidP="00D1386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769F400" w14:textId="1829D5DA" w:rsidR="00D1386D" w:rsidRPr="00D037D6" w:rsidRDefault="00D1386D" w:rsidP="00D037D6">
      <w:pPr>
        <w:pStyle w:val="1"/>
        <w:numPr>
          <w:ilvl w:val="0"/>
          <w:numId w:val="8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48379A5E" w14:textId="77777777" w:rsidR="00D037D6" w:rsidRPr="00D037D6" w:rsidRDefault="00D037D6" w:rsidP="00D037D6">
      <w:pPr>
        <w:rPr>
          <w:rFonts w:ascii="Times New Roman" w:hAnsi="Times New Roman" w:cs="Times New Roman"/>
          <w:sz w:val="23"/>
          <w:szCs w:val="23"/>
        </w:rPr>
      </w:pPr>
    </w:p>
    <w:p w14:paraId="4DCE5E2E" w14:textId="349CCC16" w:rsidR="00D037D6" w:rsidRPr="00C635FF" w:rsidRDefault="00C635FF" w:rsidP="00D037D6">
      <w:pPr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ООО «Уральские городские забеги Европа-Азия»</w:t>
      </w:r>
      <w:r w:rsidR="00D037D6"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</w:p>
    <w:p w14:paraId="12DB6E45" w14:textId="4B99FFFE" w:rsidR="00D037D6" w:rsidRPr="00C635FF" w:rsidRDefault="00D037D6" w:rsidP="00D037D6">
      <w:pPr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ОГРН (ОГРНИП) </w:t>
      </w:r>
      <w:r w:rsidR="00C635FF"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>1226600005774</w:t>
      </w:r>
    </w:p>
    <w:p w14:paraId="709F1724" w14:textId="7A8E1CF2" w:rsidR="00D037D6" w:rsidRPr="00C635FF" w:rsidRDefault="00D037D6" w:rsidP="00D037D6">
      <w:pPr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ИНН </w:t>
      </w:r>
      <w:r w:rsidR="00C635FF"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>6671204363</w:t>
      </w:r>
    </w:p>
    <w:p w14:paraId="43D770E2" w14:textId="09EE2B97" w:rsidR="00C635FF" w:rsidRPr="00C635FF" w:rsidRDefault="00D037D6" w:rsidP="00C635FF">
      <w:pPr>
        <w:pStyle w:val="p1"/>
        <w:rPr>
          <w:rFonts w:ascii="Times New Roman" w:hAnsi="Times New Roman"/>
          <w:color w:val="000000" w:themeColor="text1"/>
          <w:sz w:val="23"/>
          <w:szCs w:val="23"/>
        </w:rPr>
      </w:pPr>
      <w:r w:rsidRPr="00C635FF">
        <w:rPr>
          <w:rFonts w:ascii="Times New Roman" w:hAnsi="Times New Roman"/>
          <w:color w:val="000000" w:themeColor="text1"/>
          <w:sz w:val="23"/>
          <w:szCs w:val="23"/>
        </w:rPr>
        <w:t xml:space="preserve">Адрес </w:t>
      </w:r>
      <w:r w:rsidR="00C635FF" w:rsidRPr="00C635FF">
        <w:rPr>
          <w:rFonts w:ascii="Times New Roman" w:hAnsi="Times New Roman"/>
          <w:color w:val="000000" w:themeColor="text1"/>
          <w:sz w:val="23"/>
          <w:szCs w:val="23"/>
        </w:rPr>
        <w:t xml:space="preserve">620043, Россия, Свердловская Область, </w:t>
      </w:r>
    </w:p>
    <w:p w14:paraId="3B1256B5" w14:textId="742967E8" w:rsidR="00C635FF" w:rsidRPr="00C635FF" w:rsidRDefault="00C635FF" w:rsidP="00C635FF">
      <w:pPr>
        <w:widowControl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Город Екатеринбург,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г.</w:t>
      </w: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Екатеринбург, Ул</w:t>
      </w:r>
    </w:p>
    <w:p w14:paraId="1BBD7927" w14:textId="4C33E1A3" w:rsidR="00D037D6" w:rsidRPr="00C635FF" w:rsidRDefault="00C635FF" w:rsidP="00C635FF">
      <w:pPr>
        <w:widowControl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Репина, Стр. 95, Офис 608</w:t>
      </w:r>
    </w:p>
    <w:p w14:paraId="59962547" w14:textId="657C451C" w:rsidR="00C635FF" w:rsidRPr="00C635FF" w:rsidRDefault="00D037D6" w:rsidP="00C635FF">
      <w:pPr>
        <w:pStyle w:val="p1"/>
        <w:rPr>
          <w:rFonts w:ascii="Times New Roman" w:hAnsi="Times New Roman"/>
          <w:color w:val="000000" w:themeColor="text1"/>
          <w:sz w:val="23"/>
          <w:szCs w:val="23"/>
        </w:rPr>
      </w:pPr>
      <w:r w:rsidRPr="00C635FF">
        <w:rPr>
          <w:rFonts w:ascii="Times New Roman" w:hAnsi="Times New Roman"/>
          <w:color w:val="000000" w:themeColor="text1"/>
          <w:sz w:val="23"/>
          <w:szCs w:val="23"/>
        </w:rPr>
        <w:t xml:space="preserve">Адрес </w:t>
      </w:r>
      <w:r w:rsidR="00C635FF" w:rsidRPr="00C635FF">
        <w:rPr>
          <w:rFonts w:ascii="Times New Roman" w:hAnsi="Times New Roman"/>
          <w:color w:val="000000" w:themeColor="text1"/>
          <w:sz w:val="23"/>
          <w:szCs w:val="23"/>
        </w:rPr>
        <w:t>Для Корреспонденции 620043, Россия, Свердловская Область,</w:t>
      </w:r>
    </w:p>
    <w:p w14:paraId="7020FA78" w14:textId="6A4B3B5A" w:rsidR="00C635FF" w:rsidRPr="00C635FF" w:rsidRDefault="00C635FF" w:rsidP="00C635FF">
      <w:pPr>
        <w:widowControl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Город Екатеринбург,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г.</w:t>
      </w: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Екатеринбург, Ул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</w:p>
    <w:p w14:paraId="1FE4B79C" w14:textId="7457E077" w:rsidR="00D037D6" w:rsidRDefault="00C635FF" w:rsidP="00C635FF">
      <w:pPr>
        <w:widowControl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Соболева, Стр. 5, Офис 11</w:t>
      </w:r>
    </w:p>
    <w:p w14:paraId="736F26EA" w14:textId="5DD649DC" w:rsidR="00C635FF" w:rsidRPr="00C635FF" w:rsidRDefault="00C635FF" w:rsidP="00C635FF">
      <w:pPr>
        <w:widowControl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ea</w:t>
      </w:r>
      <w:r w:rsidRPr="00683F6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_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marathon</w:t>
      </w:r>
      <w:r w:rsidRPr="00683F6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@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mail</w:t>
      </w:r>
      <w:r w:rsidRPr="00683F6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ru</w:t>
      </w:r>
    </w:p>
    <w:p w14:paraId="2C3B75A8" w14:textId="34B382E8" w:rsidR="00D037D6" w:rsidRPr="00C635FF" w:rsidRDefault="00C635FF" w:rsidP="00D037D6">
      <w:pPr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>Генеральный директор Свирельщиков Н.А.</w:t>
      </w:r>
      <w:r w:rsidR="00D037D6" w:rsidRPr="00C635F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</w:p>
    <w:p w14:paraId="36C2A600" w14:textId="77777777" w:rsidR="006870B3" w:rsidRPr="00D037D6" w:rsidRDefault="006870B3" w:rsidP="006870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29363BE" w14:textId="77777777" w:rsidR="00F9669B" w:rsidRPr="00D037D6" w:rsidRDefault="00F9669B" w:rsidP="00D1386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7B665A6B" w14:textId="77777777" w:rsidR="00F9669B" w:rsidRPr="00D037D6" w:rsidRDefault="00F9669B" w:rsidP="00D1386D">
      <w:pPr>
        <w:rPr>
          <w:rFonts w:ascii="Times New Roman" w:hAnsi="Times New Roman" w:cs="Times New Roman"/>
          <w:color w:val="auto"/>
          <w:sz w:val="23"/>
          <w:szCs w:val="23"/>
        </w:rPr>
      </w:pPr>
    </w:p>
    <w:sectPr w:rsidR="00F9669B" w:rsidRPr="00D037D6" w:rsidSect="00D037D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E670F" w14:textId="77777777" w:rsidR="00F02E84" w:rsidRDefault="00F02E84" w:rsidP="00995B9D">
      <w:r>
        <w:separator/>
      </w:r>
    </w:p>
  </w:endnote>
  <w:endnote w:type="continuationSeparator" w:id="0">
    <w:p w14:paraId="06172E68" w14:textId="77777777" w:rsidR="00F02E84" w:rsidRDefault="00F02E84" w:rsidP="009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01E87" w14:textId="77777777" w:rsidR="00DA5790" w:rsidRDefault="00DA5790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48027603"/>
      <w:docPartObj>
        <w:docPartGallery w:val="Page Numbers (Bottom of Page)"/>
        <w:docPartUnique/>
      </w:docPartObj>
    </w:sdtPr>
    <w:sdtContent>
      <w:p w14:paraId="5BD5695B" w14:textId="77777777" w:rsidR="003D4F33" w:rsidRPr="00FC7377" w:rsidRDefault="003D4F33">
        <w:pPr>
          <w:pStyle w:val="af4"/>
          <w:jc w:val="right"/>
          <w:rPr>
            <w:sz w:val="20"/>
            <w:szCs w:val="20"/>
          </w:rPr>
        </w:pPr>
        <w:r w:rsidRPr="00FC7377">
          <w:rPr>
            <w:noProof/>
            <w:sz w:val="20"/>
            <w:szCs w:val="20"/>
          </w:rPr>
          <w:fldChar w:fldCharType="begin"/>
        </w:r>
        <w:r w:rsidRPr="00FC7377">
          <w:rPr>
            <w:noProof/>
            <w:sz w:val="20"/>
            <w:szCs w:val="20"/>
          </w:rPr>
          <w:instrText>PAGE   \* MERGEFORMAT</w:instrText>
        </w:r>
        <w:r w:rsidRPr="00FC7377">
          <w:rPr>
            <w:noProof/>
            <w:sz w:val="20"/>
            <w:szCs w:val="20"/>
          </w:rPr>
          <w:fldChar w:fldCharType="separate"/>
        </w:r>
        <w:r w:rsidR="006247E9">
          <w:rPr>
            <w:noProof/>
            <w:sz w:val="20"/>
            <w:szCs w:val="20"/>
          </w:rPr>
          <w:t>10</w:t>
        </w:r>
        <w:r w:rsidRPr="00FC7377">
          <w:rPr>
            <w:noProof/>
            <w:sz w:val="20"/>
            <w:szCs w:val="20"/>
          </w:rPr>
          <w:fldChar w:fldCharType="end"/>
        </w:r>
      </w:p>
    </w:sdtContent>
  </w:sdt>
  <w:p w14:paraId="2537B2E9" w14:textId="77777777" w:rsidR="003D4F33" w:rsidRDefault="003D4F33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1D17A" w14:textId="77777777" w:rsidR="00DA5790" w:rsidRDefault="00DA5790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F11E7" w14:textId="77777777" w:rsidR="00F02E84" w:rsidRDefault="00F02E84" w:rsidP="00995B9D">
      <w:r>
        <w:separator/>
      </w:r>
    </w:p>
  </w:footnote>
  <w:footnote w:type="continuationSeparator" w:id="0">
    <w:p w14:paraId="167A4B9B" w14:textId="77777777" w:rsidR="00F02E84" w:rsidRDefault="00F02E84" w:rsidP="0099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75E6" w14:textId="77777777" w:rsidR="00DA5790" w:rsidRDefault="00DA5790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6C331" w14:textId="77777777" w:rsidR="00DA5790" w:rsidRDefault="00DA5790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D298C" w14:textId="77777777" w:rsidR="00DA5790" w:rsidRDefault="00DA5790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0CC"/>
    <w:multiLevelType w:val="hybridMultilevel"/>
    <w:tmpl w:val="A5842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71B31"/>
    <w:multiLevelType w:val="hybridMultilevel"/>
    <w:tmpl w:val="2C4811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F081F2D"/>
    <w:multiLevelType w:val="hybridMultilevel"/>
    <w:tmpl w:val="EF66C8B8"/>
    <w:lvl w:ilvl="0" w:tplc="EE549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C26C3C"/>
    <w:multiLevelType w:val="multilevel"/>
    <w:tmpl w:val="4BA2E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517C575A"/>
    <w:multiLevelType w:val="multilevel"/>
    <w:tmpl w:val="AE709AB8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7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D1458"/>
    <w:multiLevelType w:val="hybridMultilevel"/>
    <w:tmpl w:val="76344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DDF1587"/>
    <w:multiLevelType w:val="multilevel"/>
    <w:tmpl w:val="438A8D1A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num w:numId="1" w16cid:durableId="734284506">
    <w:abstractNumId w:val="9"/>
  </w:num>
  <w:num w:numId="2" w16cid:durableId="845169799">
    <w:abstractNumId w:val="6"/>
  </w:num>
  <w:num w:numId="3" w16cid:durableId="1987933891">
    <w:abstractNumId w:val="3"/>
  </w:num>
  <w:num w:numId="4" w16cid:durableId="895119326">
    <w:abstractNumId w:val="1"/>
  </w:num>
  <w:num w:numId="5" w16cid:durableId="1467773750">
    <w:abstractNumId w:val="0"/>
  </w:num>
  <w:num w:numId="6" w16cid:durableId="1192569647">
    <w:abstractNumId w:val="2"/>
  </w:num>
  <w:num w:numId="7" w16cid:durableId="1171217801">
    <w:abstractNumId w:val="5"/>
  </w:num>
  <w:num w:numId="8" w16cid:durableId="1109160045">
    <w:abstractNumId w:val="7"/>
  </w:num>
  <w:num w:numId="9" w16cid:durableId="505096926">
    <w:abstractNumId w:val="8"/>
  </w:num>
  <w:num w:numId="10" w16cid:durableId="1151168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69B"/>
    <w:rsid w:val="0001759B"/>
    <w:rsid w:val="00021885"/>
    <w:rsid w:val="00026C88"/>
    <w:rsid w:val="000300A3"/>
    <w:rsid w:val="00033BA6"/>
    <w:rsid w:val="00035A2A"/>
    <w:rsid w:val="00035CA5"/>
    <w:rsid w:val="00037A7C"/>
    <w:rsid w:val="00045C74"/>
    <w:rsid w:val="000524C4"/>
    <w:rsid w:val="00054C7C"/>
    <w:rsid w:val="00061FAE"/>
    <w:rsid w:val="0007116F"/>
    <w:rsid w:val="00074C0A"/>
    <w:rsid w:val="00086F9D"/>
    <w:rsid w:val="000A11BB"/>
    <w:rsid w:val="000A58C6"/>
    <w:rsid w:val="000B3945"/>
    <w:rsid w:val="000B6F2D"/>
    <w:rsid w:val="000C02F5"/>
    <w:rsid w:val="000C2E70"/>
    <w:rsid w:val="000C5534"/>
    <w:rsid w:val="000D25C3"/>
    <w:rsid w:val="000D77EE"/>
    <w:rsid w:val="000E5E3B"/>
    <w:rsid w:val="000E7472"/>
    <w:rsid w:val="000F0021"/>
    <w:rsid w:val="00101A10"/>
    <w:rsid w:val="00104D1B"/>
    <w:rsid w:val="00121178"/>
    <w:rsid w:val="00132DFD"/>
    <w:rsid w:val="00140802"/>
    <w:rsid w:val="00165630"/>
    <w:rsid w:val="001775C5"/>
    <w:rsid w:val="00194789"/>
    <w:rsid w:val="001C3069"/>
    <w:rsid w:val="001C4501"/>
    <w:rsid w:val="001D0103"/>
    <w:rsid w:val="001F4D27"/>
    <w:rsid w:val="0022135F"/>
    <w:rsid w:val="00221D05"/>
    <w:rsid w:val="00225E36"/>
    <w:rsid w:val="00231E9C"/>
    <w:rsid w:val="0023358F"/>
    <w:rsid w:val="002339B4"/>
    <w:rsid w:val="00235EFA"/>
    <w:rsid w:val="00240AF8"/>
    <w:rsid w:val="00245033"/>
    <w:rsid w:val="00254381"/>
    <w:rsid w:val="00255961"/>
    <w:rsid w:val="002620D2"/>
    <w:rsid w:val="002867DB"/>
    <w:rsid w:val="00287E4C"/>
    <w:rsid w:val="002D0057"/>
    <w:rsid w:val="002D2FE3"/>
    <w:rsid w:val="002D356D"/>
    <w:rsid w:val="002D44BE"/>
    <w:rsid w:val="002E3AF7"/>
    <w:rsid w:val="002F4BF1"/>
    <w:rsid w:val="00345968"/>
    <w:rsid w:val="00346C69"/>
    <w:rsid w:val="0035687F"/>
    <w:rsid w:val="003623A0"/>
    <w:rsid w:val="00367A8C"/>
    <w:rsid w:val="00373F46"/>
    <w:rsid w:val="0038185C"/>
    <w:rsid w:val="00383552"/>
    <w:rsid w:val="00384262"/>
    <w:rsid w:val="00396331"/>
    <w:rsid w:val="003A217A"/>
    <w:rsid w:val="003C28E6"/>
    <w:rsid w:val="003C39AA"/>
    <w:rsid w:val="003D4F33"/>
    <w:rsid w:val="003D5C60"/>
    <w:rsid w:val="003E1779"/>
    <w:rsid w:val="003E400B"/>
    <w:rsid w:val="003F098A"/>
    <w:rsid w:val="003F4821"/>
    <w:rsid w:val="003F5DF7"/>
    <w:rsid w:val="004001B6"/>
    <w:rsid w:val="0041431C"/>
    <w:rsid w:val="00421E44"/>
    <w:rsid w:val="00437086"/>
    <w:rsid w:val="00444771"/>
    <w:rsid w:val="0045022D"/>
    <w:rsid w:val="00456CEF"/>
    <w:rsid w:val="00457143"/>
    <w:rsid w:val="00486DB3"/>
    <w:rsid w:val="004A11AF"/>
    <w:rsid w:val="004A73E5"/>
    <w:rsid w:val="004B17CA"/>
    <w:rsid w:val="004B3369"/>
    <w:rsid w:val="004B6847"/>
    <w:rsid w:val="004C2BCC"/>
    <w:rsid w:val="004C74BF"/>
    <w:rsid w:val="004E3206"/>
    <w:rsid w:val="004F42B4"/>
    <w:rsid w:val="005008E7"/>
    <w:rsid w:val="00504CDE"/>
    <w:rsid w:val="00506B02"/>
    <w:rsid w:val="0051568F"/>
    <w:rsid w:val="00516042"/>
    <w:rsid w:val="00516064"/>
    <w:rsid w:val="0051622F"/>
    <w:rsid w:val="0051739C"/>
    <w:rsid w:val="0051777D"/>
    <w:rsid w:val="00526812"/>
    <w:rsid w:val="005313B0"/>
    <w:rsid w:val="00542C89"/>
    <w:rsid w:val="00544BD5"/>
    <w:rsid w:val="0055073B"/>
    <w:rsid w:val="00551938"/>
    <w:rsid w:val="00556117"/>
    <w:rsid w:val="0057665C"/>
    <w:rsid w:val="0057676A"/>
    <w:rsid w:val="00594765"/>
    <w:rsid w:val="005C0D50"/>
    <w:rsid w:val="005C44EB"/>
    <w:rsid w:val="005D3794"/>
    <w:rsid w:val="005D6C4E"/>
    <w:rsid w:val="005E3114"/>
    <w:rsid w:val="005E72B3"/>
    <w:rsid w:val="005E7E64"/>
    <w:rsid w:val="005F36E5"/>
    <w:rsid w:val="0060758A"/>
    <w:rsid w:val="00611CE3"/>
    <w:rsid w:val="006247E9"/>
    <w:rsid w:val="00625EA7"/>
    <w:rsid w:val="0062795F"/>
    <w:rsid w:val="00630920"/>
    <w:rsid w:val="00636EF2"/>
    <w:rsid w:val="00640996"/>
    <w:rsid w:val="00642119"/>
    <w:rsid w:val="00651530"/>
    <w:rsid w:val="00653703"/>
    <w:rsid w:val="00661E1D"/>
    <w:rsid w:val="0066622C"/>
    <w:rsid w:val="006723B2"/>
    <w:rsid w:val="00683F6C"/>
    <w:rsid w:val="006870B3"/>
    <w:rsid w:val="006A24C2"/>
    <w:rsid w:val="006A4D7F"/>
    <w:rsid w:val="006A5A2E"/>
    <w:rsid w:val="006A5AC5"/>
    <w:rsid w:val="006B1622"/>
    <w:rsid w:val="006B6D4E"/>
    <w:rsid w:val="006C469D"/>
    <w:rsid w:val="006C4DD6"/>
    <w:rsid w:val="006D4F63"/>
    <w:rsid w:val="006D74DF"/>
    <w:rsid w:val="006E7E7E"/>
    <w:rsid w:val="006F2FB8"/>
    <w:rsid w:val="006F4905"/>
    <w:rsid w:val="007079F6"/>
    <w:rsid w:val="0071170C"/>
    <w:rsid w:val="00711B36"/>
    <w:rsid w:val="007128FE"/>
    <w:rsid w:val="00713576"/>
    <w:rsid w:val="007174AD"/>
    <w:rsid w:val="00720ED0"/>
    <w:rsid w:val="007237FB"/>
    <w:rsid w:val="007525A5"/>
    <w:rsid w:val="00752ABC"/>
    <w:rsid w:val="00770B3B"/>
    <w:rsid w:val="00775921"/>
    <w:rsid w:val="00776266"/>
    <w:rsid w:val="0078024C"/>
    <w:rsid w:val="0079143F"/>
    <w:rsid w:val="007B1A1E"/>
    <w:rsid w:val="007B327D"/>
    <w:rsid w:val="007D4508"/>
    <w:rsid w:val="007E498B"/>
    <w:rsid w:val="007E56FF"/>
    <w:rsid w:val="007E63F2"/>
    <w:rsid w:val="007F1C53"/>
    <w:rsid w:val="007F29E0"/>
    <w:rsid w:val="00802E6B"/>
    <w:rsid w:val="008061A4"/>
    <w:rsid w:val="00811DE0"/>
    <w:rsid w:val="008140D0"/>
    <w:rsid w:val="00825D47"/>
    <w:rsid w:val="00834F35"/>
    <w:rsid w:val="00844016"/>
    <w:rsid w:val="008440AA"/>
    <w:rsid w:val="00852332"/>
    <w:rsid w:val="00855CA9"/>
    <w:rsid w:val="008B2BEE"/>
    <w:rsid w:val="008B5438"/>
    <w:rsid w:val="008C2273"/>
    <w:rsid w:val="008C7542"/>
    <w:rsid w:val="008E594C"/>
    <w:rsid w:val="00911ED4"/>
    <w:rsid w:val="009156C8"/>
    <w:rsid w:val="00916CF5"/>
    <w:rsid w:val="00926D46"/>
    <w:rsid w:val="009307A8"/>
    <w:rsid w:val="00931557"/>
    <w:rsid w:val="0097237C"/>
    <w:rsid w:val="00972E03"/>
    <w:rsid w:val="0097609F"/>
    <w:rsid w:val="00981B05"/>
    <w:rsid w:val="00983CEF"/>
    <w:rsid w:val="00990ED3"/>
    <w:rsid w:val="00991C7E"/>
    <w:rsid w:val="00995B9D"/>
    <w:rsid w:val="009A4D0C"/>
    <w:rsid w:val="009A555D"/>
    <w:rsid w:val="009B0DE9"/>
    <w:rsid w:val="009B1BEA"/>
    <w:rsid w:val="009D1782"/>
    <w:rsid w:val="009E19D7"/>
    <w:rsid w:val="009E1AFE"/>
    <w:rsid w:val="009E69DD"/>
    <w:rsid w:val="00A056FC"/>
    <w:rsid w:val="00A117AE"/>
    <w:rsid w:val="00A13FA0"/>
    <w:rsid w:val="00A25966"/>
    <w:rsid w:val="00A26ACF"/>
    <w:rsid w:val="00A27259"/>
    <w:rsid w:val="00A31366"/>
    <w:rsid w:val="00A374C8"/>
    <w:rsid w:val="00A500D8"/>
    <w:rsid w:val="00A51596"/>
    <w:rsid w:val="00A60A5A"/>
    <w:rsid w:val="00A62933"/>
    <w:rsid w:val="00A7013B"/>
    <w:rsid w:val="00A718E4"/>
    <w:rsid w:val="00A82BD0"/>
    <w:rsid w:val="00A91094"/>
    <w:rsid w:val="00AA524C"/>
    <w:rsid w:val="00AA7ADC"/>
    <w:rsid w:val="00AB0976"/>
    <w:rsid w:val="00AB2194"/>
    <w:rsid w:val="00AB7404"/>
    <w:rsid w:val="00AC0996"/>
    <w:rsid w:val="00AC1A62"/>
    <w:rsid w:val="00AC4F0F"/>
    <w:rsid w:val="00AC73CD"/>
    <w:rsid w:val="00AD00B8"/>
    <w:rsid w:val="00AD4827"/>
    <w:rsid w:val="00AD6F0A"/>
    <w:rsid w:val="00AE753E"/>
    <w:rsid w:val="00AE7657"/>
    <w:rsid w:val="00AF2BCE"/>
    <w:rsid w:val="00AF7C93"/>
    <w:rsid w:val="00B009E2"/>
    <w:rsid w:val="00B0512C"/>
    <w:rsid w:val="00B11136"/>
    <w:rsid w:val="00B16DD5"/>
    <w:rsid w:val="00B239D1"/>
    <w:rsid w:val="00B4026D"/>
    <w:rsid w:val="00B441F2"/>
    <w:rsid w:val="00B47A83"/>
    <w:rsid w:val="00B51389"/>
    <w:rsid w:val="00B51C78"/>
    <w:rsid w:val="00B5634F"/>
    <w:rsid w:val="00B630FC"/>
    <w:rsid w:val="00B64F13"/>
    <w:rsid w:val="00B91174"/>
    <w:rsid w:val="00B96D93"/>
    <w:rsid w:val="00B97264"/>
    <w:rsid w:val="00BA1990"/>
    <w:rsid w:val="00BA2F57"/>
    <w:rsid w:val="00BA63E1"/>
    <w:rsid w:val="00BB072A"/>
    <w:rsid w:val="00BB2D64"/>
    <w:rsid w:val="00BB53CD"/>
    <w:rsid w:val="00BB5939"/>
    <w:rsid w:val="00BC3A34"/>
    <w:rsid w:val="00BD3376"/>
    <w:rsid w:val="00BD5ECF"/>
    <w:rsid w:val="00C174BD"/>
    <w:rsid w:val="00C214B0"/>
    <w:rsid w:val="00C37EB8"/>
    <w:rsid w:val="00C37F7F"/>
    <w:rsid w:val="00C4079E"/>
    <w:rsid w:val="00C51946"/>
    <w:rsid w:val="00C51D41"/>
    <w:rsid w:val="00C6277C"/>
    <w:rsid w:val="00C635FF"/>
    <w:rsid w:val="00C729B3"/>
    <w:rsid w:val="00C87271"/>
    <w:rsid w:val="00C93781"/>
    <w:rsid w:val="00CC1C1A"/>
    <w:rsid w:val="00CC1EB6"/>
    <w:rsid w:val="00CC796C"/>
    <w:rsid w:val="00CD588A"/>
    <w:rsid w:val="00CD5FCB"/>
    <w:rsid w:val="00CD628F"/>
    <w:rsid w:val="00CE1B37"/>
    <w:rsid w:val="00CE6204"/>
    <w:rsid w:val="00CF21E7"/>
    <w:rsid w:val="00D0089B"/>
    <w:rsid w:val="00D037D6"/>
    <w:rsid w:val="00D06E5D"/>
    <w:rsid w:val="00D07367"/>
    <w:rsid w:val="00D1386D"/>
    <w:rsid w:val="00D17D6A"/>
    <w:rsid w:val="00D22B14"/>
    <w:rsid w:val="00D5019B"/>
    <w:rsid w:val="00D755EA"/>
    <w:rsid w:val="00D91123"/>
    <w:rsid w:val="00D9267C"/>
    <w:rsid w:val="00D93054"/>
    <w:rsid w:val="00D95AF2"/>
    <w:rsid w:val="00DA1148"/>
    <w:rsid w:val="00DA4C14"/>
    <w:rsid w:val="00DA5790"/>
    <w:rsid w:val="00DB5E4B"/>
    <w:rsid w:val="00DC2869"/>
    <w:rsid w:val="00DC49A6"/>
    <w:rsid w:val="00DD16B2"/>
    <w:rsid w:val="00E201A5"/>
    <w:rsid w:val="00E25931"/>
    <w:rsid w:val="00E25B2C"/>
    <w:rsid w:val="00E42670"/>
    <w:rsid w:val="00E44353"/>
    <w:rsid w:val="00E47365"/>
    <w:rsid w:val="00E72194"/>
    <w:rsid w:val="00E9526B"/>
    <w:rsid w:val="00E97983"/>
    <w:rsid w:val="00EB6AB0"/>
    <w:rsid w:val="00EC2940"/>
    <w:rsid w:val="00EC6247"/>
    <w:rsid w:val="00EE5E2B"/>
    <w:rsid w:val="00EE6C9C"/>
    <w:rsid w:val="00EF38B4"/>
    <w:rsid w:val="00F02E84"/>
    <w:rsid w:val="00F03D78"/>
    <w:rsid w:val="00F062E3"/>
    <w:rsid w:val="00F11E32"/>
    <w:rsid w:val="00F21573"/>
    <w:rsid w:val="00F335B6"/>
    <w:rsid w:val="00F36349"/>
    <w:rsid w:val="00F52E62"/>
    <w:rsid w:val="00F54AC9"/>
    <w:rsid w:val="00F54D38"/>
    <w:rsid w:val="00F54EED"/>
    <w:rsid w:val="00F715DF"/>
    <w:rsid w:val="00F7295B"/>
    <w:rsid w:val="00F75919"/>
    <w:rsid w:val="00F9669B"/>
    <w:rsid w:val="00FA1950"/>
    <w:rsid w:val="00FA3344"/>
    <w:rsid w:val="00FC121A"/>
    <w:rsid w:val="00FC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1FE3D"/>
  <w15:docId w15:val="{629F07AD-6531-4CE7-958C-02246E35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1782"/>
  </w:style>
  <w:style w:type="paragraph" w:styleId="1">
    <w:name w:val="heading 1"/>
    <w:basedOn w:val="a"/>
    <w:next w:val="a"/>
    <w:rsid w:val="00225E36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rsid w:val="00225E36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25E36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25E36"/>
    <w:pPr>
      <w:keepNext/>
      <w:keepLines/>
      <w:spacing w:before="120" w:after="120"/>
      <w:outlineLvl w:val="3"/>
    </w:pPr>
    <w:rPr>
      <w:b/>
    </w:rPr>
  </w:style>
  <w:style w:type="paragraph" w:styleId="5">
    <w:name w:val="heading 5"/>
    <w:basedOn w:val="a"/>
    <w:next w:val="a"/>
    <w:rsid w:val="00225E36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25E36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D1386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6537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25E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5E36"/>
    <w:pPr>
      <w:keepNext/>
      <w:keepLines/>
      <w:spacing w:before="120" w:after="120"/>
    </w:pPr>
    <w:rPr>
      <w:i/>
    </w:rPr>
  </w:style>
  <w:style w:type="paragraph" w:styleId="a4">
    <w:name w:val="Subtitle"/>
    <w:basedOn w:val="a"/>
    <w:next w:val="a"/>
    <w:rsid w:val="00225E3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25E36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annotation text"/>
    <w:basedOn w:val="a"/>
    <w:link w:val="a7"/>
    <w:uiPriority w:val="99"/>
    <w:unhideWhenUsed/>
    <w:rsid w:val="00225E3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225E3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225E36"/>
    <w:rPr>
      <w:sz w:val="16"/>
      <w:szCs w:val="16"/>
    </w:rPr>
  </w:style>
  <w:style w:type="character" w:styleId="a9">
    <w:name w:val="Hyperlink"/>
    <w:basedOn w:val="a0"/>
    <w:uiPriority w:val="99"/>
    <w:unhideWhenUsed/>
    <w:rsid w:val="00B51389"/>
    <w:rPr>
      <w:color w:val="0000FF"/>
      <w:u w:val="single"/>
    </w:rPr>
  </w:style>
  <w:style w:type="paragraph" w:customStyle="1" w:styleId="ConsPlusNormal">
    <w:name w:val="ConsPlusNormal"/>
    <w:rsid w:val="00B51389"/>
    <w:pPr>
      <w:widowControl/>
      <w:autoSpaceDE w:val="0"/>
      <w:autoSpaceDN w:val="0"/>
      <w:adjustRightInd w:val="0"/>
    </w:pPr>
    <w:rPr>
      <w:rFonts w:eastAsia="SimSun" w:cs="Times New Roman"/>
      <w:color w:val="auto"/>
      <w:lang w:eastAsia="zh-CN"/>
    </w:rPr>
  </w:style>
  <w:style w:type="character" w:customStyle="1" w:styleId="apple-converted-space">
    <w:name w:val="apple-converted-space"/>
    <w:basedOn w:val="a0"/>
    <w:rsid w:val="00B51389"/>
  </w:style>
  <w:style w:type="paragraph" w:styleId="aa">
    <w:name w:val="Normal (Web)"/>
    <w:basedOn w:val="a"/>
    <w:uiPriority w:val="99"/>
    <w:unhideWhenUsed/>
    <w:rsid w:val="00CD5F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b">
    <w:name w:val="List Paragraph"/>
    <w:basedOn w:val="a"/>
    <w:uiPriority w:val="1"/>
    <w:qFormat/>
    <w:rsid w:val="00A7013B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s1">
    <w:name w:val="s1"/>
    <w:basedOn w:val="a0"/>
    <w:rsid w:val="00C174BD"/>
  </w:style>
  <w:style w:type="paragraph" w:styleId="ac">
    <w:name w:val="annotation subject"/>
    <w:basedOn w:val="a6"/>
    <w:next w:val="a6"/>
    <w:link w:val="ad"/>
    <w:uiPriority w:val="99"/>
    <w:semiHidden/>
    <w:unhideWhenUsed/>
    <w:rsid w:val="00D1386D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D1386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1386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1386D"/>
    <w:rPr>
      <w:rFonts w:ascii="Segoe UI" w:hAnsi="Segoe UI" w:cs="Segoe UI"/>
      <w:sz w:val="18"/>
      <w:szCs w:val="18"/>
    </w:rPr>
  </w:style>
  <w:style w:type="character" w:customStyle="1" w:styleId="70">
    <w:name w:val="Заголовок 7 Знак"/>
    <w:basedOn w:val="a0"/>
    <w:link w:val="7"/>
    <w:uiPriority w:val="9"/>
    <w:rsid w:val="00D1386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f0">
    <w:name w:val="Table Grid"/>
    <w:basedOn w:val="a1"/>
    <w:uiPriority w:val="39"/>
    <w:rsid w:val="00D13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BA63E1"/>
    <w:pPr>
      <w:widowControl/>
    </w:pPr>
  </w:style>
  <w:style w:type="paragraph" w:styleId="af2">
    <w:name w:val="header"/>
    <w:basedOn w:val="a"/>
    <w:link w:val="af3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95B9D"/>
  </w:style>
  <w:style w:type="paragraph" w:styleId="af4">
    <w:name w:val="footer"/>
    <w:basedOn w:val="a"/>
    <w:link w:val="af5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995B9D"/>
  </w:style>
  <w:style w:type="character" w:styleId="af6">
    <w:name w:val="Intense Reference"/>
    <w:basedOn w:val="a0"/>
    <w:uiPriority w:val="32"/>
    <w:qFormat/>
    <w:rsid w:val="0035687F"/>
    <w:rPr>
      <w:b/>
      <w:bCs/>
      <w:smallCaps/>
      <w:color w:val="5B9BD5" w:themeColor="accent1"/>
      <w:spacing w:val="5"/>
    </w:rPr>
  </w:style>
  <w:style w:type="character" w:styleId="af7">
    <w:name w:val="Subtle Emphasis"/>
    <w:basedOn w:val="a0"/>
    <w:uiPriority w:val="19"/>
    <w:qFormat/>
    <w:rsid w:val="0035687F"/>
    <w:rPr>
      <w:i/>
      <w:iCs/>
      <w:color w:val="404040" w:themeColor="text1" w:themeTint="BF"/>
    </w:rPr>
  </w:style>
  <w:style w:type="paragraph" w:styleId="af8">
    <w:name w:val="Body Text"/>
    <w:basedOn w:val="a"/>
    <w:link w:val="af9"/>
    <w:rsid w:val="006C469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9">
    <w:name w:val="Основной текст Знак"/>
    <w:basedOn w:val="a0"/>
    <w:link w:val="af8"/>
    <w:rsid w:val="006C469D"/>
    <w:rPr>
      <w:rFonts w:eastAsia="SimSun" w:cs="Mangal"/>
      <w:color w:val="auto"/>
      <w:lang w:eastAsia="zh-CN" w:bidi="hi-IN"/>
    </w:rPr>
  </w:style>
  <w:style w:type="paragraph" w:styleId="afa">
    <w:name w:val="No Spacing"/>
    <w:uiPriority w:val="1"/>
    <w:qFormat/>
    <w:rsid w:val="00653703"/>
  </w:style>
  <w:style w:type="character" w:customStyle="1" w:styleId="80">
    <w:name w:val="Заголовок 8 Знак"/>
    <w:basedOn w:val="a0"/>
    <w:link w:val="8"/>
    <w:uiPriority w:val="9"/>
    <w:rsid w:val="006537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b">
    <w:name w:val="Emphasis"/>
    <w:basedOn w:val="a0"/>
    <w:uiPriority w:val="20"/>
    <w:qFormat/>
    <w:rsid w:val="00A117AE"/>
    <w:rPr>
      <w:i/>
      <w:iCs/>
    </w:rPr>
  </w:style>
  <w:style w:type="character" w:styleId="afc">
    <w:name w:val="FollowedHyperlink"/>
    <w:basedOn w:val="a0"/>
    <w:uiPriority w:val="99"/>
    <w:semiHidden/>
    <w:unhideWhenUsed/>
    <w:rsid w:val="00AF7C93"/>
    <w:rPr>
      <w:color w:val="954F72" w:themeColor="followedHyperlink"/>
      <w:u w:val="single"/>
    </w:rPr>
  </w:style>
  <w:style w:type="character" w:styleId="afd">
    <w:name w:val="Unresolved Mention"/>
    <w:basedOn w:val="a0"/>
    <w:uiPriority w:val="99"/>
    <w:semiHidden/>
    <w:unhideWhenUsed/>
    <w:rsid w:val="00A51596"/>
    <w:rPr>
      <w:color w:val="605E5C"/>
      <w:shd w:val="clear" w:color="auto" w:fill="E1DFDD"/>
    </w:rPr>
  </w:style>
  <w:style w:type="paragraph" w:customStyle="1" w:styleId="p1">
    <w:name w:val="p1"/>
    <w:basedOn w:val="a"/>
    <w:rsid w:val="00C635FF"/>
    <w:pPr>
      <w:widowControl/>
    </w:pPr>
    <w:rPr>
      <w:rFonts w:ascii="Helvetica" w:eastAsia="Times New Roman" w:hAnsi="Helvetica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5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0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8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EBA51AC3EEA93DF1419E34094EBF4A5FA771F4801471D828F58032036331E6476F1D66B3C4A6F2CBpAQFI" TargetMode="External"/><Relationship Id="rId13" Type="http://schemas.openxmlformats.org/officeDocument/2006/relationships/hyperlink" Target="https://russiarunning.com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consultantplus://offline/ref=75EBA51AC3EEA93DF1419E34094EBF4A5FA475F1801477D828F58032036331E6476F1D66B3C4A6FBC8pAQF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hyperlink" Target="https://russiarunning.co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ssiarunning.com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glavbuh@sportclubkant.ru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russiarunning.com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BDAE3A13D1E49FCAB8662D85E37F048472CC1454C90084652A1D0E9AC0EBE1A931CE076505653151dAR7I" TargetMode="External"/><Relationship Id="rId14" Type="http://schemas.openxmlformats.org/officeDocument/2006/relationships/hyperlink" Target="mailto:ea_marathon@mail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4301</Words>
  <Characters>24520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test</cp:lastModifiedBy>
  <cp:revision>7</cp:revision>
  <cp:lastPrinted>2023-12-11T12:49:00Z</cp:lastPrinted>
  <dcterms:created xsi:type="dcterms:W3CDTF">2025-06-20T10:58:00Z</dcterms:created>
  <dcterms:modified xsi:type="dcterms:W3CDTF">2025-07-21T15:36:00Z</dcterms:modified>
</cp:coreProperties>
</file>