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2D6AC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Нормативные положения.</w:t>
      </w:r>
    </w:p>
    <w:p w14:paraId="73726092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Гражданский кодекс Российской Федерации (далее – ГК РФ). Извлечения.</w:t>
      </w:r>
    </w:p>
    <w:p w14:paraId="05EFA3F3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435. Оферта</w:t>
      </w:r>
    </w:p>
    <w:p w14:paraId="55714BC3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7674514D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675FF287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437. Приглашение делать оферты. Публичная оферта</w:t>
      </w:r>
    </w:p>
    <w:p w14:paraId="66E8131C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703212DA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4C0A34CC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Общие положения.</w:t>
      </w:r>
    </w:p>
    <w:p w14:paraId="3E985CD6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2.1. Данный документ является договором - публичной офертой АНО «Оператор спортивных стартов Удмуртии»,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762E58B4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6B0DDEDC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2.3. В связи с вышеизложенным, внимательно прочитайте текст данного договора.</w:t>
      </w:r>
    </w:p>
    <w:p w14:paraId="0E2B864D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36CBEC80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483CAAA3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5A6B1BA3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 Предмет договора.</w:t>
      </w:r>
    </w:p>
    <w:p w14:paraId="5A100FAF" w14:textId="505D46C7" w:rsidR="006D5026" w:rsidRDefault="006D5026" w:rsidP="00A85DF9">
      <w:pPr>
        <w:pStyle w:val="a3"/>
        <w:spacing w:after="15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3.1. Предметом настоящего договора является предоставление лицу, желающему принять участие </w:t>
      </w:r>
      <w:r w:rsidR="00BF136A">
        <w:rPr>
          <w:rFonts w:ascii="Open Sans" w:hAnsi="Open Sans" w:cs="Open Sans"/>
          <w:color w:val="000000"/>
          <w:sz w:val="21"/>
          <w:szCs w:val="21"/>
        </w:rPr>
        <w:t xml:space="preserve">во Всероссийском </w:t>
      </w:r>
      <w:r w:rsidR="00F718DA">
        <w:rPr>
          <w:rFonts w:ascii="Open Sans" w:hAnsi="Open Sans" w:cs="Open Sans"/>
          <w:color w:val="000000"/>
          <w:sz w:val="21"/>
          <w:szCs w:val="21"/>
        </w:rPr>
        <w:t>легкоатлетическом забеге «Динамовская Миля 2026»</w:t>
      </w:r>
      <w:r w:rsidR="00024B6B" w:rsidRPr="00024B6B">
        <w:rPr>
          <w:rFonts w:ascii="Open Sans" w:hAnsi="Open Sans" w:cs="Open Sans"/>
          <w:color w:val="000000"/>
          <w:sz w:val="21"/>
          <w:szCs w:val="21"/>
        </w:rPr>
        <w:t xml:space="preserve"> </w:t>
      </w:r>
      <w:r>
        <w:rPr>
          <w:rFonts w:ascii="Open Sans" w:hAnsi="Open Sans" w:cs="Open Sans"/>
          <w:color w:val="000000"/>
          <w:sz w:val="21"/>
          <w:szCs w:val="21"/>
        </w:rPr>
        <w:t>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353693C0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В процессе регистрации на Мероприятие Участник посредством личного кабинета, зарегистрированного на сайте </w:t>
      </w:r>
      <w:hyperlink r:id="rId4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https://russiarunning.com/</w:t>
        </w:r>
      </w:hyperlink>
      <w:r>
        <w:rPr>
          <w:rFonts w:ascii="Open Sans" w:hAnsi="Open Sans" w:cs="Open Sans"/>
          <w:color w:val="000000"/>
          <w:sz w:val="21"/>
          <w:szCs w:val="21"/>
        </w:rPr>
        <w:t> (далее, также – личный кабинет), вправе приобретать сопутствующие товары и услуги (дополнительные опции).</w:t>
      </w:r>
    </w:p>
    <w:p w14:paraId="09CF0B2A" w14:textId="0432E87E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3.2. Место проведения Мероприятия: </w:t>
      </w:r>
      <w:r w:rsidR="00B35DB9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УР, </w:t>
      </w:r>
      <w:r w:rsidR="00BA559C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г. Ижевск</w:t>
      </w:r>
    </w:p>
    <w:p w14:paraId="66EBF8A3" w14:textId="6D0721E0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3.3. Дата проведения Мероприятия: </w:t>
      </w:r>
      <w:r w:rsidR="00F718DA">
        <w:rPr>
          <w:rFonts w:ascii="Open Sans" w:hAnsi="Open Sans" w:cs="Open Sans"/>
          <w:color w:val="000000"/>
          <w:sz w:val="21"/>
          <w:szCs w:val="21"/>
        </w:rPr>
        <w:t>13</w:t>
      </w:r>
      <w:r w:rsidR="00D751C7">
        <w:rPr>
          <w:rFonts w:ascii="Open Sans" w:hAnsi="Open Sans" w:cs="Open Sans"/>
          <w:color w:val="000000"/>
          <w:sz w:val="21"/>
          <w:szCs w:val="21"/>
        </w:rPr>
        <w:t>.0</w:t>
      </w:r>
      <w:r w:rsidR="00F718DA">
        <w:rPr>
          <w:rFonts w:ascii="Open Sans" w:hAnsi="Open Sans" w:cs="Open Sans"/>
          <w:color w:val="000000"/>
          <w:sz w:val="21"/>
          <w:szCs w:val="21"/>
        </w:rPr>
        <w:t>6</w:t>
      </w:r>
      <w:r w:rsidR="00D751C7">
        <w:rPr>
          <w:rFonts w:ascii="Open Sans" w:hAnsi="Open Sans" w:cs="Open Sans"/>
          <w:color w:val="000000"/>
          <w:sz w:val="21"/>
          <w:szCs w:val="21"/>
        </w:rPr>
        <w:t>.2026</w:t>
      </w:r>
    </w:p>
    <w:p w14:paraId="05AE6FC4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 Правила онлайн-регистрации на Мероприятие, осуществляемой Участником посредством личного кабинета.</w:t>
      </w:r>
    </w:p>
    <w:p w14:paraId="100270EC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48B2C27C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Без оплаты регистрация аннулируется автоматически через 5 календарных дней.</w:t>
      </w:r>
    </w:p>
    <w:p w14:paraId="0CDBE418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3.4.2. В случае отказа Участника от участия в Мероприятии, если такой отказ осуществлен не менее чем за 30 календарных дней до начала Мероприятия,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течение 5 рабочих дней со дня приема Организатором от Участника заявления об отказе от участия в Мероприятии и возврате платы за участие.</w:t>
      </w:r>
    </w:p>
    <w:p w14:paraId="6ACA2669" w14:textId="04CE5566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Для осуществления возврата платы за участие Участник обращается к Организатору по электронной почте </w:t>
      </w:r>
      <w:r w:rsidR="00F718DA" w:rsidRPr="00F718DA">
        <w:rPr>
          <w:rFonts w:ascii="Open Sans" w:hAnsi="Open Sans" w:cs="Open Sans"/>
          <w:color w:val="000000"/>
          <w:sz w:val="21"/>
          <w:szCs w:val="21"/>
        </w:rPr>
        <w:t>dynamo-sport18@yandex.ru</w:t>
      </w:r>
    </w:p>
    <w:p w14:paraId="6830851A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Режим приема заявлений: с 10:00 до 18:00</w:t>
      </w:r>
    </w:p>
    <w:p w14:paraId="286F1322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заявления Организатором осуществляется в пределах указанного режима работы. Обработка заявления осуществляется Организатором в течение 5 рабочих дней со дня приема заявления.</w:t>
      </w:r>
    </w:p>
    <w:p w14:paraId="483DCD47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6D13F6E7" w14:textId="5A853CB8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</w:t>
      </w:r>
      <w:r w:rsidR="00A85DF9">
        <w:rPr>
          <w:rFonts w:ascii="Open Sans" w:hAnsi="Open Sans" w:cs="Open Sans"/>
          <w:color w:val="000000"/>
          <w:sz w:val="21"/>
          <w:szCs w:val="21"/>
        </w:rPr>
        <w:t>4</w:t>
      </w:r>
      <w:r>
        <w:rPr>
          <w:rFonts w:ascii="Open Sans" w:hAnsi="Open Sans" w:cs="Open Sans"/>
          <w:color w:val="000000"/>
          <w:sz w:val="21"/>
          <w:szCs w:val="21"/>
        </w:rPr>
        <w:t>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старте на выбранной дистанции, в качестве регистрационного взноса для участия в старте на другой дистанции, при соблюдении следующих условий в совокупности:</w:t>
      </w:r>
    </w:p>
    <w:p w14:paraId="31F3EE69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перерегистрация осуществлена не позднее чем за 30 календарных дней до дня проведения Мероприятия;</w:t>
      </w:r>
    </w:p>
    <w:p w14:paraId="760DFA99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не исчерпан лимит участников.</w:t>
      </w:r>
    </w:p>
    <w:p w14:paraId="1153B23A" w14:textId="308C37CB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Для осуществления перерегистрации Участник обращается к Организатору по электронной почте </w:t>
      </w:r>
      <w:r w:rsidR="00A85DF9" w:rsidRPr="00F718DA">
        <w:rPr>
          <w:rFonts w:ascii="Open Sans" w:hAnsi="Open Sans" w:cs="Open Sans"/>
          <w:color w:val="000000"/>
          <w:sz w:val="21"/>
          <w:szCs w:val="21"/>
        </w:rPr>
        <w:t>dynamo-sport18@yandex.ru</w:t>
      </w:r>
    </w:p>
    <w:p w14:paraId="52E90B40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20E8219C" w14:textId="1130532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</w:t>
      </w:r>
      <w:r w:rsidR="00A85DF9">
        <w:rPr>
          <w:rFonts w:ascii="Open Sans" w:hAnsi="Open Sans" w:cs="Open Sans"/>
          <w:color w:val="000000"/>
          <w:sz w:val="21"/>
          <w:szCs w:val="21"/>
        </w:rPr>
        <w:t>5</w:t>
      </w:r>
      <w:r>
        <w:rPr>
          <w:rFonts w:ascii="Open Sans" w:hAnsi="Open Sans" w:cs="Open Sans"/>
          <w:color w:val="000000"/>
          <w:sz w:val="21"/>
          <w:szCs w:val="21"/>
        </w:rPr>
        <w:t>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 w14:paraId="045E1B6B" w14:textId="4985C395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</w:t>
      </w:r>
      <w:r w:rsidR="00A85DF9">
        <w:rPr>
          <w:rFonts w:ascii="Open Sans" w:hAnsi="Open Sans" w:cs="Open Sans"/>
          <w:color w:val="000000"/>
          <w:sz w:val="21"/>
          <w:szCs w:val="21"/>
        </w:rPr>
        <w:t>6</w:t>
      </w:r>
      <w:r>
        <w:rPr>
          <w:rFonts w:ascii="Open Sans" w:hAnsi="Open Sans" w:cs="Open Sans"/>
          <w:color w:val="000000"/>
          <w:sz w:val="21"/>
          <w:szCs w:val="21"/>
        </w:rPr>
        <w:t>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 w14:paraId="294E7EC3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Доплата осуществляется по ценам, действующим на дату перерегистрации.</w:t>
      </w:r>
    </w:p>
    <w:p w14:paraId="4361BCBB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Без полной оплаты регистрация аннулируется.</w:t>
      </w:r>
    </w:p>
    <w:p w14:paraId="17922D20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 w14:paraId="5DD9DA46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09978B5F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При наступлении или при угрозе наступления вышеуказанных обстоятельств, вследствие чего Мероприятие подлежит отмене, Участник уведомляется 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СМС-сообщением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 xml:space="preserve"> на телефонный номер или письмом на электронный адрес, указанные в процессе регистрации.</w:t>
      </w:r>
    </w:p>
    <w:p w14:paraId="15CA6A1F" w14:textId="0B9F1973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</w:t>
      </w:r>
      <w:r w:rsidR="006D5026">
        <w:rPr>
          <w:rFonts w:ascii="Open Sans" w:hAnsi="Open Sans" w:cs="Open Sans"/>
          <w:color w:val="000000"/>
          <w:sz w:val="21"/>
          <w:szCs w:val="21"/>
        </w:rPr>
        <w:t>.</w:t>
      </w:r>
      <w:r>
        <w:rPr>
          <w:rFonts w:ascii="Open Sans" w:hAnsi="Open Sans" w:cs="Open Sans"/>
          <w:color w:val="000000"/>
          <w:sz w:val="21"/>
          <w:szCs w:val="21"/>
        </w:rPr>
        <w:t>6</w:t>
      </w:r>
      <w:r w:rsidR="006D5026">
        <w:rPr>
          <w:rFonts w:ascii="Open Sans" w:hAnsi="Open Sans" w:cs="Open Sans"/>
          <w:color w:val="000000"/>
          <w:sz w:val="21"/>
          <w:szCs w:val="21"/>
        </w:rPr>
        <w:t>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 w14:paraId="1155D9FE" w14:textId="4972F399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</w:t>
      </w:r>
      <w:r w:rsidR="006D5026">
        <w:rPr>
          <w:rFonts w:ascii="Open Sans" w:hAnsi="Open Sans" w:cs="Open Sans"/>
          <w:color w:val="000000"/>
          <w:sz w:val="21"/>
          <w:szCs w:val="21"/>
        </w:rPr>
        <w:t>.</w:t>
      </w:r>
      <w:r>
        <w:rPr>
          <w:rFonts w:ascii="Open Sans" w:hAnsi="Open Sans" w:cs="Open Sans"/>
          <w:color w:val="000000"/>
          <w:sz w:val="21"/>
          <w:szCs w:val="21"/>
        </w:rPr>
        <w:t>7</w:t>
      </w:r>
      <w:r w:rsidR="006D5026">
        <w:rPr>
          <w:rFonts w:ascii="Open Sans" w:hAnsi="Open Sans" w:cs="Open Sans"/>
          <w:color w:val="000000"/>
          <w:sz w:val="21"/>
          <w:szCs w:val="21"/>
        </w:rPr>
        <w:t xml:space="preserve">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</w:t>
      </w:r>
      <w:r>
        <w:rPr>
          <w:rFonts w:ascii="Open Sans" w:hAnsi="Open Sans" w:cs="Open Sans"/>
          <w:color w:val="000000"/>
          <w:sz w:val="21"/>
          <w:szCs w:val="21"/>
        </w:rPr>
        <w:t>забеге</w:t>
      </w:r>
      <w:r w:rsidR="006D5026">
        <w:rPr>
          <w:rFonts w:ascii="Open Sans" w:hAnsi="Open Sans" w:cs="Open Sans"/>
          <w:color w:val="000000"/>
          <w:sz w:val="21"/>
          <w:szCs w:val="21"/>
        </w:rPr>
        <w:t xml:space="preserve"> он участвует.</w:t>
      </w:r>
    </w:p>
    <w:p w14:paraId="69FDB15C" w14:textId="1C70955B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</w:t>
      </w:r>
      <w:r w:rsidR="006D5026">
        <w:rPr>
          <w:rFonts w:ascii="Open Sans" w:hAnsi="Open Sans" w:cs="Open Sans"/>
          <w:color w:val="000000"/>
          <w:sz w:val="21"/>
          <w:szCs w:val="21"/>
        </w:rPr>
        <w:t>.8. Для участия в Мероприятии и получения стартового пакета Участник обязан предъявить:</w:t>
      </w:r>
    </w:p>
    <w:p w14:paraId="448A0744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документ, удостоверяющий личность и возраст;</w:t>
      </w:r>
    </w:p>
    <w:p w14:paraId="7E45844E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4BF1A4EA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Справка Участнику возвращается.</w:t>
      </w:r>
    </w:p>
    <w:p w14:paraId="10507329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</w:p>
    <w:p w14:paraId="795EB0AD" w14:textId="7DE1A624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</w:t>
      </w:r>
      <w:r w:rsidR="006D5026">
        <w:rPr>
          <w:rFonts w:ascii="Open Sans" w:hAnsi="Open Sans" w:cs="Open Sans"/>
          <w:color w:val="000000"/>
          <w:sz w:val="21"/>
          <w:szCs w:val="21"/>
        </w:rPr>
        <w:t>.9.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40ACD34F" w14:textId="70CBC1F0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</w:t>
      </w:r>
      <w:r w:rsidR="006D5026">
        <w:rPr>
          <w:rFonts w:ascii="Open Sans" w:hAnsi="Open Sans" w:cs="Open Sans"/>
          <w:color w:val="000000"/>
          <w:sz w:val="21"/>
          <w:szCs w:val="21"/>
        </w:rPr>
        <w:t>.10.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41335E48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6AB4CF2A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 xml:space="preserve">Принимая условия </w:t>
      </w:r>
      <w:proofErr w:type="gramStart"/>
      <w:r>
        <w:rPr>
          <w:rFonts w:ascii="Open Sans" w:hAnsi="Open Sans" w:cs="Open Sans"/>
          <w:color w:val="000000"/>
          <w:sz w:val="21"/>
          <w:szCs w:val="21"/>
        </w:rPr>
        <w:t>настоящего договора Участник</w:t>
      </w:r>
      <w:proofErr w:type="gramEnd"/>
      <w:r>
        <w:rPr>
          <w:rFonts w:ascii="Open Sans" w:hAnsi="Open Sans" w:cs="Open Sans"/>
          <w:color w:val="000000"/>
          <w:sz w:val="21"/>
          <w:szCs w:val="21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357C6463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не возражает против оказания ему в случае необходимости первой медицинской помощи.</w:t>
      </w:r>
    </w:p>
    <w:p w14:paraId="0023F38C" w14:textId="3CBF3562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</w:t>
      </w:r>
      <w:r w:rsidR="006D5026">
        <w:rPr>
          <w:rFonts w:ascii="Open Sans" w:hAnsi="Open Sans" w:cs="Open Sans"/>
          <w:color w:val="000000"/>
          <w:sz w:val="21"/>
          <w:szCs w:val="21"/>
        </w:rPr>
        <w:t>.11.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14:paraId="7E430391" w14:textId="71ECC043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</w:t>
      </w:r>
      <w:r w:rsidR="006D5026">
        <w:rPr>
          <w:rFonts w:ascii="Open Sans" w:hAnsi="Open Sans" w:cs="Open Sans"/>
          <w:color w:val="000000"/>
          <w:sz w:val="21"/>
          <w:szCs w:val="21"/>
        </w:rPr>
        <w:t>.12.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14:paraId="6BECDD57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преодолел дистанцию, на которую не был зарегистрирован;</w:t>
      </w:r>
    </w:p>
    <w:p w14:paraId="78F45102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использовал подручное средство передвижения;</w:t>
      </w:r>
    </w:p>
    <w:p w14:paraId="4FD4A40D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не предоставил медицинскую справку, допускающую его к Мероприятию.</w:t>
      </w:r>
    </w:p>
    <w:p w14:paraId="2BA656F9" w14:textId="5A516BA9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</w:t>
      </w:r>
      <w:r w:rsidR="006D5026">
        <w:rPr>
          <w:rFonts w:ascii="Open Sans" w:hAnsi="Open Sans" w:cs="Open Sans"/>
          <w:color w:val="000000"/>
          <w:sz w:val="21"/>
          <w:szCs w:val="21"/>
        </w:rPr>
        <w:t>. Фото- и видеосъемка. Персональные данные.</w:t>
      </w:r>
    </w:p>
    <w:p w14:paraId="2763568A" w14:textId="7CEA52D6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</w:t>
      </w:r>
      <w:r w:rsidR="006D5026">
        <w:rPr>
          <w:rFonts w:ascii="Open Sans" w:hAnsi="Open Sans" w:cs="Open Sans"/>
          <w:color w:val="000000"/>
          <w:sz w:val="21"/>
          <w:szCs w:val="21"/>
        </w:rPr>
        <w:t>.1. Организатор осуществляет фото- и видеосъемку Мероприятия.</w:t>
      </w:r>
    </w:p>
    <w:p w14:paraId="28FBBBEF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5C658475" w14:textId="6C3E88C0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</w:t>
      </w:r>
      <w:r w:rsidR="006D5026">
        <w:rPr>
          <w:rFonts w:ascii="Open Sans" w:hAnsi="Open Sans" w:cs="Open Sans"/>
          <w:color w:val="000000"/>
          <w:sz w:val="21"/>
          <w:szCs w:val="21"/>
        </w:rPr>
        <w:t>.2. Участник несет ответственность за предоставление полных и достоверных данных о себе.</w:t>
      </w:r>
    </w:p>
    <w:p w14:paraId="3D976508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14:paraId="740BA64A" w14:textId="4B2E260C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</w:t>
      </w:r>
      <w:r w:rsidR="006D5026">
        <w:rPr>
          <w:rFonts w:ascii="Open Sans" w:hAnsi="Open Sans" w:cs="Open Sans"/>
          <w:color w:val="000000"/>
          <w:sz w:val="21"/>
          <w:szCs w:val="21"/>
        </w:rPr>
        <w:t>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 w:rsidR="006D5026"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 w:rsidR="006D5026"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7DF76289" w14:textId="0EC7C08A" w:rsidR="006D5026" w:rsidRDefault="00A85DF9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</w:t>
      </w:r>
      <w:r w:rsidR="006D5026">
        <w:rPr>
          <w:rFonts w:ascii="Open Sans" w:hAnsi="Open Sans" w:cs="Open Sans"/>
          <w:color w:val="000000"/>
          <w:sz w:val="21"/>
          <w:szCs w:val="21"/>
        </w:rPr>
        <w:t>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168C1324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16C6F8D0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6A4407E5" w14:textId="77777777" w:rsidR="006D5026" w:rsidRDefault="006D5026" w:rsidP="00A85DF9">
      <w:pPr>
        <w:pStyle w:val="a3"/>
        <w:spacing w:before="0" w:beforeAutospacing="0" w:after="150" w:afterAutospacing="0"/>
        <w:jc w:val="both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62437B9E" w14:textId="77777777" w:rsidR="00085488" w:rsidRDefault="00085488" w:rsidP="00A85DF9">
      <w:pPr>
        <w:jc w:val="both"/>
      </w:pPr>
    </w:p>
    <w:sectPr w:rsidR="00085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17A"/>
    <w:rsid w:val="0002271C"/>
    <w:rsid w:val="00024B6B"/>
    <w:rsid w:val="00085488"/>
    <w:rsid w:val="001D519B"/>
    <w:rsid w:val="00251D03"/>
    <w:rsid w:val="00281647"/>
    <w:rsid w:val="002B0637"/>
    <w:rsid w:val="003612AC"/>
    <w:rsid w:val="00371935"/>
    <w:rsid w:val="00395E07"/>
    <w:rsid w:val="00462D6C"/>
    <w:rsid w:val="004A18B6"/>
    <w:rsid w:val="005377DA"/>
    <w:rsid w:val="005765F0"/>
    <w:rsid w:val="00611C57"/>
    <w:rsid w:val="00621444"/>
    <w:rsid w:val="006D5026"/>
    <w:rsid w:val="00751A76"/>
    <w:rsid w:val="007E1E3D"/>
    <w:rsid w:val="008318EA"/>
    <w:rsid w:val="00917CAF"/>
    <w:rsid w:val="00A16DC1"/>
    <w:rsid w:val="00A85DF9"/>
    <w:rsid w:val="00AD0BD0"/>
    <w:rsid w:val="00B35DB9"/>
    <w:rsid w:val="00BA559C"/>
    <w:rsid w:val="00BF136A"/>
    <w:rsid w:val="00CC6DE0"/>
    <w:rsid w:val="00CF1D05"/>
    <w:rsid w:val="00D3768C"/>
    <w:rsid w:val="00D751C7"/>
    <w:rsid w:val="00DA3D6E"/>
    <w:rsid w:val="00DB74A8"/>
    <w:rsid w:val="00DF0BF5"/>
    <w:rsid w:val="00E25738"/>
    <w:rsid w:val="00E9217A"/>
    <w:rsid w:val="00EB1DDA"/>
    <w:rsid w:val="00EB7A4F"/>
    <w:rsid w:val="00EF13A9"/>
    <w:rsid w:val="00F17D6B"/>
    <w:rsid w:val="00F7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B86E4"/>
  <w15:chartTrackingRefBased/>
  <w15:docId w15:val="{90A57BD9-4293-422B-AC9A-2FEACEDBD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5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D5026"/>
    <w:rPr>
      <w:color w:val="0000FF"/>
      <w:u w:val="single"/>
    </w:rPr>
  </w:style>
  <w:style w:type="paragraph" w:styleId="a5">
    <w:name w:val="Body Text"/>
    <w:basedOn w:val="a"/>
    <w:link w:val="a6"/>
    <w:uiPriority w:val="99"/>
    <w:semiHidden/>
    <w:unhideWhenUsed/>
    <w:rsid w:val="004A18B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4A1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6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1797</Words>
  <Characters>10244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2026-01-23T07:31:00Z</dcterms:created>
  <dcterms:modified xsi:type="dcterms:W3CDTF">2026-01-23T07:31:00Z</dcterms:modified>
</cp:coreProperties>
</file>